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808F" w14:textId="77777777" w:rsidR="002461EA" w:rsidRPr="002461EA" w:rsidRDefault="00000000" w:rsidP="002461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214F32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950AB9E" w14:textId="77777777" w:rsidR="002461EA" w:rsidRPr="002461EA" w:rsidRDefault="002461EA" w:rsidP="0024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61E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🥦</w:t>
      </w:r>
      <w:r w:rsidRPr="002461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Healthy Food Options for Parties &amp; Fundraisers</w:t>
      </w:r>
    </w:p>
    <w:p w14:paraId="76D492AE" w14:textId="77777777" w:rsidR="002461EA" w:rsidRPr="002461EA" w:rsidRDefault="002461EA" w:rsidP="00246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Fruits &amp; Veggies with a Twist</w:t>
      </w:r>
    </w:p>
    <w:p w14:paraId="540C0596" w14:textId="77777777" w:rsidR="002461EA" w:rsidRPr="002461EA" w:rsidRDefault="002461EA" w:rsidP="00246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“Build Your Own Fruit Kabobs” Station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461EA">
        <w:rPr>
          <w:rFonts w:ascii="Apple Color Emoji" w:eastAsia="Times New Roman" w:hAnsi="Apple Color Emoji" w:cs="Apple Color Emoji"/>
          <w:kern w:val="0"/>
          <w14:ligatures w14:val="none"/>
        </w:rPr>
        <w:t>🍓🍍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br/>
        <w:t>Kids and adults can skewer their own mix of fruits — grapes, strawberries, pineapple chunks, melon balls.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61EA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Optional: yogurt dip cups.</w:t>
      </w:r>
    </w:p>
    <w:p w14:paraId="6C3F2661" w14:textId="77777777" w:rsidR="002461EA" w:rsidRPr="002461EA" w:rsidRDefault="002461EA" w:rsidP="00246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Veggie Cup Snack Packs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461EA">
        <w:rPr>
          <w:rFonts w:ascii="Apple Color Emoji" w:eastAsia="Times New Roman" w:hAnsi="Apple Color Emoji" w:cs="Apple Color Emoji"/>
          <w:kern w:val="0"/>
          <w14:ligatures w14:val="none"/>
        </w:rPr>
        <w:t>🥕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br/>
        <w:t>Small cups with hummus or ranch dip at the bottom and upright carrot sticks, celery, cucumber, and bell pepper slices.</w:t>
      </w:r>
    </w:p>
    <w:p w14:paraId="4DB03DBD" w14:textId="77777777" w:rsidR="002461EA" w:rsidRPr="002461EA" w:rsidRDefault="002461EA" w:rsidP="00246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Smoothie Bar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461EA">
        <w:rPr>
          <w:rFonts w:ascii="Apple Color Emoji" w:eastAsia="Times New Roman" w:hAnsi="Apple Color Emoji" w:cs="Apple Color Emoji"/>
          <w:kern w:val="0"/>
          <w14:ligatures w14:val="none"/>
        </w:rPr>
        <w:t>🥤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br/>
        <w:t>Use frozen fruits and low-fat yogurt or plant-based milk to create customizable smoothies.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br/>
        <w:t>Offer fun toppings like chia seeds or granola.</w:t>
      </w:r>
    </w:p>
    <w:p w14:paraId="7D3D6814" w14:textId="77777777" w:rsidR="002461EA" w:rsidRPr="002461EA" w:rsidRDefault="002461EA" w:rsidP="00246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 Sandwich Wraps or Pinwheels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461EA">
        <w:rPr>
          <w:rFonts w:ascii="Apple Color Emoji" w:eastAsia="Times New Roman" w:hAnsi="Apple Color Emoji" w:cs="Apple Color Emoji"/>
          <w:kern w:val="0"/>
          <w14:ligatures w14:val="none"/>
        </w:rPr>
        <w:t>🥬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br/>
        <w:t>Whole-grain tortillas with turkey, veggies, or hummus rolled and sliced into bite-size pieces.</w:t>
      </w:r>
    </w:p>
    <w:p w14:paraId="37CEC11A" w14:textId="77777777" w:rsidR="002461EA" w:rsidRPr="002461EA" w:rsidRDefault="002461EA" w:rsidP="00246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Popcorn Snack Bags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461EA">
        <w:rPr>
          <w:rFonts w:ascii="Apple Color Emoji" w:eastAsia="Times New Roman" w:hAnsi="Apple Color Emoji" w:cs="Apple Color Emoji"/>
          <w:kern w:val="0"/>
          <w14:ligatures w14:val="none"/>
        </w:rPr>
        <w:t>🍿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br/>
        <w:t>Air-popped popcorn with light seasoning (cinnamon, parmesan, or nutritional yeast).</w:t>
      </w:r>
    </w:p>
    <w:p w14:paraId="11D2C343" w14:textId="77777777" w:rsidR="002461EA" w:rsidRPr="002461EA" w:rsidRDefault="00000000" w:rsidP="002461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8C09F5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D999962" w14:textId="77777777" w:rsidR="002461EA" w:rsidRPr="002461EA" w:rsidRDefault="002461EA" w:rsidP="0024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61E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🧁</w:t>
      </w:r>
      <w:r w:rsidRPr="002461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Healthier Sweet Treats</w:t>
      </w:r>
    </w:p>
    <w:p w14:paraId="689E3FB5" w14:textId="77777777" w:rsidR="002461EA" w:rsidRPr="002461EA" w:rsidRDefault="002461EA" w:rsidP="0024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Fruit Cups with Whipped Cream or Yogurt</w:t>
      </w:r>
    </w:p>
    <w:p w14:paraId="19FEED4E" w14:textId="77777777" w:rsidR="002461EA" w:rsidRPr="002461EA" w:rsidRDefault="002461EA" w:rsidP="0024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Frozen Banana Pops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(dipped in dark chocolate &amp; rolled in crushed nuts or coconut)</w:t>
      </w:r>
    </w:p>
    <w:p w14:paraId="63E2880D" w14:textId="77777777" w:rsidR="002461EA" w:rsidRPr="002461EA" w:rsidRDefault="002461EA" w:rsidP="0024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 Muffins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made with oats, whole grains, and natural sweeteners.</w:t>
      </w:r>
    </w:p>
    <w:p w14:paraId="048A35D7" w14:textId="77777777" w:rsidR="002461EA" w:rsidRPr="002461EA" w:rsidRDefault="002461EA" w:rsidP="0024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DIY Trail Mix Bar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— guests choose nuts, seeds, dried fruit, and dark chocolate chips.</w:t>
      </w:r>
    </w:p>
    <w:p w14:paraId="454027C9" w14:textId="77777777" w:rsidR="002461EA" w:rsidRPr="002461EA" w:rsidRDefault="00000000" w:rsidP="002461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0ACCE3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432A14" w14:textId="77777777" w:rsidR="002461EA" w:rsidRPr="002461EA" w:rsidRDefault="002461EA" w:rsidP="0024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61E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💧</w:t>
      </w:r>
      <w:r w:rsidRPr="002461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Healthy Drink Stations</w:t>
      </w:r>
    </w:p>
    <w:p w14:paraId="30B215DC" w14:textId="77777777" w:rsidR="002461EA" w:rsidRPr="002461EA" w:rsidRDefault="002461EA" w:rsidP="0024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kern w:val="0"/>
          <w14:ligatures w14:val="none"/>
        </w:rPr>
        <w:t>Infused water (lemon–mint, cucumber–lime, orange–blueberry).</w:t>
      </w:r>
    </w:p>
    <w:p w14:paraId="3AFD7589" w14:textId="77777777" w:rsidR="002461EA" w:rsidRPr="002461EA" w:rsidRDefault="002461EA" w:rsidP="0024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kern w:val="0"/>
          <w14:ligatures w14:val="none"/>
        </w:rPr>
        <w:t>100% fruit juice spritzers with sparkling water.</w:t>
      </w:r>
    </w:p>
    <w:p w14:paraId="2892CFBA" w14:textId="77777777" w:rsidR="002461EA" w:rsidRPr="002461EA" w:rsidRDefault="002461EA" w:rsidP="0024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kern w:val="0"/>
          <w14:ligatures w14:val="none"/>
        </w:rPr>
        <w:t>Unsweetened iced tea with optional honey or fruit.</w:t>
      </w:r>
    </w:p>
    <w:p w14:paraId="2337ECF0" w14:textId="77777777" w:rsidR="002461EA" w:rsidRPr="002461EA" w:rsidRDefault="00000000" w:rsidP="002461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06F6A5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38968EA" w14:textId="77777777" w:rsidR="002461EA" w:rsidRPr="002461EA" w:rsidRDefault="002461EA" w:rsidP="0024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61E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🏃</w:t>
      </w:r>
      <w:r w:rsidRPr="002461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Non-Food Fundraiser &amp; Party Options</w:t>
      </w:r>
    </w:p>
    <w:p w14:paraId="398A958D" w14:textId="77777777" w:rsidR="002461EA" w:rsidRPr="002461EA" w:rsidRDefault="002461EA" w:rsidP="00246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Active &amp; Interactive Games</w:t>
      </w:r>
    </w:p>
    <w:p w14:paraId="14981313" w14:textId="77777777" w:rsidR="002461EA" w:rsidRPr="002461EA" w:rsidRDefault="002461EA" w:rsidP="0024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Walk-a-thon / Dance-a-thon / Fun Run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461EA">
        <w:rPr>
          <w:rFonts w:ascii="Apple Color Emoji" w:eastAsia="Times New Roman" w:hAnsi="Apple Color Emoji" w:cs="Apple Color Emoji"/>
          <w:kern w:val="0"/>
          <w14:ligatures w14:val="none"/>
        </w:rPr>
        <w:t>🏃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br/>
        <w:t>Sponsors donate per lap or hour.</w:t>
      </w:r>
    </w:p>
    <w:p w14:paraId="29207301" w14:textId="77777777" w:rsidR="002461EA" w:rsidRPr="002461EA" w:rsidRDefault="002461EA" w:rsidP="0024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Obstacle Course Challenge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— participants pay to enter; prizes for completion or fastest time.</w:t>
      </w:r>
    </w:p>
    <w:p w14:paraId="5CE8C28E" w14:textId="77777777" w:rsidR="002461EA" w:rsidRPr="002461EA" w:rsidRDefault="002461EA" w:rsidP="0024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Field Day Events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(sack races, tug of war, relay games).</w:t>
      </w:r>
    </w:p>
    <w:p w14:paraId="687CAF94" w14:textId="77777777" w:rsidR="002461EA" w:rsidRPr="002461EA" w:rsidRDefault="002461EA" w:rsidP="00246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Creative &amp; Crafty Activities</w:t>
      </w:r>
    </w:p>
    <w:p w14:paraId="1268B37C" w14:textId="77777777" w:rsidR="002461EA" w:rsidRPr="002461EA" w:rsidRDefault="002461EA" w:rsidP="0024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DIY Planting Station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461EA">
        <w:rPr>
          <w:rFonts w:ascii="Apple Color Emoji" w:eastAsia="Times New Roman" w:hAnsi="Apple Color Emoji" w:cs="Apple Color Emoji"/>
          <w:kern w:val="0"/>
          <w14:ligatures w14:val="none"/>
        </w:rPr>
        <w:t>🌱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(small pots, seeds, and soil — guests take home their own plant).</w:t>
      </w:r>
    </w:p>
    <w:p w14:paraId="55BA530B" w14:textId="77777777" w:rsidR="002461EA" w:rsidRPr="002461EA" w:rsidRDefault="002461EA" w:rsidP="0024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 &amp; Paint Fundraiser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461EA">
        <w:rPr>
          <w:rFonts w:ascii="Apple Color Emoji" w:eastAsia="Times New Roman" w:hAnsi="Apple Color Emoji" w:cs="Apple Color Emoji"/>
          <w:kern w:val="0"/>
          <w14:ligatures w14:val="none"/>
        </w:rPr>
        <w:t>🎨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— people pay to participate in a guided art activity.</w:t>
      </w:r>
    </w:p>
    <w:p w14:paraId="6810B345" w14:textId="77777777" w:rsidR="002461EA" w:rsidRPr="002461EA" w:rsidRDefault="002461EA" w:rsidP="0024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Wellness Raffle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— prizes could include water bottles, sports equipment, or fitness class passes.</w:t>
      </w:r>
    </w:p>
    <w:p w14:paraId="63BA5BF2" w14:textId="77777777" w:rsidR="002461EA" w:rsidRPr="002461EA" w:rsidRDefault="002461EA" w:rsidP="00246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Service &amp; Awareness Activities</w:t>
      </w:r>
    </w:p>
    <w:p w14:paraId="7F6632BE" w14:textId="77777777" w:rsidR="002461EA" w:rsidRPr="002461EA" w:rsidRDefault="002461EA" w:rsidP="0024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Fair Booths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— offer mini yoga sessions, healthy cooking demos, or free wellness screenings.</w:t>
      </w:r>
    </w:p>
    <w:p w14:paraId="0EB5AF71" w14:textId="77777777" w:rsidR="002461EA" w:rsidRPr="002461EA" w:rsidRDefault="002461EA" w:rsidP="0024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Book Swap or Used Toy Sale</w:t>
      </w:r>
      <w:r w:rsidRPr="002461EA">
        <w:rPr>
          <w:rFonts w:ascii="Times New Roman" w:eastAsia="Times New Roman" w:hAnsi="Times New Roman" w:cs="Times New Roman"/>
          <w:kern w:val="0"/>
          <w14:ligatures w14:val="none"/>
        </w:rPr>
        <w:t xml:space="preserve"> — raises funds without involving food.</w:t>
      </w:r>
    </w:p>
    <w:p w14:paraId="6B1844A9" w14:textId="77777777" w:rsidR="002461EA" w:rsidRPr="002461EA" w:rsidRDefault="00000000" w:rsidP="002461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D4EA5E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D0EF398" w14:textId="77777777" w:rsidR="002461EA" w:rsidRPr="002461EA" w:rsidRDefault="002461EA" w:rsidP="0024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61E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💡</w:t>
      </w:r>
      <w:r w:rsidRPr="002461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Healthy Fundraising Tips</w:t>
      </w:r>
    </w:p>
    <w:p w14:paraId="61A3CCC8" w14:textId="77777777" w:rsidR="002461EA" w:rsidRPr="002461EA" w:rsidRDefault="002461EA" w:rsidP="0024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kern w:val="0"/>
          <w14:ligatures w14:val="none"/>
        </w:rPr>
        <w:t>Keep serving sizes small and affordable.</w:t>
      </w:r>
    </w:p>
    <w:p w14:paraId="63F40832" w14:textId="77777777" w:rsidR="002461EA" w:rsidRPr="002461EA" w:rsidRDefault="002461EA" w:rsidP="0024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kern w:val="0"/>
          <w14:ligatures w14:val="none"/>
        </w:rPr>
        <w:t>Use eco-friendly packaging (compostable cups, plates, and utensils).</w:t>
      </w:r>
    </w:p>
    <w:p w14:paraId="23EB4374" w14:textId="77777777" w:rsidR="002461EA" w:rsidRPr="002461EA" w:rsidRDefault="002461EA" w:rsidP="0024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kern w:val="0"/>
          <w14:ligatures w14:val="none"/>
        </w:rPr>
        <w:t>Pair every food fundraiser with at least one active or educational activity.</w:t>
      </w:r>
    </w:p>
    <w:p w14:paraId="13877217" w14:textId="77777777" w:rsidR="002461EA" w:rsidRPr="002461EA" w:rsidRDefault="002461EA" w:rsidP="0024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1EA">
        <w:rPr>
          <w:rFonts w:ascii="Times New Roman" w:eastAsia="Times New Roman" w:hAnsi="Times New Roman" w:cs="Times New Roman"/>
          <w:kern w:val="0"/>
          <w14:ligatures w14:val="none"/>
        </w:rPr>
        <w:t>Highlight nutritional benefits on signage (e.g., “Strawberries = Vitamin C boost!”).</w:t>
      </w:r>
    </w:p>
    <w:p w14:paraId="4E3091A1" w14:textId="77777777" w:rsidR="002461EA" w:rsidRPr="002461EA" w:rsidRDefault="00000000" w:rsidP="002461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D4062A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84FACF3" w14:textId="445C7A14" w:rsidR="002461EA" w:rsidRPr="002461EA" w:rsidRDefault="002461EA" w:rsidP="00246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4312F2" w14:textId="77777777" w:rsidR="00816212" w:rsidRDefault="00816212"/>
    <w:sectPr w:rsidR="0081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5264"/>
    <w:multiLevelType w:val="multilevel"/>
    <w:tmpl w:val="FEC8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63B1E"/>
    <w:multiLevelType w:val="multilevel"/>
    <w:tmpl w:val="6C72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24CB1"/>
    <w:multiLevelType w:val="multilevel"/>
    <w:tmpl w:val="E15A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417BA"/>
    <w:multiLevelType w:val="multilevel"/>
    <w:tmpl w:val="E78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12B5B"/>
    <w:multiLevelType w:val="multilevel"/>
    <w:tmpl w:val="D7E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24CD2"/>
    <w:multiLevelType w:val="multilevel"/>
    <w:tmpl w:val="D54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D4BBB"/>
    <w:multiLevelType w:val="multilevel"/>
    <w:tmpl w:val="061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527631">
    <w:abstractNumId w:val="0"/>
  </w:num>
  <w:num w:numId="2" w16cid:durableId="1988049261">
    <w:abstractNumId w:val="5"/>
  </w:num>
  <w:num w:numId="3" w16cid:durableId="1841266508">
    <w:abstractNumId w:val="4"/>
  </w:num>
  <w:num w:numId="4" w16cid:durableId="555043217">
    <w:abstractNumId w:val="2"/>
  </w:num>
  <w:num w:numId="5" w16cid:durableId="2037727881">
    <w:abstractNumId w:val="6"/>
  </w:num>
  <w:num w:numId="6" w16cid:durableId="915633951">
    <w:abstractNumId w:val="3"/>
  </w:num>
  <w:num w:numId="7" w16cid:durableId="9811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EA"/>
    <w:rsid w:val="002461EA"/>
    <w:rsid w:val="002D7B20"/>
    <w:rsid w:val="00303F56"/>
    <w:rsid w:val="00733EAC"/>
    <w:rsid w:val="00816212"/>
    <w:rsid w:val="00C64247"/>
    <w:rsid w:val="00C74713"/>
    <w:rsid w:val="00F1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3A4C"/>
  <w15:chartTrackingRefBased/>
  <w15:docId w15:val="{13753E34-C5C4-2341-AD02-882AA9A4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6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6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1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1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1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1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1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46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Merina Martin</dc:creator>
  <cp:keywords/>
  <dc:description/>
  <cp:lastModifiedBy>Necaise, Maggie</cp:lastModifiedBy>
  <cp:revision>2</cp:revision>
  <dcterms:created xsi:type="dcterms:W3CDTF">2025-11-21T17:00:00Z</dcterms:created>
  <dcterms:modified xsi:type="dcterms:W3CDTF">2025-11-21T17:00:00Z</dcterms:modified>
</cp:coreProperties>
</file>