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3482" w14:textId="73B27CA2" w:rsidR="00E069BA" w:rsidRPr="00730CBB" w:rsidRDefault="006D2B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School Level Pupil </w:t>
      </w:r>
      <w:r w:rsidR="00E069BA" w:rsidRPr="00730CBB">
        <w:rPr>
          <w:rFonts w:ascii="Arial" w:hAnsi="Arial" w:cs="Arial"/>
          <w:sz w:val="32"/>
          <w:szCs w:val="32"/>
        </w:rPr>
        <w:t>Count Questionnaire 2025-2026 School Year</w:t>
      </w:r>
    </w:p>
    <w:p w14:paraId="640FA8B6" w14:textId="75992ECB" w:rsidR="00E069BA" w:rsidRPr="00730CBB" w:rsidRDefault="00E069BA" w:rsidP="00EA4BE2">
      <w:pPr>
        <w:jc w:val="both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In </w:t>
      </w:r>
      <w:r w:rsidR="00EA4BE2">
        <w:rPr>
          <w:rFonts w:ascii="Arial" w:hAnsi="Arial" w:cs="Arial"/>
        </w:rPr>
        <w:t>alignment</w:t>
      </w:r>
      <w:r w:rsidRPr="00730CBB">
        <w:rPr>
          <w:rFonts w:ascii="Arial" w:hAnsi="Arial" w:cs="Arial"/>
        </w:rPr>
        <w:t xml:space="preserve"> with CDE’s </w:t>
      </w:r>
      <w:r w:rsidR="00EA4BE2">
        <w:rPr>
          <w:rFonts w:ascii="Arial" w:hAnsi="Arial" w:cs="Arial"/>
        </w:rPr>
        <w:t xml:space="preserve">new </w:t>
      </w:r>
      <w:r w:rsidRPr="00730CBB">
        <w:rPr>
          <w:rFonts w:ascii="Arial" w:hAnsi="Arial" w:cs="Arial"/>
        </w:rPr>
        <w:t>Annual Audit Review</w:t>
      </w:r>
      <w:r w:rsidR="00EA4BE2">
        <w:rPr>
          <w:rFonts w:ascii="Arial" w:hAnsi="Arial" w:cs="Arial"/>
        </w:rPr>
        <w:t xml:space="preserve"> process</w:t>
      </w:r>
      <w:r w:rsidRPr="00730CBB">
        <w:rPr>
          <w:rFonts w:ascii="Arial" w:hAnsi="Arial" w:cs="Arial"/>
        </w:rPr>
        <w:t xml:space="preserve"> (new in </w:t>
      </w:r>
      <w:r w:rsidR="00EA4BE2">
        <w:rPr>
          <w:rFonts w:ascii="Arial" w:hAnsi="Arial" w:cs="Arial"/>
        </w:rPr>
        <w:t xml:space="preserve">the </w:t>
      </w:r>
      <w:r w:rsidRPr="00730CBB">
        <w:rPr>
          <w:rFonts w:ascii="Arial" w:hAnsi="Arial" w:cs="Arial"/>
        </w:rPr>
        <w:t xml:space="preserve">2024-2025 school year), </w:t>
      </w:r>
      <w:r w:rsidR="00EA4BE2">
        <w:rPr>
          <w:rFonts w:ascii="Arial" w:hAnsi="Arial" w:cs="Arial"/>
        </w:rPr>
        <w:t xml:space="preserve">the </w:t>
      </w:r>
      <w:r w:rsidRPr="00730CBB">
        <w:rPr>
          <w:rFonts w:ascii="Arial" w:hAnsi="Arial" w:cs="Arial"/>
        </w:rPr>
        <w:t xml:space="preserve">Charter School Institute requires each school to complete </w:t>
      </w:r>
      <w:r w:rsidR="00EA4BE2">
        <w:rPr>
          <w:rFonts w:ascii="Arial" w:hAnsi="Arial" w:cs="Arial"/>
        </w:rPr>
        <w:t xml:space="preserve">this </w:t>
      </w:r>
      <w:r w:rsidRPr="00730CBB">
        <w:rPr>
          <w:rFonts w:ascii="Arial" w:hAnsi="Arial" w:cs="Arial"/>
        </w:rPr>
        <w:t>pupil audit questionnaire</w:t>
      </w:r>
      <w:r w:rsidR="009E35EA">
        <w:rPr>
          <w:rFonts w:ascii="Arial" w:hAnsi="Arial" w:cs="Arial"/>
        </w:rPr>
        <w:t xml:space="preserve"> </w:t>
      </w:r>
      <w:r w:rsidR="009E35EA" w:rsidRPr="00F05546">
        <w:rPr>
          <w:rFonts w:ascii="Arial" w:hAnsi="Arial" w:cs="Arial"/>
          <w:b/>
          <w:bCs/>
          <w:color w:val="C00000"/>
        </w:rPr>
        <w:t xml:space="preserve">no later than </w:t>
      </w:r>
      <w:r w:rsidR="00F05546" w:rsidRPr="00F05546">
        <w:rPr>
          <w:rFonts w:ascii="Arial" w:hAnsi="Arial" w:cs="Arial"/>
          <w:b/>
          <w:bCs/>
          <w:color w:val="C00000"/>
        </w:rPr>
        <w:t>9/8/2025</w:t>
      </w:r>
      <w:r w:rsidRPr="00730CBB">
        <w:rPr>
          <w:rFonts w:ascii="Arial" w:hAnsi="Arial" w:cs="Arial"/>
        </w:rPr>
        <w:t xml:space="preserve"> to ensure</w:t>
      </w:r>
      <w:r w:rsidR="00EA4BE2">
        <w:rPr>
          <w:rFonts w:ascii="Arial" w:hAnsi="Arial" w:cs="Arial"/>
        </w:rPr>
        <w:t xml:space="preserve"> accurate information is included in</w:t>
      </w:r>
      <w:r w:rsidRPr="00730CBB">
        <w:rPr>
          <w:rFonts w:ascii="Arial" w:hAnsi="Arial" w:cs="Arial"/>
        </w:rPr>
        <w:t xml:space="preserve"> CSI’s submission to CDE</w:t>
      </w:r>
      <w:r w:rsidR="00EA4BE2">
        <w:rPr>
          <w:rFonts w:ascii="Arial" w:hAnsi="Arial" w:cs="Arial"/>
        </w:rPr>
        <w:t>.</w:t>
      </w:r>
      <w:r w:rsidR="009E35EA">
        <w:rPr>
          <w:rFonts w:ascii="Arial" w:hAnsi="Arial" w:cs="Arial"/>
        </w:rPr>
        <w:t xml:space="preserve"> </w:t>
      </w:r>
    </w:p>
    <w:p w14:paraId="1CC30949" w14:textId="2FF0477C" w:rsidR="00E069BA" w:rsidRPr="00730CBB" w:rsidRDefault="00E069BA" w:rsidP="00E069BA">
      <w:pPr>
        <w:pStyle w:val="Heading3"/>
        <w:spacing w:before="360"/>
        <w:rPr>
          <w:rFonts w:ascii="Arial" w:hAnsi="Arial" w:cs="Arial"/>
        </w:rPr>
      </w:pPr>
      <w:r w:rsidRPr="00730CBB">
        <w:rPr>
          <w:rFonts w:ascii="Arial" w:hAnsi="Arial" w:cs="Arial"/>
        </w:rPr>
        <w:t>School Information</w:t>
      </w:r>
    </w:p>
    <w:tbl>
      <w:tblPr>
        <w:tblStyle w:val="TableGrid"/>
        <w:tblW w:w="9907" w:type="dxa"/>
        <w:tblLook w:val="04A0" w:firstRow="1" w:lastRow="0" w:firstColumn="1" w:lastColumn="0" w:noHBand="0" w:noVBand="1"/>
        <w:tblCaption w:val="Questionnaire Completer Information"/>
        <w:tblDescription w:val="A table used to collect the name, position, email address, and phone number of the person completing the questionnaire."/>
      </w:tblPr>
      <w:tblGrid>
        <w:gridCol w:w="4245"/>
        <w:gridCol w:w="5662"/>
      </w:tblGrid>
      <w:tr w:rsidR="00E069BA" w:rsidRPr="00730CBB" w14:paraId="642F21BB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014808C5" w14:textId="5CFAC853" w:rsidR="00E069BA" w:rsidRPr="00730CBB" w:rsidRDefault="00E069BA" w:rsidP="000068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School Name</w:t>
            </w:r>
            <w:r w:rsidR="00B45E1F" w:rsidRPr="00730CBB">
              <w:rPr>
                <w:rFonts w:ascii="Arial" w:hAnsi="Arial" w:cs="Arial"/>
                <w:b/>
                <w:szCs w:val="24"/>
              </w:rPr>
              <w:t xml:space="preserve"> (code)</w:t>
            </w:r>
          </w:p>
        </w:tc>
        <w:tc>
          <w:tcPr>
            <w:tcW w:w="5798" w:type="dxa"/>
          </w:tcPr>
          <w:p w14:paraId="43851979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49D006AE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7F2DE204" w14:textId="76981ECF" w:rsidR="00E069BA" w:rsidRPr="00730CBB" w:rsidRDefault="00E069BA" w:rsidP="000068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School Leader</w:t>
            </w:r>
            <w:r w:rsidR="00427AD7" w:rsidRPr="00730CBB">
              <w:rPr>
                <w:rFonts w:ascii="Arial" w:hAnsi="Arial" w:cs="Arial"/>
                <w:bCs/>
                <w:szCs w:val="24"/>
              </w:rPr>
              <w:t xml:space="preserve"> (reviewing this completed document)</w:t>
            </w:r>
          </w:p>
        </w:tc>
        <w:tc>
          <w:tcPr>
            <w:tcW w:w="5798" w:type="dxa"/>
          </w:tcPr>
          <w:p w14:paraId="1E44A08D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697D0BC2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4C9D29A9" w14:textId="3706EE9A" w:rsidR="00E069BA" w:rsidRPr="00730CBB" w:rsidRDefault="00427AD7" w:rsidP="000068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School Leader email</w:t>
            </w:r>
          </w:p>
        </w:tc>
        <w:tc>
          <w:tcPr>
            <w:tcW w:w="5587" w:type="dxa"/>
          </w:tcPr>
          <w:p w14:paraId="44541A2D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006682F3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7D390264" w14:textId="1FFC6882" w:rsidR="00E069BA" w:rsidRPr="00730CBB" w:rsidRDefault="00427AD7" w:rsidP="000068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 xml:space="preserve">Data Submission Contact </w:t>
            </w:r>
            <w:r w:rsidRPr="00730CBB">
              <w:rPr>
                <w:rFonts w:ascii="Arial" w:hAnsi="Arial" w:cs="Arial"/>
                <w:bCs/>
                <w:szCs w:val="24"/>
              </w:rPr>
              <w:t>for October Count</w:t>
            </w:r>
          </w:p>
        </w:tc>
        <w:tc>
          <w:tcPr>
            <w:tcW w:w="5587" w:type="dxa"/>
          </w:tcPr>
          <w:p w14:paraId="0F1DAC45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</w:tbl>
    <w:p w14:paraId="5E60E061" w14:textId="77777777" w:rsidR="00E069BA" w:rsidRPr="00730CBB" w:rsidRDefault="00E069BA" w:rsidP="00E069BA">
      <w:pPr>
        <w:pStyle w:val="Heading3"/>
        <w:spacing w:before="360"/>
        <w:rPr>
          <w:rFonts w:ascii="Arial" w:hAnsi="Arial" w:cs="Arial"/>
        </w:rPr>
      </w:pPr>
      <w:r w:rsidRPr="00730CBB">
        <w:rPr>
          <w:rFonts w:ascii="Arial" w:hAnsi="Arial" w:cs="Arial"/>
        </w:rPr>
        <w:t>Questionnaire Completer Information</w:t>
      </w:r>
    </w:p>
    <w:tbl>
      <w:tblPr>
        <w:tblStyle w:val="TableGrid"/>
        <w:tblW w:w="9907" w:type="dxa"/>
        <w:tblLook w:val="04A0" w:firstRow="1" w:lastRow="0" w:firstColumn="1" w:lastColumn="0" w:noHBand="0" w:noVBand="1"/>
        <w:tblCaption w:val="Questionnaire Completer Information"/>
        <w:tblDescription w:val="A table used to collect the name, position, email address, and phone number of the person completing the questionnaire."/>
      </w:tblPr>
      <w:tblGrid>
        <w:gridCol w:w="4240"/>
        <w:gridCol w:w="5667"/>
      </w:tblGrid>
      <w:tr w:rsidR="00E069BA" w:rsidRPr="00730CBB" w14:paraId="740FFB7E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458CDBCE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5798" w:type="dxa"/>
          </w:tcPr>
          <w:p w14:paraId="47D93D43" w14:textId="42A32F5E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1F5F3D64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24300DE8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Position Title</w:t>
            </w:r>
          </w:p>
        </w:tc>
        <w:tc>
          <w:tcPr>
            <w:tcW w:w="5587" w:type="dxa"/>
          </w:tcPr>
          <w:p w14:paraId="62923DF1" w14:textId="095D0ADC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23203C07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23C2DBF4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Email Address</w:t>
            </w:r>
          </w:p>
        </w:tc>
        <w:tc>
          <w:tcPr>
            <w:tcW w:w="5587" w:type="dxa"/>
          </w:tcPr>
          <w:p w14:paraId="057CE314" w14:textId="517653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1AC0EDCA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26AB9024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Phone Number</w:t>
            </w:r>
          </w:p>
        </w:tc>
        <w:tc>
          <w:tcPr>
            <w:tcW w:w="5587" w:type="dxa"/>
          </w:tcPr>
          <w:p w14:paraId="1EC58661" w14:textId="436CE940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</w:tbl>
    <w:p w14:paraId="69AD6663" w14:textId="77777777" w:rsidR="00E069BA" w:rsidRPr="00730CBB" w:rsidRDefault="00E069BA" w:rsidP="00E069BA">
      <w:pPr>
        <w:pStyle w:val="Heading3"/>
        <w:spacing w:before="360"/>
        <w:rPr>
          <w:rFonts w:ascii="Arial" w:hAnsi="Arial" w:cs="Arial"/>
        </w:rPr>
      </w:pPr>
      <w:r w:rsidRPr="00730CBB">
        <w:rPr>
          <w:rFonts w:ascii="Arial" w:hAnsi="Arial" w:cs="Arial"/>
        </w:rPr>
        <w:t>Primary Pupil Count Audit Contact Information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4317"/>
        <w:gridCol w:w="5590"/>
      </w:tblGrid>
      <w:tr w:rsidR="00E069BA" w:rsidRPr="00730CBB" w14:paraId="1892A60D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3C3DD4CF" w14:textId="77777777" w:rsidR="00E069BA" w:rsidRPr="00730CBB" w:rsidRDefault="00E069BA" w:rsidP="000068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Cs w:val="24"/>
              </w:rPr>
            </w:pPr>
            <w:r w:rsidRPr="00730CBB">
              <w:rPr>
                <w:rFonts w:ascii="Arial" w:hAnsi="Arial" w:cs="Arial"/>
                <w:b/>
                <w:bCs/>
                <w:szCs w:val="24"/>
              </w:rPr>
              <w:t>Same as the Questionnaire Completer? (Yes/No)</w:t>
            </w:r>
          </w:p>
        </w:tc>
        <w:tc>
          <w:tcPr>
            <w:tcW w:w="5587" w:type="dxa"/>
          </w:tcPr>
          <w:p w14:paraId="2B19D1CE" w14:textId="4C0E2EA3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</w:tbl>
    <w:p w14:paraId="4CF90EDF" w14:textId="5640FD37" w:rsidR="00E069BA" w:rsidRPr="00730CBB" w:rsidRDefault="00E069BA" w:rsidP="00E069BA">
      <w:pPr>
        <w:spacing w:before="240"/>
        <w:rPr>
          <w:rFonts w:ascii="Arial" w:hAnsi="Arial" w:cs="Arial"/>
          <w:sz w:val="22"/>
          <w:szCs w:val="22"/>
        </w:rPr>
      </w:pPr>
      <w:r w:rsidRPr="00730CBB">
        <w:rPr>
          <w:rFonts w:ascii="Arial" w:hAnsi="Arial" w:cs="Arial"/>
          <w:sz w:val="22"/>
          <w:szCs w:val="22"/>
        </w:rPr>
        <w:t xml:space="preserve">Provide the following information if the primary Pupil Count audit contact for your school is </w:t>
      </w:r>
      <w:r w:rsidRPr="00DF479E">
        <w:rPr>
          <w:rFonts w:ascii="Arial" w:hAnsi="Arial" w:cs="Arial"/>
          <w:b/>
          <w:bCs/>
          <w:sz w:val="22"/>
          <w:szCs w:val="22"/>
        </w:rPr>
        <w:t>not</w:t>
      </w:r>
      <w:r w:rsidRPr="00730CBB">
        <w:rPr>
          <w:rFonts w:ascii="Arial" w:hAnsi="Arial" w:cs="Arial"/>
          <w:sz w:val="22"/>
          <w:szCs w:val="22"/>
        </w:rPr>
        <w:t xml:space="preserve"> the same as the individual who completed this questionnaire:</w:t>
      </w:r>
    </w:p>
    <w:tbl>
      <w:tblPr>
        <w:tblStyle w:val="TableGrid"/>
        <w:tblW w:w="9895" w:type="dxa"/>
        <w:tblLook w:val="04A0" w:firstRow="1" w:lastRow="0" w:firstColumn="1" w:lastColumn="0" w:noHBand="0" w:noVBand="1"/>
        <w:tblCaption w:val="Primary Audit Contact Information"/>
        <w:tblDescription w:val="A table used to collect the name, position, email address, and phone number of the district or BOCES' primary audit contact"/>
      </w:tblPr>
      <w:tblGrid>
        <w:gridCol w:w="4315"/>
        <w:gridCol w:w="5580"/>
      </w:tblGrid>
      <w:tr w:rsidR="00E069BA" w:rsidRPr="00730CBB" w14:paraId="15FA60C9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09BC6C2A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5580" w:type="dxa"/>
          </w:tcPr>
          <w:p w14:paraId="1C8E30FF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21E68837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415FB0B2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Position Title</w:t>
            </w:r>
          </w:p>
        </w:tc>
        <w:tc>
          <w:tcPr>
            <w:tcW w:w="5580" w:type="dxa"/>
          </w:tcPr>
          <w:p w14:paraId="0F0A86EA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71C532D2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24046B37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Email Address</w:t>
            </w:r>
          </w:p>
        </w:tc>
        <w:tc>
          <w:tcPr>
            <w:tcW w:w="5580" w:type="dxa"/>
          </w:tcPr>
          <w:p w14:paraId="5891F086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  <w:tr w:rsidR="00E069BA" w:rsidRPr="00730CBB" w14:paraId="70498304" w14:textId="77777777" w:rsidTr="001629C4">
        <w:trPr>
          <w:trHeight w:val="432"/>
        </w:trPr>
        <w:tc>
          <w:tcPr>
            <w:tcW w:w="4315" w:type="dxa"/>
            <w:shd w:val="clear" w:color="auto" w:fill="C1E4F5" w:themeFill="accent1" w:themeFillTint="33"/>
          </w:tcPr>
          <w:p w14:paraId="353BA2F1" w14:textId="77777777" w:rsidR="00E069BA" w:rsidRPr="00730CBB" w:rsidRDefault="00E069BA" w:rsidP="00986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730CBB">
              <w:rPr>
                <w:rFonts w:ascii="Arial" w:hAnsi="Arial" w:cs="Arial"/>
                <w:b/>
                <w:szCs w:val="24"/>
              </w:rPr>
              <w:t>Phone Number</w:t>
            </w:r>
          </w:p>
        </w:tc>
        <w:tc>
          <w:tcPr>
            <w:tcW w:w="5580" w:type="dxa"/>
          </w:tcPr>
          <w:p w14:paraId="4BE6CCBE" w14:textId="77777777" w:rsidR="00E069BA" w:rsidRPr="00730CBB" w:rsidRDefault="00E069BA" w:rsidP="009863B1">
            <w:pPr>
              <w:rPr>
                <w:rFonts w:ascii="Arial" w:hAnsi="Arial" w:cs="Arial"/>
              </w:rPr>
            </w:pPr>
          </w:p>
        </w:tc>
      </w:tr>
    </w:tbl>
    <w:p w14:paraId="782BCF03" w14:textId="77777777" w:rsidR="00E069BA" w:rsidRPr="00730CBB" w:rsidRDefault="00E069BA">
      <w:pPr>
        <w:rPr>
          <w:rFonts w:ascii="Arial" w:hAnsi="Arial" w:cs="Arial"/>
        </w:rPr>
      </w:pPr>
    </w:p>
    <w:p w14:paraId="74E9609C" w14:textId="3CF31B23" w:rsidR="00B45E1F" w:rsidRPr="006D2B88" w:rsidRDefault="00B45E1F">
      <w:pPr>
        <w:rPr>
          <w:rFonts w:ascii="Arial" w:hAnsi="Arial" w:cs="Arial"/>
        </w:rPr>
      </w:pPr>
      <w:r w:rsidRPr="006D2B88">
        <w:rPr>
          <w:rFonts w:ascii="Arial" w:hAnsi="Arial" w:cs="Arial"/>
        </w:rPr>
        <w:t xml:space="preserve">For definitions of terms used in this document, </w:t>
      </w:r>
      <w:r w:rsidR="00EA4BE2">
        <w:rPr>
          <w:rFonts w:ascii="Arial" w:hAnsi="Arial" w:cs="Arial"/>
        </w:rPr>
        <w:t xml:space="preserve">follow </w:t>
      </w:r>
      <w:r w:rsidRPr="006D2B88">
        <w:rPr>
          <w:rFonts w:ascii="Arial" w:hAnsi="Arial" w:cs="Arial"/>
        </w:rPr>
        <w:t xml:space="preserve">the hyperlink </w:t>
      </w:r>
      <w:r w:rsidR="00EA4BE2">
        <w:rPr>
          <w:rFonts w:ascii="Arial" w:hAnsi="Arial" w:cs="Arial"/>
        </w:rPr>
        <w:t xml:space="preserve">to </w:t>
      </w:r>
      <w:r w:rsidRPr="006D2B88">
        <w:rPr>
          <w:rFonts w:ascii="Arial" w:hAnsi="Arial" w:cs="Arial"/>
        </w:rPr>
        <w:t xml:space="preserve">the current </w:t>
      </w:r>
      <w:hyperlink r:id="rId7" w:history="1">
        <w:r w:rsidR="00445AC6" w:rsidRPr="006D2B88">
          <w:rPr>
            <w:rStyle w:val="Hyperlink"/>
            <w:rFonts w:ascii="Arial" w:hAnsi="Arial" w:cs="Arial"/>
          </w:rPr>
          <w:t>2025-2026 Student October Count Audit Resource Guide</w:t>
        </w:r>
      </w:hyperlink>
      <w:r w:rsidR="00445AC6" w:rsidRPr="006D2B88">
        <w:rPr>
          <w:rFonts w:ascii="Arial" w:hAnsi="Arial" w:cs="Arial"/>
        </w:rPr>
        <w:t xml:space="preserve">. The Table of Contents will guide you to the </w:t>
      </w:r>
      <w:r w:rsidR="00EA4BE2">
        <w:rPr>
          <w:rFonts w:ascii="Arial" w:hAnsi="Arial" w:cs="Arial"/>
        </w:rPr>
        <w:t>appropriate</w:t>
      </w:r>
      <w:r w:rsidR="00445AC6" w:rsidRPr="006D2B88">
        <w:rPr>
          <w:rFonts w:ascii="Arial" w:hAnsi="Arial" w:cs="Arial"/>
        </w:rPr>
        <w:t xml:space="preserve"> section.</w:t>
      </w:r>
    </w:p>
    <w:p w14:paraId="5D529A3D" w14:textId="66AA4299" w:rsidR="00445AC6" w:rsidRPr="00730CBB" w:rsidRDefault="000A021B">
      <w:pPr>
        <w:rPr>
          <w:rFonts w:ascii="Arial" w:hAnsi="Arial" w:cs="Arial"/>
          <w:sz w:val="22"/>
          <w:szCs w:val="22"/>
        </w:rPr>
      </w:pPr>
      <w:r w:rsidRPr="006D2B88">
        <w:rPr>
          <w:rFonts w:ascii="Arial" w:hAnsi="Arial" w:cs="Arial"/>
        </w:rPr>
        <w:t xml:space="preserve">This questionnaire, </w:t>
      </w:r>
      <w:r w:rsidR="00EA4BE2">
        <w:rPr>
          <w:rFonts w:ascii="Arial" w:hAnsi="Arial" w:cs="Arial"/>
        </w:rPr>
        <w:t xml:space="preserve">together </w:t>
      </w:r>
      <w:r w:rsidRPr="006D2B88">
        <w:rPr>
          <w:rFonts w:ascii="Arial" w:hAnsi="Arial" w:cs="Arial"/>
        </w:rPr>
        <w:t xml:space="preserve">with the CDE Audit Guide, may also </w:t>
      </w:r>
      <w:r w:rsidR="00EA4BE2">
        <w:rPr>
          <w:rFonts w:ascii="Arial" w:hAnsi="Arial" w:cs="Arial"/>
        </w:rPr>
        <w:t xml:space="preserve">serve </w:t>
      </w:r>
      <w:r w:rsidRPr="006D2B88">
        <w:rPr>
          <w:rFonts w:ascii="Arial" w:hAnsi="Arial" w:cs="Arial"/>
        </w:rPr>
        <w:t xml:space="preserve">as a checklist </w:t>
      </w:r>
      <w:r w:rsidR="00EA4BE2">
        <w:rPr>
          <w:rFonts w:ascii="Arial" w:hAnsi="Arial" w:cs="Arial"/>
        </w:rPr>
        <w:t>to help</w:t>
      </w:r>
      <w:r w:rsidRPr="006D2B88">
        <w:rPr>
          <w:rFonts w:ascii="Arial" w:hAnsi="Arial" w:cs="Arial"/>
        </w:rPr>
        <w:t xml:space="preserve"> schools collect</w:t>
      </w:r>
      <w:r w:rsidR="00EA4BE2">
        <w:rPr>
          <w:rFonts w:ascii="Arial" w:hAnsi="Arial" w:cs="Arial"/>
        </w:rPr>
        <w:t xml:space="preserve"> </w:t>
      </w:r>
      <w:r w:rsidRPr="006D2B88">
        <w:rPr>
          <w:rFonts w:ascii="Arial" w:hAnsi="Arial" w:cs="Arial"/>
        </w:rPr>
        <w:t>required Audit Documentation as early as possible.</w:t>
      </w:r>
    </w:p>
    <w:p w14:paraId="79CF84EF" w14:textId="77777777" w:rsidR="00E069BA" w:rsidRPr="00730CBB" w:rsidRDefault="00E069BA" w:rsidP="00E069BA">
      <w:pPr>
        <w:pStyle w:val="Heading2"/>
        <w:rPr>
          <w:rFonts w:ascii="Arial" w:hAnsi="Arial" w:cs="Arial"/>
        </w:rPr>
      </w:pPr>
      <w:r w:rsidRPr="00730CBB">
        <w:rPr>
          <w:rFonts w:ascii="Arial" w:hAnsi="Arial" w:cs="Arial"/>
        </w:rPr>
        <w:lastRenderedPageBreak/>
        <w:t>Contractual Education Providers</w:t>
      </w:r>
    </w:p>
    <w:p w14:paraId="292BB00C" w14:textId="2A9A0DB4" w:rsidR="00E069BA" w:rsidRPr="00730CBB" w:rsidRDefault="00E069BA" w:rsidP="00E069BA">
      <w:pPr>
        <w:spacing w:line="259" w:lineRule="auto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List any </w:t>
      </w:r>
      <w:hyperlink r:id="rId8" w:anchor="page=53" w:history="1">
        <w:r w:rsidRPr="00730CBB">
          <w:rPr>
            <w:rStyle w:val="Hyperlink"/>
            <w:rFonts w:ascii="Arial" w:hAnsi="Arial" w:cs="Arial"/>
          </w:rPr>
          <w:t>contractors</w:t>
        </w:r>
      </w:hyperlink>
      <w:r w:rsidRPr="00730CBB">
        <w:rPr>
          <w:rFonts w:ascii="Arial" w:hAnsi="Arial" w:cs="Arial"/>
        </w:rPr>
        <w:t xml:space="preserve"> your school uses for educational services, including:</w:t>
      </w:r>
    </w:p>
    <w:p w14:paraId="0C0D9381" w14:textId="77777777" w:rsidR="00E069BA" w:rsidRPr="00730CBB" w:rsidRDefault="00E069BA" w:rsidP="00E069B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Any colleges your organization uses for </w:t>
      </w:r>
      <w:hyperlink r:id="rId9" w:anchor="page=40" w:history="1">
        <w:r w:rsidRPr="00730CBB">
          <w:rPr>
            <w:rStyle w:val="Hyperlink"/>
            <w:rFonts w:ascii="Arial" w:hAnsi="Arial" w:cs="Arial"/>
          </w:rPr>
          <w:t>Concurrent Enrollment</w:t>
        </w:r>
      </w:hyperlink>
      <w:r w:rsidRPr="00730CBB">
        <w:rPr>
          <w:rFonts w:ascii="Arial" w:hAnsi="Arial" w:cs="Arial"/>
        </w:rPr>
        <w:t xml:space="preserve"> or other qualifying postsecondary courses</w:t>
      </w:r>
    </w:p>
    <w:p w14:paraId="7FE078DA" w14:textId="77777777" w:rsidR="00E069BA" w:rsidRPr="00730CBB" w:rsidRDefault="00E069BA" w:rsidP="00E069BA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Contractors your organization pays to offer </w:t>
      </w:r>
      <w:hyperlink r:id="rId10" w:anchor="page=62" w:history="1">
        <w:r w:rsidRPr="00730CBB">
          <w:rPr>
            <w:rStyle w:val="Hyperlink"/>
            <w:rFonts w:ascii="Arial" w:hAnsi="Arial" w:cs="Arial"/>
          </w:rPr>
          <w:t>home school enrichment programs</w:t>
        </w:r>
      </w:hyperlink>
      <w:r w:rsidRPr="00730CBB">
        <w:rPr>
          <w:rFonts w:ascii="Arial" w:hAnsi="Arial" w:cs="Arial"/>
        </w:rPr>
        <w:t xml:space="preserve"> or </w:t>
      </w:r>
      <w:hyperlink r:id="rId11" w:anchor="page=94" w:history="1">
        <w:r w:rsidRPr="00730CBB">
          <w:rPr>
            <w:rStyle w:val="Hyperlink"/>
            <w:rFonts w:ascii="Arial" w:hAnsi="Arial" w:cs="Arial"/>
          </w:rPr>
          <w:t>Transition programs</w:t>
        </w:r>
      </w:hyperlink>
      <w:r w:rsidRPr="00730CBB">
        <w:rPr>
          <w:rFonts w:ascii="Arial" w:hAnsi="Arial" w:cs="Arial"/>
        </w:rPr>
        <w:t xml:space="preserve"> (including BOCES)</w:t>
      </w:r>
    </w:p>
    <w:p w14:paraId="6916BB5F" w14:textId="3DBEB307" w:rsidR="00E069BA" w:rsidRPr="00730CBB" w:rsidRDefault="00E069BA" w:rsidP="00445AC6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00730CBB">
        <w:rPr>
          <w:rFonts w:ascii="Arial" w:hAnsi="Arial" w:cs="Arial"/>
        </w:rPr>
        <w:t>Any other third-party entities that provide student instruction that would be included in instructional time calculations for funding purposes</w:t>
      </w:r>
    </w:p>
    <w:tbl>
      <w:tblPr>
        <w:tblStyle w:val="TableGrid"/>
        <w:tblpPr w:leftFromText="180" w:rightFromText="180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2462"/>
        <w:gridCol w:w="1095"/>
        <w:gridCol w:w="2299"/>
        <w:gridCol w:w="2736"/>
        <w:gridCol w:w="1334"/>
      </w:tblGrid>
      <w:tr w:rsidR="00E069BA" w:rsidRPr="00730CBB" w14:paraId="1EE77775" w14:textId="77777777" w:rsidTr="00EA4BE2">
        <w:trPr>
          <w:trHeight w:val="864"/>
        </w:trPr>
        <w:tc>
          <w:tcPr>
            <w:tcW w:w="2462" w:type="dxa"/>
            <w:shd w:val="clear" w:color="auto" w:fill="C1E4F5" w:themeFill="accent1" w:themeFillTint="33"/>
          </w:tcPr>
          <w:p w14:paraId="281F09EC" w14:textId="77777777" w:rsidR="00E069BA" w:rsidRPr="00730CBB" w:rsidRDefault="00E069BA" w:rsidP="009863B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095" w:type="dxa"/>
            <w:shd w:val="clear" w:color="auto" w:fill="C1E4F5" w:themeFill="accent1" w:themeFillTint="33"/>
          </w:tcPr>
          <w:p w14:paraId="49CC777A" w14:textId="77777777" w:rsidR="00E069BA" w:rsidRPr="00730CBB" w:rsidRDefault="00E069BA" w:rsidP="009863B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New this year?</w:t>
            </w:r>
          </w:p>
        </w:tc>
        <w:tc>
          <w:tcPr>
            <w:tcW w:w="2299" w:type="dxa"/>
            <w:shd w:val="clear" w:color="auto" w:fill="C1E4F5" w:themeFill="accent1" w:themeFillTint="33"/>
          </w:tcPr>
          <w:p w14:paraId="44106DDE" w14:textId="77777777" w:rsidR="00E069BA" w:rsidRPr="00730CBB" w:rsidRDefault="00E069BA" w:rsidP="009863B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Link to the contractor’s website</w:t>
            </w:r>
          </w:p>
        </w:tc>
        <w:tc>
          <w:tcPr>
            <w:tcW w:w="2736" w:type="dxa"/>
            <w:shd w:val="clear" w:color="auto" w:fill="C1E4F5" w:themeFill="accent1" w:themeFillTint="33"/>
          </w:tcPr>
          <w:p w14:paraId="396234AF" w14:textId="2CC9E40A" w:rsidR="00E069BA" w:rsidRPr="00730CBB" w:rsidRDefault="00E069BA" w:rsidP="00EA4BE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Briefly describe the educational services provided </w:t>
            </w:r>
            <w:r w:rsidRPr="00EA4BE2">
              <w:rPr>
                <w:rFonts w:ascii="Arial" w:hAnsi="Arial" w:cs="Arial"/>
                <w:sz w:val="20"/>
                <w:szCs w:val="20"/>
              </w:rPr>
              <w:t>(10 words or so)</w:t>
            </w:r>
          </w:p>
        </w:tc>
        <w:tc>
          <w:tcPr>
            <w:tcW w:w="1334" w:type="dxa"/>
            <w:shd w:val="clear" w:color="auto" w:fill="C1E4F5" w:themeFill="accent1" w:themeFillTint="33"/>
          </w:tcPr>
          <w:p w14:paraId="078BF29F" w14:textId="77777777" w:rsidR="00E069BA" w:rsidRPr="00730CBB" w:rsidRDefault="00E069BA" w:rsidP="009863B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In person or online?</w:t>
            </w:r>
          </w:p>
        </w:tc>
      </w:tr>
      <w:tr w:rsidR="00E069BA" w:rsidRPr="00730CBB" w14:paraId="14D9F407" w14:textId="77777777" w:rsidTr="006D2B88">
        <w:trPr>
          <w:trHeight w:val="576"/>
        </w:trPr>
        <w:tc>
          <w:tcPr>
            <w:tcW w:w="2462" w:type="dxa"/>
          </w:tcPr>
          <w:p w14:paraId="30DE9819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095" w:type="dxa"/>
          </w:tcPr>
          <w:p w14:paraId="667DD3B1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2299" w:type="dxa"/>
          </w:tcPr>
          <w:p w14:paraId="042F1AA0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2736" w:type="dxa"/>
          </w:tcPr>
          <w:p w14:paraId="1E1D2021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334" w:type="dxa"/>
          </w:tcPr>
          <w:p w14:paraId="5E6647B6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</w:tr>
      <w:tr w:rsidR="00E069BA" w:rsidRPr="00730CBB" w14:paraId="3E19DCDC" w14:textId="77777777" w:rsidTr="006D2B88">
        <w:trPr>
          <w:trHeight w:val="576"/>
        </w:trPr>
        <w:tc>
          <w:tcPr>
            <w:tcW w:w="2462" w:type="dxa"/>
          </w:tcPr>
          <w:p w14:paraId="08735B08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095" w:type="dxa"/>
          </w:tcPr>
          <w:p w14:paraId="4C77F502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2299" w:type="dxa"/>
          </w:tcPr>
          <w:p w14:paraId="30FF22EC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2736" w:type="dxa"/>
          </w:tcPr>
          <w:p w14:paraId="46EB7F5E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334" w:type="dxa"/>
          </w:tcPr>
          <w:p w14:paraId="53820580" w14:textId="77777777" w:rsidR="00E069BA" w:rsidRPr="00730CBB" w:rsidRDefault="00E069BA" w:rsidP="009863B1">
            <w:pPr>
              <w:rPr>
                <w:rFonts w:ascii="Arial" w:hAnsi="Arial" w:cs="Arial"/>
                <w:highlight w:val="cyan"/>
              </w:rPr>
            </w:pPr>
          </w:p>
        </w:tc>
      </w:tr>
    </w:tbl>
    <w:p w14:paraId="76A3826D" w14:textId="77777777" w:rsidR="00E069BA" w:rsidRPr="00730CBB" w:rsidRDefault="00E069BA">
      <w:pPr>
        <w:rPr>
          <w:rFonts w:ascii="Arial" w:hAnsi="Arial" w:cs="Arial"/>
        </w:rPr>
      </w:pPr>
    </w:p>
    <w:p w14:paraId="458BB4B0" w14:textId="77777777" w:rsidR="000A021B" w:rsidRPr="00730CBB" w:rsidRDefault="000A021B">
      <w:pPr>
        <w:rPr>
          <w:rFonts w:ascii="Arial" w:hAnsi="Arial" w:cs="Arial"/>
        </w:rPr>
      </w:pPr>
    </w:p>
    <w:p w14:paraId="398C3F95" w14:textId="6125418D" w:rsidR="000A021B" w:rsidRPr="00730CBB" w:rsidRDefault="000A021B" w:rsidP="000A021B">
      <w:pPr>
        <w:pStyle w:val="Heading2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Home-school students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578"/>
        <w:gridCol w:w="886"/>
        <w:gridCol w:w="886"/>
        <w:gridCol w:w="1625"/>
        <w:gridCol w:w="1920"/>
      </w:tblGrid>
      <w:tr w:rsidR="00483E84" w:rsidRPr="00730CBB" w14:paraId="1CFF28C0" w14:textId="77777777" w:rsidTr="0087153A">
        <w:tc>
          <w:tcPr>
            <w:tcW w:w="4578" w:type="dxa"/>
            <w:shd w:val="clear" w:color="auto" w:fill="C1E4F5" w:themeFill="accent1" w:themeFillTint="33"/>
          </w:tcPr>
          <w:p w14:paraId="1A0C4E0A" w14:textId="77777777" w:rsidR="00483E84" w:rsidRPr="00730CBB" w:rsidRDefault="00483E84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" w:type="dxa"/>
            <w:vAlign w:val="center"/>
          </w:tcPr>
          <w:p w14:paraId="651A8D7B" w14:textId="6C38227D" w:rsidR="00483E84" w:rsidRPr="00730CBB" w:rsidRDefault="009868E4" w:rsidP="00483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86" w:type="dxa"/>
            <w:vAlign w:val="center"/>
          </w:tcPr>
          <w:p w14:paraId="46B2954E" w14:textId="0A9BBE64" w:rsidR="00483E84" w:rsidRPr="00730CBB" w:rsidRDefault="009868E4" w:rsidP="00483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25" w:type="dxa"/>
            <w:vAlign w:val="center"/>
          </w:tcPr>
          <w:p w14:paraId="4C16A136" w14:textId="74A118DD" w:rsidR="00483E84" w:rsidRPr="00730CBB" w:rsidRDefault="009868E4" w:rsidP="00483E84">
            <w:pPr>
              <w:jc w:val="center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 xml:space="preserve">If </w:t>
            </w:r>
            <w:proofErr w:type="gramStart"/>
            <w:r w:rsidRPr="00730CBB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730CBB">
              <w:rPr>
                <w:rFonts w:ascii="Arial" w:hAnsi="Arial" w:cs="Arial"/>
              </w:rPr>
              <w:t>, list grade levels</w:t>
            </w:r>
          </w:p>
        </w:tc>
        <w:tc>
          <w:tcPr>
            <w:tcW w:w="1920" w:type="dxa"/>
            <w:vAlign w:val="center"/>
          </w:tcPr>
          <w:p w14:paraId="1B336039" w14:textId="0D972B7C" w:rsidR="00483E84" w:rsidRPr="00730CBB" w:rsidRDefault="0087153A" w:rsidP="00483E84">
            <w:pPr>
              <w:jc w:val="center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 xml:space="preserve">If </w:t>
            </w:r>
            <w:proofErr w:type="gramStart"/>
            <w:r w:rsidRPr="00730CBB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730CBB">
              <w:rPr>
                <w:rFonts w:ascii="Arial" w:hAnsi="Arial" w:cs="Arial"/>
              </w:rPr>
              <w:t>, briefly describe</w:t>
            </w:r>
          </w:p>
        </w:tc>
      </w:tr>
      <w:tr w:rsidR="009868E4" w:rsidRPr="00730CBB" w14:paraId="77C8B2C8" w14:textId="77777777" w:rsidTr="0087153A">
        <w:tc>
          <w:tcPr>
            <w:tcW w:w="4578" w:type="dxa"/>
            <w:shd w:val="clear" w:color="auto" w:fill="C1E4F5" w:themeFill="accent1" w:themeFillTint="33"/>
          </w:tcPr>
          <w:p w14:paraId="0D8D3A74" w14:textId="3AEF7E0C" w:rsidR="009868E4" w:rsidRPr="00730CBB" w:rsidRDefault="009868E4" w:rsidP="009868E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Does your school enroll </w:t>
            </w:r>
            <w:hyperlink r:id="rId12" w:anchor="page=86" w:history="1">
              <w:r w:rsidRPr="001629C4">
                <w:rPr>
                  <w:rStyle w:val="Hyperlink"/>
                  <w:rFonts w:ascii="Arial" w:hAnsi="Arial" w:cs="Arial"/>
                  <w:color w:val="004753"/>
                </w:rPr>
                <w:t>home-school students</w:t>
              </w:r>
            </w:hyperlink>
            <w:r w:rsidRPr="00730CBB">
              <w:rPr>
                <w:rFonts w:ascii="Arial" w:hAnsi="Arial" w:cs="Arial"/>
              </w:rPr>
              <w:t>?</w:t>
            </w:r>
          </w:p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43935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826A4" w14:textId="4416EDE1" w:rsidR="009868E4" w:rsidRPr="00730CBB" w:rsidRDefault="0087153A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223593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F4BC1" w14:textId="66FEB965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625" w:type="dxa"/>
            <w:vAlign w:val="center"/>
          </w:tcPr>
          <w:p w14:paraId="5AC9ED6C" w14:textId="77777777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0FA63EED" w14:textId="6E3032EE" w:rsidR="009868E4" w:rsidRPr="00730CBB" w:rsidRDefault="0087153A" w:rsidP="009868E4">
            <w:pPr>
              <w:jc w:val="center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 xml:space="preserve">If </w:t>
            </w:r>
            <w:r w:rsidRPr="00730CBB">
              <w:rPr>
                <w:rFonts w:ascii="Arial" w:hAnsi="Arial" w:cs="Arial"/>
                <w:b/>
                <w:bCs/>
              </w:rPr>
              <w:t>No</w:t>
            </w:r>
            <w:r w:rsidRPr="00730CBB">
              <w:rPr>
                <w:rFonts w:ascii="Arial" w:hAnsi="Arial" w:cs="Arial"/>
              </w:rPr>
              <w:t>, skip to next section.</w:t>
            </w:r>
          </w:p>
        </w:tc>
      </w:tr>
      <w:tr w:rsidR="009868E4" w:rsidRPr="00730CBB" w14:paraId="7D9722B9" w14:textId="7693CF81" w:rsidTr="0087153A">
        <w:tc>
          <w:tcPr>
            <w:tcW w:w="4578" w:type="dxa"/>
            <w:shd w:val="clear" w:color="auto" w:fill="C1E4F5" w:themeFill="accent1" w:themeFillTint="33"/>
          </w:tcPr>
          <w:p w14:paraId="478B7DE3" w14:textId="2AD01905" w:rsidR="009868E4" w:rsidRPr="00730CBB" w:rsidRDefault="009868E4" w:rsidP="009868E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Do any home-school students come to your school to participate in regular classes with brick-and-mortar students?</w:t>
            </w:r>
          </w:p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754555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0C8E1" w14:textId="0D906458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10496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0CFE48" w14:textId="118111E5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625" w:type="dxa"/>
            <w:vAlign w:val="center"/>
          </w:tcPr>
          <w:p w14:paraId="06BFC929" w14:textId="7C767366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1F8C7603" w14:textId="2B558A85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</w:tr>
      <w:tr w:rsidR="009868E4" w:rsidRPr="00730CBB" w14:paraId="79B261DC" w14:textId="6A98052A" w:rsidTr="0087153A">
        <w:tc>
          <w:tcPr>
            <w:tcW w:w="4578" w:type="dxa"/>
            <w:shd w:val="clear" w:color="auto" w:fill="C1E4F5" w:themeFill="accent1" w:themeFillTint="33"/>
          </w:tcPr>
          <w:p w14:paraId="0E9ADD81" w14:textId="31E7D6E0" w:rsidR="009868E4" w:rsidRPr="00730CBB" w:rsidRDefault="009868E4" w:rsidP="009868E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 any home-school students enroll in your online school or program for regular online courses? </w:t>
            </w:r>
          </w:p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93131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5D251" w14:textId="4C310591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34117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59BAB" w14:textId="1E57721B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625" w:type="dxa"/>
            <w:vAlign w:val="center"/>
          </w:tcPr>
          <w:p w14:paraId="17E0987B" w14:textId="77777777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650AFF50" w14:textId="77777777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</w:tr>
      <w:tr w:rsidR="009868E4" w:rsidRPr="00730CBB" w14:paraId="29BFA79D" w14:textId="71F17ED8" w:rsidTr="0087153A">
        <w:tc>
          <w:tcPr>
            <w:tcW w:w="4578" w:type="dxa"/>
            <w:shd w:val="clear" w:color="auto" w:fill="C1E4F5" w:themeFill="accent1" w:themeFillTint="33"/>
          </w:tcPr>
          <w:p w14:paraId="6CCC8C86" w14:textId="7760835E" w:rsidR="009868E4" w:rsidRPr="00730CBB" w:rsidRDefault="009868E4" w:rsidP="009868E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Do</w:t>
            </w:r>
            <w:r w:rsidR="001B5266" w:rsidRPr="00730CBB">
              <w:rPr>
                <w:rFonts w:ascii="Arial" w:hAnsi="Arial" w:cs="Arial"/>
                <w:b/>
                <w:bCs/>
              </w:rPr>
              <w:t>es</w:t>
            </w:r>
            <w:r w:rsidRPr="00730CBB">
              <w:rPr>
                <w:rFonts w:ascii="Arial" w:hAnsi="Arial" w:cs="Arial"/>
                <w:b/>
                <w:bCs/>
              </w:rPr>
              <w:t xml:space="preserve"> your </w:t>
            </w:r>
            <w:r w:rsidR="001B5266" w:rsidRPr="00730CBB"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</w:t>
            </w:r>
            <w:r w:rsidR="001B5266" w:rsidRPr="00730CBB">
              <w:rPr>
                <w:rFonts w:ascii="Arial" w:hAnsi="Arial" w:cs="Arial"/>
                <w:b/>
                <w:bCs/>
              </w:rPr>
              <w:t xml:space="preserve">offer </w:t>
            </w:r>
            <w:r w:rsidRPr="00730CBB">
              <w:rPr>
                <w:rFonts w:ascii="Arial" w:hAnsi="Arial" w:cs="Arial"/>
                <w:b/>
                <w:bCs/>
              </w:rPr>
              <w:t xml:space="preserve">a separate homeschool enrichment program (that is not available to regular students)? </w:t>
            </w:r>
          </w:p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05644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491F2" w14:textId="589F5610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6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246685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63F12" w14:textId="71CEA429" w:rsidR="009868E4" w:rsidRPr="00730CBB" w:rsidRDefault="009868E4" w:rsidP="009868E4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625" w:type="dxa"/>
            <w:vAlign w:val="center"/>
          </w:tcPr>
          <w:p w14:paraId="0C59A46E" w14:textId="77777777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vAlign w:val="center"/>
          </w:tcPr>
          <w:p w14:paraId="589C1C0E" w14:textId="77777777" w:rsidR="009868E4" w:rsidRPr="00730CBB" w:rsidRDefault="009868E4" w:rsidP="009868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BD0C43" w14:textId="64F84774" w:rsidR="000A021B" w:rsidRPr="00730CBB" w:rsidRDefault="000A021B" w:rsidP="000A021B">
      <w:pPr>
        <w:rPr>
          <w:rFonts w:ascii="Arial" w:hAnsi="Arial" w:cs="Arial"/>
        </w:rPr>
      </w:pPr>
    </w:p>
    <w:p w14:paraId="5768D8D7" w14:textId="050CC97A" w:rsidR="0087153A" w:rsidRPr="00730CBB" w:rsidRDefault="0087153A" w:rsidP="0087153A">
      <w:pPr>
        <w:pStyle w:val="Heading2"/>
        <w:rPr>
          <w:rFonts w:ascii="Arial" w:hAnsi="Arial" w:cs="Arial"/>
        </w:rPr>
      </w:pPr>
      <w:r w:rsidRPr="00730CBB">
        <w:rPr>
          <w:rFonts w:ascii="Arial" w:hAnsi="Arial" w:cs="Arial"/>
        </w:rPr>
        <w:t>Online School or Program</w:t>
      </w:r>
    </w:p>
    <w:p w14:paraId="0B50A5D3" w14:textId="45665660" w:rsidR="00013561" w:rsidRPr="00730CBB" w:rsidRDefault="00013561" w:rsidP="00013561">
      <w:pPr>
        <w:spacing w:line="259" w:lineRule="auto"/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The questions in this section apply only to Colorado public Online Schools or Programs as described in 1 CCR 301-71 (whose student funding codes are 91, 92, 94, or 95).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578"/>
        <w:gridCol w:w="5317"/>
      </w:tblGrid>
      <w:tr w:rsidR="00812AF8" w:rsidRPr="00730CBB" w14:paraId="3860A5E4" w14:textId="77777777" w:rsidTr="00892442">
        <w:tc>
          <w:tcPr>
            <w:tcW w:w="4578" w:type="dxa"/>
            <w:shd w:val="clear" w:color="auto" w:fill="C1E4F5" w:themeFill="accent1" w:themeFillTint="33"/>
          </w:tcPr>
          <w:p w14:paraId="1C780FF3" w14:textId="77777777" w:rsidR="00812AF8" w:rsidRDefault="00812AF8" w:rsidP="001B5266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Is your school an online school?</w:t>
            </w:r>
          </w:p>
          <w:p w14:paraId="252123FC" w14:textId="15B040B2" w:rsidR="00812AF8" w:rsidRPr="00730CBB" w:rsidRDefault="00812AF8" w:rsidP="001B5266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  <w:vAlign w:val="center"/>
          </w:tcPr>
          <w:p w14:paraId="036E452E" w14:textId="7728345B" w:rsidR="00812AF8" w:rsidRPr="00730CBB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130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812A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</w:rPr>
              <w:t xml:space="preserve"> No    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0497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812A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</w:rPr>
              <w:t xml:space="preserve"> Yes</w:t>
            </w:r>
          </w:p>
        </w:tc>
      </w:tr>
      <w:tr w:rsidR="00812AF8" w:rsidRPr="00730CBB" w14:paraId="36C6A3C0" w14:textId="77777777" w:rsidTr="00892442">
        <w:tc>
          <w:tcPr>
            <w:tcW w:w="4578" w:type="dxa"/>
            <w:shd w:val="clear" w:color="auto" w:fill="C1E4F5" w:themeFill="accent1" w:themeFillTint="33"/>
          </w:tcPr>
          <w:p w14:paraId="03EE35DA" w14:textId="20A8E525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Does your school offer an online program?</w:t>
            </w:r>
          </w:p>
        </w:tc>
        <w:tc>
          <w:tcPr>
            <w:tcW w:w="5317" w:type="dxa"/>
            <w:vAlign w:val="center"/>
          </w:tcPr>
          <w:p w14:paraId="7FEE4B3E" w14:textId="77777777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15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812A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</w:rPr>
              <w:t xml:space="preserve"> No    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5337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812A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</w:rPr>
              <w:t xml:space="preserve"> Yes</w:t>
            </w:r>
          </w:p>
          <w:p w14:paraId="6494AD3B" w14:textId="159E775B" w:rsidR="00812AF8" w:rsidRPr="00730CBB" w:rsidRDefault="00812AF8" w:rsidP="00812AF8">
            <w:pPr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 xml:space="preserve">If </w:t>
            </w:r>
            <w:proofErr w:type="gramStart"/>
            <w:r w:rsidRPr="00730CBB">
              <w:rPr>
                <w:rFonts w:ascii="Arial" w:hAnsi="Arial" w:cs="Arial"/>
                <w:b/>
                <w:bCs/>
              </w:rPr>
              <w:t>No</w:t>
            </w:r>
            <w:proofErr w:type="gramEnd"/>
            <w:r w:rsidRPr="00730CBB">
              <w:rPr>
                <w:rFonts w:ascii="Arial" w:hAnsi="Arial" w:cs="Arial"/>
              </w:rPr>
              <w:t xml:space="preserve"> to both questions, skip to next section.</w:t>
            </w:r>
          </w:p>
        </w:tc>
      </w:tr>
      <w:tr w:rsidR="00812AF8" w:rsidRPr="00730CBB" w14:paraId="155D06C9" w14:textId="77777777" w:rsidTr="00892442">
        <w:tc>
          <w:tcPr>
            <w:tcW w:w="4578" w:type="dxa"/>
            <w:shd w:val="clear" w:color="auto" w:fill="C1E4F5" w:themeFill="accent1" w:themeFillTint="33"/>
          </w:tcPr>
          <w:p w14:paraId="3F8072DF" w14:textId="327EDD61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lastRenderedPageBreak/>
              <w:t>Name of the Colorado Public Online School or Program</w:t>
            </w:r>
          </w:p>
        </w:tc>
        <w:tc>
          <w:tcPr>
            <w:tcW w:w="5317" w:type="dxa"/>
            <w:vAlign w:val="center"/>
          </w:tcPr>
          <w:p w14:paraId="3DC3A350" w14:textId="77777777" w:rsidR="00812AF8" w:rsidRPr="00730CBB" w:rsidRDefault="00812AF8" w:rsidP="00812AF8">
            <w:pPr>
              <w:jc w:val="center"/>
              <w:rPr>
                <w:rFonts w:ascii="Arial" w:hAnsi="Arial" w:cs="Arial"/>
              </w:rPr>
            </w:pPr>
          </w:p>
        </w:tc>
      </w:tr>
      <w:tr w:rsidR="00812AF8" w:rsidRPr="00730CBB" w14:paraId="6BEDB894" w14:textId="77777777" w:rsidTr="00892442">
        <w:tc>
          <w:tcPr>
            <w:tcW w:w="4578" w:type="dxa"/>
            <w:shd w:val="clear" w:color="auto" w:fill="C1E4F5" w:themeFill="accent1" w:themeFillTint="33"/>
          </w:tcPr>
          <w:p w14:paraId="7737C46F" w14:textId="4F5FF73A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What was the date of the school or program’s most recent Authorizer Assurances?</w:t>
            </w:r>
          </w:p>
        </w:tc>
        <w:tc>
          <w:tcPr>
            <w:tcW w:w="5317" w:type="dxa"/>
            <w:vAlign w:val="center"/>
          </w:tcPr>
          <w:p w14:paraId="6A8E30A9" w14:textId="77777777" w:rsidR="00812AF8" w:rsidRPr="00730CBB" w:rsidRDefault="00812AF8" w:rsidP="00812AF8">
            <w:pPr>
              <w:jc w:val="center"/>
              <w:rPr>
                <w:rFonts w:ascii="Arial" w:hAnsi="Arial" w:cs="Arial"/>
              </w:rPr>
            </w:pPr>
          </w:p>
        </w:tc>
      </w:tr>
      <w:tr w:rsidR="00812AF8" w:rsidRPr="00730CBB" w14:paraId="492AF2DA" w14:textId="77777777" w:rsidTr="002B4994">
        <w:tc>
          <w:tcPr>
            <w:tcW w:w="4578" w:type="dxa"/>
            <w:shd w:val="clear" w:color="auto" w:fill="C1E4F5" w:themeFill="accent1" w:themeFillTint="33"/>
          </w:tcPr>
          <w:p w14:paraId="19CF0944" w14:textId="208849A2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Name the person in your organization is responsible for making sure the Assurances get updated if operations, attendance documentation, etc. were to change?</w:t>
            </w:r>
          </w:p>
        </w:tc>
        <w:tc>
          <w:tcPr>
            <w:tcW w:w="5317" w:type="dxa"/>
            <w:vAlign w:val="center"/>
          </w:tcPr>
          <w:p w14:paraId="1FB04A9C" w14:textId="77777777" w:rsidR="00812AF8" w:rsidRPr="00730CBB" w:rsidRDefault="00812AF8" w:rsidP="00812AF8">
            <w:pPr>
              <w:jc w:val="center"/>
              <w:rPr>
                <w:rFonts w:ascii="Arial" w:hAnsi="Arial" w:cs="Arial"/>
              </w:rPr>
            </w:pPr>
          </w:p>
        </w:tc>
      </w:tr>
      <w:tr w:rsidR="00812AF8" w:rsidRPr="00730CBB" w14:paraId="6C85F16B" w14:textId="77777777" w:rsidTr="009863B1">
        <w:tc>
          <w:tcPr>
            <w:tcW w:w="4578" w:type="dxa"/>
            <w:shd w:val="clear" w:color="auto" w:fill="C1E4F5" w:themeFill="accent1" w:themeFillTint="33"/>
          </w:tcPr>
          <w:p w14:paraId="0FB3672C" w14:textId="68DFE207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Name the person with the online school/program who communicates with the authorizer regarding instructional time.</w:t>
            </w:r>
          </w:p>
        </w:tc>
        <w:tc>
          <w:tcPr>
            <w:tcW w:w="5317" w:type="dxa"/>
            <w:vAlign w:val="center"/>
          </w:tcPr>
          <w:p w14:paraId="7089AB85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73D41467" w14:textId="77777777" w:rsidTr="009863B1">
        <w:tc>
          <w:tcPr>
            <w:tcW w:w="4578" w:type="dxa"/>
            <w:shd w:val="clear" w:color="auto" w:fill="C1E4F5" w:themeFill="accent1" w:themeFillTint="33"/>
          </w:tcPr>
          <w:p w14:paraId="5B241485" w14:textId="536F16B6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If YES to Online School, which </w:t>
            </w:r>
            <w:proofErr w:type="gramStart"/>
            <w:r w:rsidRPr="00730CBB">
              <w:rPr>
                <w:rFonts w:ascii="Arial" w:hAnsi="Arial" w:cs="Arial"/>
                <w:b/>
                <w:bCs/>
              </w:rPr>
              <w:t>brick</w:t>
            </w:r>
            <w:proofErr w:type="gramEnd"/>
            <w:r w:rsidRPr="00730CBB">
              <w:rPr>
                <w:rFonts w:ascii="Arial" w:hAnsi="Arial" w:cs="Arial"/>
                <w:b/>
                <w:bCs/>
              </w:rPr>
              <w:t xml:space="preserve"> and mortar school does your online school use to determine the bell schedule equivalency?</w:t>
            </w:r>
          </w:p>
        </w:tc>
        <w:tc>
          <w:tcPr>
            <w:tcW w:w="5317" w:type="dxa"/>
            <w:vAlign w:val="center"/>
          </w:tcPr>
          <w:p w14:paraId="123419F2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6BF2FA3E" w14:textId="77777777" w:rsidTr="009863B1">
        <w:tc>
          <w:tcPr>
            <w:tcW w:w="4578" w:type="dxa"/>
            <w:shd w:val="clear" w:color="auto" w:fill="C1E4F5" w:themeFill="accent1" w:themeFillTint="33"/>
          </w:tcPr>
          <w:p w14:paraId="213E8EEF" w14:textId="2867001E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Please submit the equivalent instructional time statement for your online school/program.</w:t>
            </w:r>
          </w:p>
        </w:tc>
        <w:tc>
          <w:tcPr>
            <w:tcW w:w="5317" w:type="dxa"/>
            <w:vAlign w:val="center"/>
          </w:tcPr>
          <w:p w14:paraId="341054A0" w14:textId="663A4AD9" w:rsidR="00812AF8" w:rsidRPr="00730CBB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400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730C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12AF8" w:rsidRPr="00730CBB">
              <w:rPr>
                <w:rFonts w:ascii="Arial" w:hAnsi="Arial" w:cs="Arial"/>
              </w:rPr>
              <w:t xml:space="preserve">  Equivalency statement submitted with questionnaire</w:t>
            </w:r>
          </w:p>
          <w:p w14:paraId="77FE2589" w14:textId="606D82C0" w:rsidR="00812AF8" w:rsidRPr="00730CBB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046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730C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12AF8" w:rsidRPr="00730CB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12AF8" w:rsidRPr="00730CBB">
              <w:rPr>
                <w:rFonts w:ascii="Arial" w:hAnsi="Arial" w:cs="Arial"/>
              </w:rPr>
              <w:t>Equivalency statement will be sent later, but no later than 9/15/2025</w:t>
            </w:r>
          </w:p>
        </w:tc>
      </w:tr>
      <w:tr w:rsidR="00812AF8" w:rsidRPr="00730CBB" w14:paraId="1654F1DA" w14:textId="77777777" w:rsidTr="009863B1">
        <w:tc>
          <w:tcPr>
            <w:tcW w:w="4578" w:type="dxa"/>
            <w:shd w:val="clear" w:color="auto" w:fill="C1E4F5" w:themeFill="accent1" w:themeFillTint="33"/>
          </w:tcPr>
          <w:p w14:paraId="262AE417" w14:textId="1B36018B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Provide a link to the school/program’s </w:t>
            </w:r>
            <w:hyperlink r:id="rId13" w:anchor="page=25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online course catalog</w:t>
              </w:r>
            </w:hyperlink>
            <w:r w:rsidRPr="00730CBB">
              <w:rPr>
                <w:rFonts w:ascii="Arial" w:hAnsi="Arial" w:cs="Arial"/>
                <w:b/>
                <w:bCs/>
              </w:rPr>
              <w:t xml:space="preserve"> or submit a copy with this questionnaire.</w:t>
            </w:r>
          </w:p>
        </w:tc>
        <w:tc>
          <w:tcPr>
            <w:tcW w:w="5317" w:type="dxa"/>
            <w:vAlign w:val="center"/>
          </w:tcPr>
          <w:p w14:paraId="567D0C7D" w14:textId="77777777" w:rsidR="00812AF8" w:rsidRPr="00730CBB" w:rsidRDefault="00812AF8" w:rsidP="00812AF8">
            <w:pPr>
              <w:rPr>
                <w:rFonts w:ascii="Arial" w:eastAsia="MS Gothic" w:hAnsi="Arial" w:cs="Arial"/>
                <w:sz w:val="28"/>
                <w:szCs w:val="28"/>
              </w:rPr>
            </w:pPr>
          </w:p>
        </w:tc>
      </w:tr>
    </w:tbl>
    <w:p w14:paraId="133ED19D" w14:textId="77777777" w:rsidR="0087153A" w:rsidRPr="00730CBB" w:rsidRDefault="0087153A" w:rsidP="000A021B">
      <w:pPr>
        <w:rPr>
          <w:rFonts w:ascii="Arial" w:hAnsi="Arial" w:cs="Arial"/>
        </w:rPr>
      </w:pPr>
    </w:p>
    <w:p w14:paraId="76CC76D5" w14:textId="6E7EF3DF" w:rsidR="00730CBB" w:rsidRPr="00730CBB" w:rsidRDefault="00730CBB" w:rsidP="00730CBB">
      <w:pPr>
        <w:pStyle w:val="Heading2"/>
        <w:rPr>
          <w:rFonts w:ascii="Arial" w:hAnsi="Arial" w:cs="Arial"/>
        </w:rPr>
      </w:pPr>
      <w:r w:rsidRPr="00730CBB">
        <w:rPr>
          <w:rFonts w:ascii="Arial" w:hAnsi="Arial" w:cs="Arial"/>
        </w:rPr>
        <w:t>Alternative Instruction Courses for Brick-and-Mortar Students</w:t>
      </w:r>
    </w:p>
    <w:p w14:paraId="1CF7CDC8" w14:textId="4B938B2F" w:rsidR="00730CBB" w:rsidRDefault="00730CBB" w:rsidP="00730CBB">
      <w:pPr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The questions in this section about the </w:t>
      </w:r>
      <w:hyperlink r:id="rId14" w:anchor="page=25" w:history="1">
        <w:r w:rsidRPr="00730CBB">
          <w:rPr>
            <w:rStyle w:val="Hyperlink"/>
            <w:rFonts w:ascii="Arial" w:hAnsi="Arial" w:cs="Arial"/>
          </w:rPr>
          <w:t>Alternative Teacher-Pupil Instruction Courses</w:t>
        </w:r>
      </w:hyperlink>
      <w:r w:rsidRPr="00730CBB">
        <w:rPr>
          <w:rFonts w:ascii="Arial" w:hAnsi="Arial" w:cs="Arial"/>
        </w:rPr>
        <w:t xml:space="preserve"> only apply to brick-and-mortar students with a funding code of 80, 82, or 85. Colorado public online schools and programs are addressed in the previous section.</w:t>
      </w:r>
    </w:p>
    <w:p w14:paraId="79724032" w14:textId="34049D60" w:rsidR="00E02086" w:rsidRPr="00730CBB" w:rsidRDefault="00E02086" w:rsidP="00730CBB">
      <w:pPr>
        <w:rPr>
          <w:rFonts w:ascii="Arial" w:hAnsi="Arial" w:cs="Arial"/>
        </w:rPr>
      </w:pPr>
      <w:r>
        <w:rPr>
          <w:rFonts w:ascii="Arial" w:hAnsi="Arial" w:cs="Arial"/>
        </w:rPr>
        <w:t>Alternative Instruction courses are only available for students in grades 6-12 and students in any grade who are receiving homebound or expelled services.</w:t>
      </w:r>
    </w:p>
    <w:p w14:paraId="699E23A2" w14:textId="77777777" w:rsidR="00730CBB" w:rsidRPr="00730CBB" w:rsidRDefault="00730CBB" w:rsidP="00730CBB">
      <w:pPr>
        <w:pStyle w:val="Heading4"/>
        <w:rPr>
          <w:rFonts w:ascii="Arial" w:hAnsi="Arial" w:cs="Arial"/>
        </w:rPr>
      </w:pPr>
      <w:r w:rsidRPr="00730CBB">
        <w:rPr>
          <w:rFonts w:ascii="Arial" w:hAnsi="Arial" w:cs="Arial"/>
        </w:rPr>
        <w:t>Supplemental Online Courses</w:t>
      </w:r>
    </w:p>
    <w:p w14:paraId="72C9DD9B" w14:textId="77777777" w:rsidR="00730CBB" w:rsidRPr="00730CBB" w:rsidRDefault="00730CBB" w:rsidP="0077574F">
      <w:pPr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Read more about </w:t>
      </w:r>
      <w:hyperlink r:id="rId15" w:anchor="page=31" w:history="1">
        <w:r w:rsidRPr="00730CBB">
          <w:rPr>
            <w:rStyle w:val="Hyperlink"/>
            <w:rFonts w:ascii="Arial" w:hAnsi="Arial" w:cs="Arial"/>
          </w:rPr>
          <w:t>Supplemental Online Courses</w:t>
        </w:r>
      </w:hyperlink>
      <w:r w:rsidRPr="00730CBB">
        <w:rPr>
          <w:rFonts w:ascii="Arial" w:hAnsi="Arial" w:cs="Arial"/>
        </w:rPr>
        <w:t xml:space="preserve"> in the 2025 Student October Count Audit Resource Guide.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4950"/>
      </w:tblGrid>
      <w:tr w:rsidR="00812AF8" w:rsidRPr="00730CBB" w14:paraId="7DC60C40" w14:textId="77777777" w:rsidTr="00195663">
        <w:tc>
          <w:tcPr>
            <w:tcW w:w="4976" w:type="dxa"/>
            <w:shd w:val="clear" w:color="auto" w:fill="C1E4F5" w:themeFill="accent1" w:themeFillTint="33"/>
          </w:tcPr>
          <w:p w14:paraId="64564148" w14:textId="10944711" w:rsidR="00812AF8" w:rsidRPr="00730CBB" w:rsidRDefault="00812AF8" w:rsidP="0077574F">
            <w:pPr>
              <w:spacing w:after="120" w:line="259" w:lineRule="auto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offer Supplemental online courses to any of your brick-and-mortar students? </w:t>
            </w:r>
          </w:p>
        </w:tc>
        <w:tc>
          <w:tcPr>
            <w:tcW w:w="4950" w:type="dxa"/>
          </w:tcPr>
          <w:p w14:paraId="5997D373" w14:textId="64A5B0D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995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No</w:t>
            </w:r>
          </w:p>
          <w:p w14:paraId="16B822DD" w14:textId="2B3E9E94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439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Yes</w:t>
            </w:r>
          </w:p>
          <w:p w14:paraId="42C795AE" w14:textId="311E3AD3" w:rsidR="00812AF8" w:rsidRPr="00730CBB" w:rsidRDefault="00812AF8" w:rsidP="00812AF8">
            <w:pPr>
              <w:rPr>
                <w:rFonts w:ascii="Arial" w:hAnsi="Arial" w:cs="Arial"/>
              </w:rPr>
            </w:pPr>
            <w:r w:rsidRPr="00812AF8">
              <w:rPr>
                <w:rFonts w:ascii="Arial" w:hAnsi="Arial" w:cs="Arial"/>
              </w:rPr>
              <w:t xml:space="preserve">If </w:t>
            </w:r>
            <w:r w:rsidRPr="00812AF8">
              <w:rPr>
                <w:rFonts w:ascii="Arial" w:hAnsi="Arial" w:cs="Arial"/>
                <w:b/>
                <w:bCs/>
              </w:rPr>
              <w:t>No</w:t>
            </w:r>
            <w:r w:rsidRPr="00812AF8">
              <w:rPr>
                <w:rFonts w:ascii="Arial" w:hAnsi="Arial" w:cs="Arial"/>
              </w:rPr>
              <w:t>, go to the next section</w:t>
            </w:r>
          </w:p>
        </w:tc>
      </w:tr>
      <w:tr w:rsidR="00730CBB" w:rsidRPr="00730CBB" w14:paraId="2C4C0F60" w14:textId="77777777" w:rsidTr="00730CBB">
        <w:tc>
          <w:tcPr>
            <w:tcW w:w="4976" w:type="dxa"/>
            <w:shd w:val="clear" w:color="auto" w:fill="C1E4F5" w:themeFill="accent1" w:themeFillTint="33"/>
          </w:tcPr>
          <w:p w14:paraId="6C59A721" w14:textId="4B6AF560" w:rsidR="00730CBB" w:rsidRPr="00214571" w:rsidRDefault="00730CBB" w:rsidP="00730CBB">
            <w:pPr>
              <w:spacing w:after="120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Link to the </w:t>
            </w:r>
            <w:hyperlink r:id="rId16" w:anchor="page=25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Alternative Instruction Course Catalog</w:t>
              </w:r>
            </w:hyperlink>
            <w:r w:rsidR="0077574F">
              <w:rPr>
                <w:rFonts w:ascii="Arial" w:hAnsi="Arial" w:cs="Arial"/>
              </w:rPr>
              <w:t xml:space="preserve"> </w:t>
            </w:r>
            <w:r w:rsidRPr="00730CBB">
              <w:rPr>
                <w:rFonts w:ascii="Arial" w:hAnsi="Arial" w:cs="Arial"/>
                <w:b/>
                <w:bCs/>
              </w:rPr>
              <w:t xml:space="preserve">containing Supplemental Online </w:t>
            </w:r>
            <w:r w:rsidRPr="00730CBB">
              <w:rPr>
                <w:rFonts w:ascii="Arial" w:hAnsi="Arial" w:cs="Arial"/>
                <w:b/>
                <w:bCs/>
              </w:rPr>
              <w:lastRenderedPageBreak/>
              <w:t>courses</w:t>
            </w:r>
            <w:r w:rsidR="00214571">
              <w:rPr>
                <w:rFonts w:ascii="Arial" w:hAnsi="Arial" w:cs="Arial"/>
                <w:b/>
                <w:bCs/>
              </w:rPr>
              <w:t>.</w:t>
            </w:r>
            <w:r w:rsidR="00214571">
              <w:rPr>
                <w:rFonts w:ascii="Arial" w:hAnsi="Arial" w:cs="Arial"/>
              </w:rPr>
              <w:t xml:space="preserve"> Alternatively submit a PDF of the catalog with this questionnaire.</w:t>
            </w:r>
          </w:p>
        </w:tc>
        <w:tc>
          <w:tcPr>
            <w:tcW w:w="4950" w:type="dxa"/>
          </w:tcPr>
          <w:p w14:paraId="73876574" w14:textId="77777777" w:rsidR="00730CBB" w:rsidRPr="00730CBB" w:rsidRDefault="00730CBB" w:rsidP="009863B1">
            <w:pPr>
              <w:rPr>
                <w:rFonts w:ascii="Arial" w:hAnsi="Arial" w:cs="Arial"/>
              </w:rPr>
            </w:pPr>
          </w:p>
        </w:tc>
      </w:tr>
      <w:tr w:rsidR="00730CBB" w:rsidRPr="00730CBB" w14:paraId="17C9C9E0" w14:textId="77777777" w:rsidTr="00730CBB">
        <w:tc>
          <w:tcPr>
            <w:tcW w:w="4976" w:type="dxa"/>
            <w:shd w:val="clear" w:color="auto" w:fill="C1E4F5" w:themeFill="accent1" w:themeFillTint="33"/>
          </w:tcPr>
          <w:p w14:paraId="7CF68FA4" w14:textId="2818AAAB" w:rsidR="00730CBB" w:rsidRPr="00730CBB" w:rsidRDefault="00730CBB" w:rsidP="00730CB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How does your </w:t>
            </w:r>
            <w:r w:rsidR="0077574F"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collect logins for Supplemental Online course attendance?</w:t>
            </w:r>
          </w:p>
        </w:tc>
        <w:tc>
          <w:tcPr>
            <w:tcW w:w="4950" w:type="dxa"/>
          </w:tcPr>
          <w:p w14:paraId="287125F4" w14:textId="77777777" w:rsidR="00730CBB" w:rsidRPr="00730CBB" w:rsidRDefault="00730CBB" w:rsidP="009863B1">
            <w:pPr>
              <w:rPr>
                <w:rFonts w:ascii="Arial" w:hAnsi="Arial" w:cs="Arial"/>
              </w:rPr>
            </w:pPr>
          </w:p>
        </w:tc>
      </w:tr>
      <w:tr w:rsidR="00730CBB" w:rsidRPr="00730CBB" w14:paraId="7DFE6CD9" w14:textId="77777777" w:rsidTr="00730CBB">
        <w:tc>
          <w:tcPr>
            <w:tcW w:w="4976" w:type="dxa"/>
            <w:shd w:val="clear" w:color="auto" w:fill="C1E4F5" w:themeFill="accent1" w:themeFillTint="33"/>
          </w:tcPr>
          <w:p w14:paraId="33524DC0" w14:textId="77777777" w:rsidR="00730CBB" w:rsidRPr="00730CBB" w:rsidRDefault="00730CBB" w:rsidP="00730CB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Are any students enrolled at a brick-and-mortar school taking ONLY Supplemental Online courses?</w:t>
            </w:r>
          </w:p>
        </w:tc>
        <w:tc>
          <w:tcPr>
            <w:tcW w:w="4950" w:type="dxa"/>
          </w:tcPr>
          <w:p w14:paraId="7E8B74F5" w14:textId="77777777" w:rsidR="00730CBB" w:rsidRDefault="00F0518E" w:rsidP="00986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222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71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14571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214571">
              <w:rPr>
                <w:rFonts w:ascii="Arial" w:hAnsi="Arial" w:cs="Arial"/>
              </w:rPr>
              <w:t>No</w:t>
            </w:r>
          </w:p>
          <w:p w14:paraId="0001B674" w14:textId="77777777" w:rsidR="00214571" w:rsidRDefault="00F0518E" w:rsidP="009863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167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71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14571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214571">
              <w:rPr>
                <w:rFonts w:ascii="Arial" w:hAnsi="Arial" w:cs="Arial"/>
              </w:rPr>
              <w:t>Yes, expelled or homebound</w:t>
            </w:r>
          </w:p>
          <w:p w14:paraId="1327EEBC" w14:textId="797E031A" w:rsidR="00214571" w:rsidRPr="00730CBB" w:rsidRDefault="00F0518E" w:rsidP="00214571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468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71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14571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214571">
              <w:rPr>
                <w:rFonts w:ascii="Arial" w:hAnsi="Arial" w:cs="Arial"/>
              </w:rPr>
              <w:t xml:space="preserve">Yes, other than expelled or homebound. </w:t>
            </w:r>
            <w:r w:rsidR="00214571" w:rsidRPr="002145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These students will not </w:t>
            </w:r>
            <w:r w:rsidR="00FC0B55">
              <w:rPr>
                <w:rFonts w:ascii="Arial" w:hAnsi="Arial" w:cs="Arial"/>
                <w:i/>
                <w:iCs/>
                <w:sz w:val="20"/>
                <w:szCs w:val="20"/>
              </w:rPr>
              <w:t>qualify</w:t>
            </w:r>
            <w:r w:rsidR="00214571" w:rsidRPr="002145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funding</w:t>
            </w:r>
          </w:p>
        </w:tc>
      </w:tr>
    </w:tbl>
    <w:p w14:paraId="24A2B6C5" w14:textId="77777777" w:rsidR="00730CBB" w:rsidRPr="00730CBB" w:rsidRDefault="00730CBB" w:rsidP="00730CBB">
      <w:pPr>
        <w:spacing w:line="259" w:lineRule="auto"/>
        <w:rPr>
          <w:rFonts w:ascii="Arial" w:hAnsi="Arial" w:cs="Arial"/>
        </w:rPr>
      </w:pPr>
    </w:p>
    <w:p w14:paraId="114A79D0" w14:textId="77777777" w:rsidR="00730CBB" w:rsidRPr="00730CBB" w:rsidRDefault="00730CBB" w:rsidP="00730CBB">
      <w:pPr>
        <w:pStyle w:val="Heading4"/>
        <w:rPr>
          <w:rFonts w:ascii="Arial" w:hAnsi="Arial" w:cs="Arial"/>
        </w:rPr>
      </w:pPr>
      <w:r w:rsidRPr="00730CBB">
        <w:rPr>
          <w:rFonts w:ascii="Arial" w:hAnsi="Arial" w:cs="Arial"/>
        </w:rPr>
        <w:t>Blended Learning Courses</w:t>
      </w:r>
    </w:p>
    <w:p w14:paraId="712FD6A8" w14:textId="385DBBC1" w:rsidR="00730CBB" w:rsidRPr="00730CBB" w:rsidRDefault="00730CBB" w:rsidP="00730CBB">
      <w:pPr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Read more about </w:t>
      </w:r>
      <w:hyperlink r:id="rId17" w:anchor="page=27" w:history="1">
        <w:r w:rsidRPr="00730CBB">
          <w:rPr>
            <w:rStyle w:val="Hyperlink"/>
            <w:rFonts w:ascii="Arial" w:hAnsi="Arial" w:cs="Arial"/>
          </w:rPr>
          <w:t>Blended Learning Courses</w:t>
        </w:r>
      </w:hyperlink>
      <w:r w:rsidRPr="00730CBB">
        <w:rPr>
          <w:rFonts w:ascii="Arial" w:hAnsi="Arial" w:cs="Arial"/>
        </w:rPr>
        <w:t xml:space="preserve"> in the 2025 Student October Count Audit Resource Guide.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51"/>
      </w:tblGrid>
      <w:tr w:rsidR="00812AF8" w:rsidRPr="00730CBB" w14:paraId="13344CAC" w14:textId="77777777" w:rsidTr="00205858">
        <w:tc>
          <w:tcPr>
            <w:tcW w:w="4975" w:type="dxa"/>
            <w:shd w:val="clear" w:color="auto" w:fill="C1E4F5" w:themeFill="accent1" w:themeFillTint="33"/>
          </w:tcPr>
          <w:p w14:paraId="7D03E4F8" w14:textId="25323542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offer Blended Learning courses to any of your brick-and-mortar students? </w:t>
            </w:r>
          </w:p>
        </w:tc>
        <w:tc>
          <w:tcPr>
            <w:tcW w:w="4951" w:type="dxa"/>
          </w:tcPr>
          <w:p w14:paraId="517F24F6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2978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No</w:t>
            </w:r>
          </w:p>
          <w:p w14:paraId="15B9DB52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414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Yes</w:t>
            </w:r>
          </w:p>
          <w:p w14:paraId="197406C4" w14:textId="161F8620" w:rsidR="00812AF8" w:rsidRPr="00730CBB" w:rsidRDefault="00812AF8" w:rsidP="00812AF8">
            <w:pPr>
              <w:rPr>
                <w:rFonts w:ascii="Arial" w:hAnsi="Arial" w:cs="Arial"/>
              </w:rPr>
            </w:pPr>
            <w:r w:rsidRPr="00812AF8">
              <w:rPr>
                <w:rFonts w:ascii="Arial" w:hAnsi="Arial" w:cs="Arial"/>
              </w:rPr>
              <w:t xml:space="preserve">If </w:t>
            </w:r>
            <w:r w:rsidRPr="00812AF8">
              <w:rPr>
                <w:rFonts w:ascii="Arial" w:hAnsi="Arial" w:cs="Arial"/>
                <w:b/>
                <w:bCs/>
              </w:rPr>
              <w:t>No</w:t>
            </w:r>
            <w:r w:rsidRPr="00812AF8">
              <w:rPr>
                <w:rFonts w:ascii="Arial" w:hAnsi="Arial" w:cs="Arial"/>
              </w:rPr>
              <w:t>, go to the next section</w:t>
            </w:r>
          </w:p>
        </w:tc>
      </w:tr>
      <w:tr w:rsidR="00812AF8" w:rsidRPr="00730CBB" w14:paraId="1FDE9D30" w14:textId="77777777" w:rsidTr="0077574F">
        <w:tc>
          <w:tcPr>
            <w:tcW w:w="4975" w:type="dxa"/>
            <w:shd w:val="clear" w:color="auto" w:fill="C1E4F5" w:themeFill="accent1" w:themeFillTint="33"/>
          </w:tcPr>
          <w:p w14:paraId="2FD8D1F4" w14:textId="683D3613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Link to the </w:t>
            </w:r>
            <w:hyperlink r:id="rId18" w:anchor="page=25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Alternative Instruction Course Catalog</w:t>
              </w:r>
            </w:hyperlink>
            <w:r w:rsidRPr="00730CBB" w:rsidDel="00BA1060">
              <w:rPr>
                <w:rFonts w:ascii="Arial" w:hAnsi="Arial" w:cs="Arial"/>
                <w:b/>
                <w:bCs/>
              </w:rPr>
              <w:t xml:space="preserve"> </w:t>
            </w:r>
            <w:r w:rsidRPr="00730CBB">
              <w:rPr>
                <w:rFonts w:ascii="Arial" w:hAnsi="Arial" w:cs="Arial"/>
                <w:b/>
                <w:bCs/>
              </w:rPr>
              <w:t>containing Blended Learning courses, if different from the link above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</w:rPr>
              <w:t>Alternatively submit a PDF of the catalog with this questionnaire.</w:t>
            </w:r>
          </w:p>
        </w:tc>
        <w:tc>
          <w:tcPr>
            <w:tcW w:w="4951" w:type="dxa"/>
          </w:tcPr>
          <w:p w14:paraId="066305B5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64A88229" w14:textId="77777777" w:rsidTr="0077574F">
        <w:tc>
          <w:tcPr>
            <w:tcW w:w="4975" w:type="dxa"/>
            <w:shd w:val="clear" w:color="auto" w:fill="C1E4F5" w:themeFill="accent1" w:themeFillTint="33"/>
          </w:tcPr>
          <w:p w14:paraId="3A410943" w14:textId="2F73CFC5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How 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document the specific days and times students are expected to attend on-site for each course?</w:t>
            </w:r>
          </w:p>
        </w:tc>
        <w:tc>
          <w:tcPr>
            <w:tcW w:w="4951" w:type="dxa"/>
          </w:tcPr>
          <w:p w14:paraId="76FD0B54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39D09F04" w14:textId="77777777" w:rsidTr="0077574F">
        <w:tc>
          <w:tcPr>
            <w:tcW w:w="4975" w:type="dxa"/>
            <w:shd w:val="clear" w:color="auto" w:fill="C1E4F5" w:themeFill="accent1" w:themeFillTint="33"/>
          </w:tcPr>
          <w:p w14:paraId="2F96476C" w14:textId="77777777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How is attendance taken for the direct instruction portion of the course?</w:t>
            </w:r>
          </w:p>
        </w:tc>
        <w:tc>
          <w:tcPr>
            <w:tcW w:w="4951" w:type="dxa"/>
          </w:tcPr>
          <w:p w14:paraId="08D6F70F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3FE1E2E7" w14:textId="77777777" w:rsidTr="0077574F">
        <w:tc>
          <w:tcPr>
            <w:tcW w:w="4975" w:type="dxa"/>
            <w:shd w:val="clear" w:color="auto" w:fill="C1E4F5" w:themeFill="accent1" w:themeFillTint="33"/>
          </w:tcPr>
          <w:p w14:paraId="13712882" w14:textId="61A78185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How 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collect logins for asynchronous online attendance?</w:t>
            </w:r>
          </w:p>
        </w:tc>
        <w:tc>
          <w:tcPr>
            <w:tcW w:w="4951" w:type="dxa"/>
          </w:tcPr>
          <w:p w14:paraId="0EC53DD6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5A3527F9" w14:textId="77777777" w:rsidTr="0077574F">
        <w:tc>
          <w:tcPr>
            <w:tcW w:w="4975" w:type="dxa"/>
            <w:shd w:val="clear" w:color="auto" w:fill="C1E4F5" w:themeFill="accent1" w:themeFillTint="33"/>
          </w:tcPr>
          <w:p w14:paraId="57CA9F8B" w14:textId="77777777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>Are any students enrolled at a brick-and-mortar school taking ONLY Blended Learning courses?</w:t>
            </w:r>
          </w:p>
        </w:tc>
        <w:tc>
          <w:tcPr>
            <w:tcW w:w="4951" w:type="dxa"/>
          </w:tcPr>
          <w:p w14:paraId="18880F00" w14:textId="77777777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085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>
              <w:rPr>
                <w:rFonts w:ascii="Arial" w:hAnsi="Arial" w:cs="Arial"/>
              </w:rPr>
              <w:t>No</w:t>
            </w:r>
          </w:p>
          <w:p w14:paraId="36B4408D" w14:textId="77777777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028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>
              <w:rPr>
                <w:rFonts w:ascii="Arial" w:hAnsi="Arial" w:cs="Arial"/>
              </w:rPr>
              <w:t>Yes, expelled or homebound</w:t>
            </w:r>
          </w:p>
          <w:p w14:paraId="68C149B2" w14:textId="29E12B4B" w:rsidR="00812AF8" w:rsidRPr="00730CBB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989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2145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214571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>
              <w:rPr>
                <w:rFonts w:ascii="Arial" w:hAnsi="Arial" w:cs="Arial"/>
              </w:rPr>
              <w:t xml:space="preserve">Yes, other than expelled or homebound. </w:t>
            </w:r>
            <w:r w:rsidR="00812AF8" w:rsidRPr="002145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These students will not </w:t>
            </w:r>
            <w:r w:rsidR="00812AF8">
              <w:rPr>
                <w:rFonts w:ascii="Arial" w:hAnsi="Arial" w:cs="Arial"/>
                <w:i/>
                <w:iCs/>
                <w:sz w:val="20"/>
                <w:szCs w:val="20"/>
              </w:rPr>
              <w:t>qualify</w:t>
            </w:r>
            <w:r w:rsidR="00812AF8" w:rsidRPr="002145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funding</w:t>
            </w:r>
          </w:p>
        </w:tc>
      </w:tr>
    </w:tbl>
    <w:p w14:paraId="444B7464" w14:textId="77777777" w:rsidR="00730CBB" w:rsidRPr="00730CBB" w:rsidRDefault="00730CBB" w:rsidP="00730CBB">
      <w:pPr>
        <w:spacing w:line="259" w:lineRule="auto"/>
        <w:rPr>
          <w:rFonts w:ascii="Arial" w:hAnsi="Arial" w:cs="Arial"/>
        </w:rPr>
      </w:pPr>
    </w:p>
    <w:p w14:paraId="1DBD009D" w14:textId="77777777" w:rsidR="00730CBB" w:rsidRPr="00730CBB" w:rsidRDefault="00730CBB" w:rsidP="00730CBB">
      <w:pPr>
        <w:pStyle w:val="Heading4"/>
        <w:rPr>
          <w:rFonts w:ascii="Arial" w:hAnsi="Arial" w:cs="Arial"/>
        </w:rPr>
      </w:pPr>
      <w:r w:rsidRPr="00730CBB">
        <w:rPr>
          <w:rFonts w:ascii="Arial" w:hAnsi="Arial" w:cs="Arial"/>
        </w:rPr>
        <w:t>Work-Based Learning Courses</w:t>
      </w:r>
    </w:p>
    <w:p w14:paraId="76CD4A2B" w14:textId="03611624" w:rsidR="00730CBB" w:rsidRPr="00730CBB" w:rsidRDefault="00730CBB" w:rsidP="00730CBB">
      <w:pPr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Read more about </w:t>
      </w:r>
      <w:hyperlink r:id="rId19" w:anchor="page=33" w:history="1">
        <w:r w:rsidRPr="00730CBB">
          <w:rPr>
            <w:rStyle w:val="Hyperlink"/>
            <w:rFonts w:ascii="Arial" w:hAnsi="Arial" w:cs="Arial"/>
          </w:rPr>
          <w:t>Work-Based Learning Courses</w:t>
        </w:r>
      </w:hyperlink>
      <w:r w:rsidRPr="00730CBB">
        <w:rPr>
          <w:rFonts w:ascii="Arial" w:hAnsi="Arial" w:cs="Arial"/>
        </w:rPr>
        <w:t xml:space="preserve"> in the 2025 Student October Count Audit Resource Guide.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5"/>
        <w:gridCol w:w="4941"/>
      </w:tblGrid>
      <w:tr w:rsidR="00812AF8" w:rsidRPr="00730CBB" w14:paraId="749CCFD1" w14:textId="77777777" w:rsidTr="0077574F">
        <w:tc>
          <w:tcPr>
            <w:tcW w:w="4985" w:type="dxa"/>
            <w:shd w:val="clear" w:color="auto" w:fill="C1E4F5" w:themeFill="accent1" w:themeFillTint="33"/>
          </w:tcPr>
          <w:p w14:paraId="66557C8B" w14:textId="35F36FC9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offer Work-Based Learning to any of your brick-and-mortar students?</w:t>
            </w:r>
          </w:p>
        </w:tc>
        <w:tc>
          <w:tcPr>
            <w:tcW w:w="4941" w:type="dxa"/>
          </w:tcPr>
          <w:p w14:paraId="7B2DFA09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810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No</w:t>
            </w:r>
          </w:p>
          <w:p w14:paraId="2DDE348A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344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Yes</w:t>
            </w:r>
          </w:p>
          <w:p w14:paraId="7897DA40" w14:textId="409262FB" w:rsidR="00812AF8" w:rsidRPr="00730CBB" w:rsidRDefault="00812AF8" w:rsidP="00812AF8">
            <w:pPr>
              <w:rPr>
                <w:rFonts w:ascii="Arial" w:hAnsi="Arial" w:cs="Arial"/>
              </w:rPr>
            </w:pPr>
            <w:r w:rsidRPr="00812AF8">
              <w:rPr>
                <w:rFonts w:ascii="Arial" w:hAnsi="Arial" w:cs="Arial"/>
              </w:rPr>
              <w:t xml:space="preserve">If </w:t>
            </w:r>
            <w:r w:rsidRPr="00812AF8">
              <w:rPr>
                <w:rFonts w:ascii="Arial" w:hAnsi="Arial" w:cs="Arial"/>
                <w:b/>
                <w:bCs/>
              </w:rPr>
              <w:t>No</w:t>
            </w:r>
            <w:r w:rsidRPr="00812AF8">
              <w:rPr>
                <w:rFonts w:ascii="Arial" w:hAnsi="Arial" w:cs="Arial"/>
              </w:rPr>
              <w:t>, go to the next section</w:t>
            </w:r>
          </w:p>
        </w:tc>
      </w:tr>
      <w:tr w:rsidR="00812AF8" w:rsidRPr="00730CBB" w14:paraId="06931920" w14:textId="77777777" w:rsidTr="0077574F">
        <w:tc>
          <w:tcPr>
            <w:tcW w:w="4985" w:type="dxa"/>
            <w:shd w:val="clear" w:color="auto" w:fill="C1E4F5" w:themeFill="accent1" w:themeFillTint="33"/>
          </w:tcPr>
          <w:p w14:paraId="616B33A6" w14:textId="0B0EDB8D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lastRenderedPageBreak/>
              <w:t xml:space="preserve">Link to the </w:t>
            </w:r>
            <w:hyperlink r:id="rId20" w:anchor="page=25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Alternative Instruction Course Catalog</w:t>
              </w:r>
            </w:hyperlink>
            <w:r w:rsidRPr="00730CBB">
              <w:rPr>
                <w:rFonts w:ascii="Arial" w:hAnsi="Arial" w:cs="Arial"/>
                <w:b/>
                <w:bCs/>
              </w:rPr>
              <w:t xml:space="preserve"> containing Work-Based Learning, if different from the link(s) above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</w:rPr>
              <w:t>Alternatively submit a PDF of the catalog with this questionnaire.</w:t>
            </w:r>
          </w:p>
        </w:tc>
        <w:tc>
          <w:tcPr>
            <w:tcW w:w="4941" w:type="dxa"/>
          </w:tcPr>
          <w:p w14:paraId="5D259A08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6CA9C901" w14:textId="77777777" w:rsidTr="0077574F">
        <w:tc>
          <w:tcPr>
            <w:tcW w:w="4985" w:type="dxa"/>
            <w:shd w:val="clear" w:color="auto" w:fill="C1E4F5" w:themeFill="accent1" w:themeFillTint="33"/>
          </w:tcPr>
          <w:p w14:paraId="54378989" w14:textId="4A65CDAD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How 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collect documentation from an employer (e.g., timesheets, paystubs, etc. for WBL attendance?</w:t>
            </w:r>
          </w:p>
        </w:tc>
        <w:tc>
          <w:tcPr>
            <w:tcW w:w="4941" w:type="dxa"/>
          </w:tcPr>
          <w:p w14:paraId="08EC4F45" w14:textId="77777777" w:rsidR="00812AF8" w:rsidRPr="00730CBB" w:rsidRDefault="00812AF8" w:rsidP="00812AF8">
            <w:pPr>
              <w:rPr>
                <w:rFonts w:ascii="Arial" w:hAnsi="Arial" w:cs="Arial"/>
              </w:rPr>
            </w:pPr>
          </w:p>
        </w:tc>
      </w:tr>
      <w:tr w:rsidR="00812AF8" w:rsidRPr="00730CBB" w14:paraId="1C0BEF07" w14:textId="77777777" w:rsidTr="0077574F">
        <w:tc>
          <w:tcPr>
            <w:tcW w:w="4985" w:type="dxa"/>
            <w:shd w:val="clear" w:color="auto" w:fill="C1E4F5" w:themeFill="accent1" w:themeFillTint="33"/>
          </w:tcPr>
          <w:p w14:paraId="7C3739CD" w14:textId="5304FE2E" w:rsidR="00812AF8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WBL courses must be documented in a student’s </w:t>
            </w:r>
            <w:hyperlink r:id="rId21" w:anchor="page=34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ICAP portfolio</w:t>
              </w:r>
            </w:hyperlink>
          </w:p>
          <w:p w14:paraId="48911B62" w14:textId="0638954A" w:rsidR="00812AF8" w:rsidRPr="00730CBB" w:rsidRDefault="00812AF8" w:rsidP="00812AF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you able to provide </w:t>
            </w:r>
            <w:r w:rsidRPr="00730CBB">
              <w:rPr>
                <w:rFonts w:ascii="Arial" w:hAnsi="Arial" w:cs="Arial"/>
                <w:b/>
                <w:bCs/>
              </w:rPr>
              <w:t xml:space="preserve">documentation from an example </w:t>
            </w:r>
            <w:r w:rsidRPr="00A12908">
              <w:rPr>
                <w:rFonts w:ascii="Arial" w:hAnsi="Arial" w:cs="Arial"/>
                <w:b/>
                <w:bCs/>
              </w:rPr>
              <w:t>ICAP portfolio</w:t>
            </w:r>
            <w:r w:rsidRPr="00730CBB">
              <w:rPr>
                <w:rFonts w:ascii="Arial" w:hAnsi="Arial" w:cs="Arial"/>
                <w:b/>
                <w:bCs/>
              </w:rPr>
              <w:t xml:space="preserve"> for a student taking a WBL course.  </w:t>
            </w:r>
          </w:p>
          <w:p w14:paraId="01D4475C" w14:textId="0DE1E293" w:rsidR="00812AF8" w:rsidRPr="00730CBB" w:rsidRDefault="00812AF8" w:rsidP="00812AF8">
            <w:pPr>
              <w:spacing w:before="240" w:after="60"/>
              <w:rPr>
                <w:rFonts w:ascii="Arial" w:hAnsi="Arial" w:cs="Arial"/>
              </w:rPr>
            </w:pPr>
            <w:proofErr w:type="gramStart"/>
            <w:r w:rsidRPr="00730CBB">
              <w:rPr>
                <w:rFonts w:ascii="Arial" w:hAnsi="Arial" w:cs="Arial"/>
              </w:rPr>
              <w:t>Highlight</w:t>
            </w:r>
            <w:proofErr w:type="gramEnd"/>
            <w:r w:rsidRPr="00730CBB">
              <w:rPr>
                <w:rFonts w:ascii="Arial" w:hAnsi="Arial" w:cs="Arial"/>
              </w:rPr>
              <w:t xml:space="preserve">, </w:t>
            </w:r>
            <w:proofErr w:type="gramStart"/>
            <w:r w:rsidRPr="00730CBB">
              <w:rPr>
                <w:rFonts w:ascii="Arial" w:hAnsi="Arial" w:cs="Arial"/>
              </w:rPr>
              <w:t>comment</w:t>
            </w:r>
            <w:proofErr w:type="gramEnd"/>
            <w:r w:rsidRPr="00730CBB">
              <w:rPr>
                <w:rFonts w:ascii="Arial" w:hAnsi="Arial" w:cs="Arial"/>
              </w:rPr>
              <w:t xml:space="preserve">, or </w:t>
            </w:r>
            <w:proofErr w:type="gramStart"/>
            <w:r w:rsidRPr="00730CBB"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</w:rPr>
              <w:t>e</w:t>
            </w:r>
            <w:proofErr w:type="gramEnd"/>
            <w:r w:rsidRPr="00730CBB">
              <w:rPr>
                <w:rFonts w:ascii="Arial" w:hAnsi="Arial" w:cs="Arial"/>
              </w:rPr>
              <w:t xml:space="preserve"> on the ICAP portfolio where the minimum 5 WBL requirements are documented:</w:t>
            </w:r>
          </w:p>
          <w:p w14:paraId="47C25635" w14:textId="77777777" w:rsidR="00812AF8" w:rsidRPr="00730CBB" w:rsidRDefault="00812AF8" w:rsidP="00812AF8">
            <w:pPr>
              <w:pStyle w:val="ListParagraph"/>
              <w:numPr>
                <w:ilvl w:val="0"/>
                <w:numId w:val="2"/>
              </w:numPr>
              <w:spacing w:after="60"/>
              <w:ind w:left="870"/>
              <w:contextualSpacing w:val="0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>Student name</w:t>
            </w:r>
          </w:p>
          <w:p w14:paraId="05721B88" w14:textId="77777777" w:rsidR="00812AF8" w:rsidRPr="00730CBB" w:rsidRDefault="00812AF8" w:rsidP="00812AF8">
            <w:pPr>
              <w:pStyle w:val="ListParagraph"/>
              <w:numPr>
                <w:ilvl w:val="0"/>
                <w:numId w:val="2"/>
              </w:numPr>
              <w:spacing w:after="60"/>
              <w:ind w:left="870"/>
              <w:contextualSpacing w:val="0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>Term (i.e., Fall 2025)</w:t>
            </w:r>
          </w:p>
          <w:p w14:paraId="0596E695" w14:textId="77777777" w:rsidR="00812AF8" w:rsidRPr="00730CBB" w:rsidRDefault="00812AF8" w:rsidP="00812AF8">
            <w:pPr>
              <w:pStyle w:val="ListParagraph"/>
              <w:numPr>
                <w:ilvl w:val="0"/>
                <w:numId w:val="2"/>
              </w:numPr>
              <w:spacing w:after="60"/>
              <w:ind w:left="870"/>
              <w:contextualSpacing w:val="0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>Date the documentation was created/updated</w:t>
            </w:r>
          </w:p>
          <w:p w14:paraId="0918A21F" w14:textId="77777777" w:rsidR="00812AF8" w:rsidRPr="00730CBB" w:rsidRDefault="00812AF8" w:rsidP="00812AF8">
            <w:pPr>
              <w:pStyle w:val="ListParagraph"/>
              <w:numPr>
                <w:ilvl w:val="0"/>
                <w:numId w:val="2"/>
              </w:numPr>
              <w:spacing w:after="60"/>
              <w:ind w:left="870"/>
              <w:contextualSpacing w:val="0"/>
              <w:rPr>
                <w:rFonts w:ascii="Arial" w:hAnsi="Arial" w:cs="Arial"/>
              </w:rPr>
            </w:pPr>
            <w:r w:rsidRPr="00730CBB">
              <w:rPr>
                <w:rFonts w:ascii="Arial" w:hAnsi="Arial" w:cs="Arial"/>
              </w:rPr>
              <w:t>The specific work-based learning opportunity the student is pursuing</w:t>
            </w:r>
          </w:p>
          <w:p w14:paraId="11103763" w14:textId="77777777" w:rsidR="00812AF8" w:rsidRPr="00730CBB" w:rsidRDefault="00812AF8" w:rsidP="00812AF8">
            <w:pPr>
              <w:pStyle w:val="ListParagraph"/>
              <w:numPr>
                <w:ilvl w:val="0"/>
                <w:numId w:val="2"/>
              </w:numPr>
              <w:spacing w:after="120"/>
              <w:ind w:left="864"/>
              <w:contextualSpacing w:val="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</w:rPr>
              <w:t>A description of how the work-based learning course connects to the student’s postsecondary workforce or education goals</w:t>
            </w:r>
          </w:p>
        </w:tc>
        <w:tc>
          <w:tcPr>
            <w:tcW w:w="4941" w:type="dxa"/>
          </w:tcPr>
          <w:p w14:paraId="7B6C27D0" w14:textId="77777777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735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A1290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A1290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>
              <w:rPr>
                <w:rFonts w:ascii="Arial" w:hAnsi="Arial" w:cs="Arial"/>
              </w:rPr>
              <w:t xml:space="preserve">Not </w:t>
            </w:r>
            <w:proofErr w:type="gramStart"/>
            <w:r w:rsidR="00812AF8">
              <w:rPr>
                <w:rFonts w:ascii="Arial" w:hAnsi="Arial" w:cs="Arial"/>
              </w:rPr>
              <w:t>at this time</w:t>
            </w:r>
            <w:proofErr w:type="gramEnd"/>
          </w:p>
          <w:p w14:paraId="30EA354A" w14:textId="77777777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234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A1290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A1290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>
              <w:rPr>
                <w:rFonts w:ascii="Arial" w:hAnsi="Arial" w:cs="Arial"/>
              </w:rPr>
              <w:t>Yes. Submitted with this questionnaire.</w:t>
            </w:r>
          </w:p>
          <w:p w14:paraId="27B2CF89" w14:textId="703F9FA9" w:rsid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868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 w:rsidRPr="00A1290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 w:rsidRPr="00A1290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2AF8">
              <w:rPr>
                <w:rFonts w:ascii="Arial" w:hAnsi="Arial" w:cs="Arial"/>
              </w:rPr>
              <w:t>Yes. Will be sent separately by the following date:</w:t>
            </w:r>
          </w:p>
          <w:p w14:paraId="06559F37" w14:textId="77777777" w:rsidR="00812AF8" w:rsidRDefault="00812AF8" w:rsidP="00812AF8">
            <w:pPr>
              <w:rPr>
                <w:rFonts w:ascii="Arial" w:hAnsi="Arial" w:cs="Arial"/>
              </w:rPr>
            </w:pPr>
          </w:p>
          <w:p w14:paraId="4D644DDD" w14:textId="390688CA" w:rsidR="00812AF8" w:rsidRPr="000068B1" w:rsidRDefault="00812AF8" w:rsidP="00812AF8">
            <w:pPr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The example ICAP should use either generic information or redacted information. Do not include student Personally Identifiable Information (PII).</w:t>
            </w:r>
          </w:p>
        </w:tc>
      </w:tr>
    </w:tbl>
    <w:p w14:paraId="0C10AD13" w14:textId="77777777" w:rsidR="00730CBB" w:rsidRDefault="00730CBB" w:rsidP="000A021B">
      <w:pPr>
        <w:rPr>
          <w:rFonts w:ascii="Arial" w:hAnsi="Arial" w:cs="Arial"/>
        </w:rPr>
      </w:pPr>
    </w:p>
    <w:p w14:paraId="10E73BF7" w14:textId="31546E2B" w:rsidR="00DB0764" w:rsidRPr="00730CBB" w:rsidRDefault="00DB0764" w:rsidP="00DB076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Independent Study</w:t>
      </w:r>
      <w:r w:rsidRPr="00730CBB">
        <w:rPr>
          <w:rFonts w:ascii="Arial" w:hAnsi="Arial" w:cs="Arial"/>
        </w:rPr>
        <w:t xml:space="preserve"> Courses</w:t>
      </w:r>
    </w:p>
    <w:p w14:paraId="11F43BA4" w14:textId="3B33480A" w:rsidR="00DB0764" w:rsidRPr="00730CBB" w:rsidRDefault="00DB0764" w:rsidP="00DB0764">
      <w:pPr>
        <w:rPr>
          <w:rFonts w:ascii="Arial" w:hAnsi="Arial" w:cs="Arial"/>
        </w:rPr>
      </w:pPr>
      <w:r w:rsidRPr="00730CBB">
        <w:rPr>
          <w:rFonts w:ascii="Arial" w:hAnsi="Arial" w:cs="Arial"/>
        </w:rPr>
        <w:t xml:space="preserve">Read more about </w:t>
      </w:r>
      <w:hyperlink r:id="rId22" w:anchor="page=29" w:history="1">
        <w:r>
          <w:rPr>
            <w:rStyle w:val="Hyperlink"/>
            <w:rFonts w:ascii="Arial" w:hAnsi="Arial" w:cs="Arial"/>
          </w:rPr>
          <w:t>Independent Study</w:t>
        </w:r>
        <w:r w:rsidRPr="00730CBB">
          <w:rPr>
            <w:rStyle w:val="Hyperlink"/>
            <w:rFonts w:ascii="Arial" w:hAnsi="Arial" w:cs="Arial"/>
          </w:rPr>
          <w:t xml:space="preserve"> Courses</w:t>
        </w:r>
      </w:hyperlink>
      <w:r w:rsidRPr="00730CBB">
        <w:rPr>
          <w:rFonts w:ascii="Arial" w:hAnsi="Arial" w:cs="Arial"/>
        </w:rPr>
        <w:t xml:space="preserve"> in the 2025 Student October Count Audit Resource Guide.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4"/>
        <w:gridCol w:w="4939"/>
      </w:tblGrid>
      <w:tr w:rsidR="00812AF8" w:rsidRPr="00730CBB" w14:paraId="245D7B2B" w14:textId="77777777" w:rsidTr="00812AF8">
        <w:tc>
          <w:tcPr>
            <w:tcW w:w="4974" w:type="dxa"/>
            <w:shd w:val="clear" w:color="auto" w:fill="C1E4F5" w:themeFill="accent1" w:themeFillTint="33"/>
          </w:tcPr>
          <w:p w14:paraId="61A0ABF0" w14:textId="4593105C" w:rsidR="00812AF8" w:rsidRPr="00730CBB" w:rsidRDefault="00812AF8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Does your </w:t>
            </w:r>
            <w:r>
              <w:rPr>
                <w:rFonts w:ascii="Arial" w:hAnsi="Arial" w:cs="Arial"/>
                <w:b/>
                <w:bCs/>
              </w:rPr>
              <w:t>school</w:t>
            </w:r>
            <w:r w:rsidRPr="00730CBB">
              <w:rPr>
                <w:rFonts w:ascii="Arial" w:hAnsi="Arial" w:cs="Arial"/>
                <w:b/>
                <w:bCs/>
              </w:rPr>
              <w:t xml:space="preserve"> offer </w:t>
            </w:r>
            <w:r>
              <w:rPr>
                <w:rFonts w:ascii="Arial" w:hAnsi="Arial" w:cs="Arial"/>
                <w:b/>
                <w:bCs/>
              </w:rPr>
              <w:t xml:space="preserve">Independent Study </w:t>
            </w:r>
            <w:r w:rsidRPr="00730CBB">
              <w:rPr>
                <w:rFonts w:ascii="Arial" w:hAnsi="Arial" w:cs="Arial"/>
                <w:b/>
                <w:bCs/>
              </w:rPr>
              <w:t>courses</w:t>
            </w:r>
            <w:r>
              <w:rPr>
                <w:rFonts w:ascii="Arial" w:hAnsi="Arial" w:cs="Arial"/>
                <w:b/>
                <w:bCs/>
              </w:rPr>
              <w:t xml:space="preserve">, as </w:t>
            </w:r>
            <w:proofErr w:type="gramStart"/>
            <w:r>
              <w:rPr>
                <w:rFonts w:ascii="Arial" w:hAnsi="Arial" w:cs="Arial"/>
                <w:b/>
                <w:bCs/>
              </w:rPr>
              <w:t>describe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under Alternative Instruction,</w:t>
            </w:r>
            <w:r w:rsidRPr="00730CBB">
              <w:rPr>
                <w:rFonts w:ascii="Arial" w:hAnsi="Arial" w:cs="Arial"/>
                <w:b/>
                <w:bCs/>
              </w:rPr>
              <w:t xml:space="preserve"> to any of your brick-and-mortar students? </w:t>
            </w:r>
          </w:p>
        </w:tc>
        <w:tc>
          <w:tcPr>
            <w:tcW w:w="4939" w:type="dxa"/>
          </w:tcPr>
          <w:p w14:paraId="66715705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793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No</w:t>
            </w:r>
          </w:p>
          <w:p w14:paraId="2524528E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136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Yes</w:t>
            </w:r>
          </w:p>
          <w:p w14:paraId="44D76EA6" w14:textId="7D7FCF19" w:rsidR="00812AF8" w:rsidRPr="00730CBB" w:rsidRDefault="00812AF8" w:rsidP="00812AF8">
            <w:pPr>
              <w:rPr>
                <w:rFonts w:ascii="Arial" w:hAnsi="Arial" w:cs="Arial"/>
              </w:rPr>
            </w:pPr>
            <w:r w:rsidRPr="00812AF8">
              <w:rPr>
                <w:rFonts w:ascii="Arial" w:hAnsi="Arial" w:cs="Arial"/>
              </w:rPr>
              <w:t xml:space="preserve">If </w:t>
            </w:r>
            <w:r w:rsidRPr="00812AF8">
              <w:rPr>
                <w:rFonts w:ascii="Arial" w:hAnsi="Arial" w:cs="Arial"/>
                <w:b/>
                <w:bCs/>
              </w:rPr>
              <w:t>No</w:t>
            </w:r>
            <w:r w:rsidRPr="00812AF8">
              <w:rPr>
                <w:rFonts w:ascii="Arial" w:hAnsi="Arial" w:cs="Arial"/>
              </w:rPr>
              <w:t>, go to the next section</w:t>
            </w:r>
          </w:p>
        </w:tc>
      </w:tr>
      <w:tr w:rsidR="00812AF8" w:rsidRPr="00730CBB" w14:paraId="4E0A35A4" w14:textId="77777777" w:rsidTr="00812AF8">
        <w:tc>
          <w:tcPr>
            <w:tcW w:w="4974" w:type="dxa"/>
            <w:shd w:val="clear" w:color="auto" w:fill="C1E4F5" w:themeFill="accent1" w:themeFillTint="33"/>
          </w:tcPr>
          <w:p w14:paraId="314AECAD" w14:textId="5B6F7C42" w:rsidR="00812AF8" w:rsidRPr="00730CBB" w:rsidRDefault="00812AF8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30CBB">
              <w:rPr>
                <w:rFonts w:ascii="Arial" w:hAnsi="Arial" w:cs="Arial"/>
                <w:b/>
                <w:bCs/>
              </w:rPr>
              <w:t xml:space="preserve">Link to the </w:t>
            </w:r>
            <w:hyperlink r:id="rId23" w:anchor="page=25" w:history="1">
              <w:r w:rsidRPr="001629C4">
                <w:rPr>
                  <w:rStyle w:val="Hyperlink"/>
                  <w:rFonts w:ascii="Arial" w:hAnsi="Arial" w:cs="Arial"/>
                  <w:b/>
                  <w:bCs/>
                  <w:color w:val="004753"/>
                </w:rPr>
                <w:t>Alternative Instruction Course Catalog</w:t>
              </w:r>
            </w:hyperlink>
            <w:r w:rsidRPr="00730CBB" w:rsidDel="00BA1060">
              <w:rPr>
                <w:rFonts w:ascii="Arial" w:hAnsi="Arial" w:cs="Arial"/>
                <w:b/>
                <w:bCs/>
              </w:rPr>
              <w:t xml:space="preserve"> </w:t>
            </w:r>
            <w:r w:rsidRPr="00730CBB">
              <w:rPr>
                <w:rFonts w:ascii="Arial" w:hAnsi="Arial" w:cs="Arial"/>
                <w:b/>
                <w:bCs/>
              </w:rPr>
              <w:t xml:space="preserve">containing </w:t>
            </w:r>
            <w:r>
              <w:rPr>
                <w:rFonts w:ascii="Arial" w:hAnsi="Arial" w:cs="Arial"/>
                <w:b/>
                <w:bCs/>
              </w:rPr>
              <w:t>Independent Study</w:t>
            </w:r>
            <w:r w:rsidRPr="00730CBB">
              <w:rPr>
                <w:rFonts w:ascii="Arial" w:hAnsi="Arial" w:cs="Arial"/>
                <w:b/>
                <w:bCs/>
              </w:rPr>
              <w:t xml:space="preserve"> courses, if different from the link above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</w:rPr>
              <w:t>Alternatively submit a PDF of the catalog with this questionnaire.</w:t>
            </w:r>
          </w:p>
        </w:tc>
        <w:tc>
          <w:tcPr>
            <w:tcW w:w="4939" w:type="dxa"/>
          </w:tcPr>
          <w:p w14:paraId="4A69E765" w14:textId="77777777" w:rsidR="00812AF8" w:rsidRPr="00730CBB" w:rsidRDefault="00812AF8" w:rsidP="009863B1">
            <w:pPr>
              <w:rPr>
                <w:rFonts w:ascii="Arial" w:hAnsi="Arial" w:cs="Arial"/>
              </w:rPr>
            </w:pPr>
          </w:p>
        </w:tc>
      </w:tr>
      <w:tr w:rsidR="00812AF8" w:rsidRPr="00730CBB" w14:paraId="3868658A" w14:textId="77777777" w:rsidTr="00812AF8">
        <w:tc>
          <w:tcPr>
            <w:tcW w:w="4974" w:type="dxa"/>
            <w:shd w:val="clear" w:color="auto" w:fill="C1E4F5" w:themeFill="accent1" w:themeFillTint="33"/>
          </w:tcPr>
          <w:p w14:paraId="78B8AA98" w14:textId="225941AB" w:rsidR="00812AF8" w:rsidRPr="00730CBB" w:rsidRDefault="00812AF8" w:rsidP="002C6BBE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your school submitted a request for alternative attendance documentation</w:t>
            </w:r>
            <w:r w:rsidRPr="00730CBB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4939" w:type="dxa"/>
          </w:tcPr>
          <w:p w14:paraId="3F39314C" w14:textId="77777777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421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No</w:t>
            </w:r>
          </w:p>
          <w:p w14:paraId="0110C08F" w14:textId="1092F0BB" w:rsidR="00812AF8" w:rsidRPr="00812AF8" w:rsidRDefault="00F0518E" w:rsidP="00812A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954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AF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812AF8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812AF8" w:rsidRPr="00812AF8">
              <w:rPr>
                <w:rFonts w:ascii="Arial" w:hAnsi="Arial" w:cs="Arial"/>
              </w:rPr>
              <w:t>Yes</w:t>
            </w:r>
          </w:p>
        </w:tc>
      </w:tr>
    </w:tbl>
    <w:p w14:paraId="772226C5" w14:textId="77777777" w:rsidR="007642B0" w:rsidRDefault="007642B0" w:rsidP="000A021B">
      <w:pPr>
        <w:rPr>
          <w:rFonts w:ascii="Arial" w:hAnsi="Arial" w:cs="Arial"/>
        </w:rPr>
      </w:pPr>
    </w:p>
    <w:p w14:paraId="07835F2A" w14:textId="77777777" w:rsidR="003056A3" w:rsidRDefault="003056A3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7CEB15D9" w14:textId="754C3468" w:rsidR="00847E7C" w:rsidRDefault="00847E7C" w:rsidP="00757836">
      <w:pPr>
        <w:pStyle w:val="Heading2"/>
        <w:spacing w:line="240" w:lineRule="auto"/>
        <w:rPr>
          <w:rFonts w:ascii="Arial" w:hAnsi="Arial" w:cs="Arial"/>
        </w:rPr>
      </w:pPr>
      <w:r w:rsidRPr="00214571">
        <w:rPr>
          <w:rFonts w:ascii="Arial" w:hAnsi="Arial" w:cs="Arial"/>
        </w:rPr>
        <w:lastRenderedPageBreak/>
        <w:t>Qualifying Post-Secondary Courses</w:t>
      </w:r>
    </w:p>
    <w:p w14:paraId="165958CC" w14:textId="158FF344" w:rsidR="00847E7C" w:rsidRPr="00847E7C" w:rsidRDefault="00757836" w:rsidP="00757836">
      <w:pPr>
        <w:spacing w:after="120" w:line="240" w:lineRule="auto"/>
        <w:rPr>
          <w:rFonts w:ascii="Arial" w:hAnsi="Arial" w:cs="Arial"/>
        </w:rPr>
      </w:pPr>
      <w:r w:rsidRPr="00DF479E">
        <w:rPr>
          <w:rFonts w:ascii="Arial" w:hAnsi="Arial" w:cs="Arial"/>
        </w:rPr>
        <w:t>Based on current plans, i</w:t>
      </w:r>
      <w:r w:rsidR="00847E7C" w:rsidRPr="00DF479E">
        <w:rPr>
          <w:rFonts w:ascii="Arial" w:hAnsi="Arial" w:cs="Arial"/>
        </w:rPr>
        <w:t xml:space="preserve">ndicate whether your school </w:t>
      </w:r>
      <w:r w:rsidRPr="00DF479E">
        <w:rPr>
          <w:rFonts w:ascii="Arial" w:hAnsi="Arial" w:cs="Arial"/>
        </w:rPr>
        <w:t xml:space="preserve">expects to enroll students </w:t>
      </w:r>
      <w:r w:rsidR="00847E7C" w:rsidRPr="00DF479E">
        <w:rPr>
          <w:rFonts w:ascii="Arial" w:hAnsi="Arial" w:cs="Arial"/>
        </w:rPr>
        <w:t xml:space="preserve">in any of the following </w:t>
      </w:r>
      <w:hyperlink r:id="rId24" w:anchor="page=35" w:history="1">
        <w:r w:rsidR="00847E7C" w:rsidRPr="00DF479E">
          <w:rPr>
            <w:rStyle w:val="Hyperlink"/>
            <w:rFonts w:ascii="Arial" w:hAnsi="Arial" w:cs="Arial"/>
          </w:rPr>
          <w:t>Qualifying Post-Secondary Courses and Programs</w:t>
        </w:r>
      </w:hyperlink>
      <w:r w:rsidR="00847E7C" w:rsidRPr="00DF479E">
        <w:rPr>
          <w:rFonts w:ascii="Arial" w:hAnsi="Arial" w:cs="Arial"/>
        </w:rPr>
        <w:t xml:space="preserve"> for the 2025-2026 school year.</w:t>
      </w:r>
      <w:r w:rsidRPr="00DF479E">
        <w:rPr>
          <w:rFonts w:ascii="Arial" w:hAnsi="Arial" w:cs="Arial"/>
        </w:rPr>
        <w:t xml:space="preserve"> We recognize that actual enrollment may change by Count Day.</w:t>
      </w:r>
    </w:p>
    <w:tbl>
      <w:tblPr>
        <w:tblStyle w:val="TableGrid"/>
        <w:tblW w:w="9907" w:type="dxa"/>
        <w:tblLayout w:type="fixed"/>
        <w:tblLook w:val="04A0" w:firstRow="1" w:lastRow="0" w:firstColumn="1" w:lastColumn="0" w:noHBand="0" w:noVBand="1"/>
      </w:tblPr>
      <w:tblGrid>
        <w:gridCol w:w="4591"/>
        <w:gridCol w:w="889"/>
        <w:gridCol w:w="889"/>
        <w:gridCol w:w="3538"/>
      </w:tblGrid>
      <w:tr w:rsidR="00F27845" w:rsidRPr="00730CBB" w14:paraId="5B0E099D" w14:textId="77777777" w:rsidTr="009863B1">
        <w:tc>
          <w:tcPr>
            <w:tcW w:w="4591" w:type="dxa"/>
            <w:shd w:val="clear" w:color="auto" w:fill="C1E4F5" w:themeFill="accent1" w:themeFillTint="33"/>
          </w:tcPr>
          <w:p w14:paraId="4E4A4404" w14:textId="1455F214" w:rsidR="00F27845" w:rsidRPr="007370BF" w:rsidRDefault="00F27845" w:rsidP="009863B1">
            <w:pPr>
              <w:spacing w:after="120"/>
              <w:jc w:val="center"/>
              <w:rPr>
                <w:rFonts w:ascii="Arial" w:hAnsi="Arial" w:cs="Arial"/>
              </w:rPr>
            </w:pPr>
            <w:r w:rsidRPr="007370BF">
              <w:rPr>
                <w:rFonts w:ascii="Arial" w:hAnsi="Arial" w:cs="Arial"/>
              </w:rPr>
              <w:t xml:space="preserve">See </w:t>
            </w:r>
            <w:hyperlink r:id="rId25" w:anchor="page=35" w:history="1">
              <w:r w:rsidRPr="001629C4">
                <w:rPr>
                  <w:rStyle w:val="Hyperlink"/>
                  <w:rFonts w:ascii="Arial" w:hAnsi="Arial" w:cs="Arial"/>
                  <w:color w:val="004753"/>
                </w:rPr>
                <w:t>Qualifying Post-Secondary Courses and Programs</w:t>
              </w:r>
            </w:hyperlink>
            <w:r w:rsidRPr="007370BF">
              <w:rPr>
                <w:rFonts w:ascii="Arial" w:hAnsi="Arial" w:cs="Arial"/>
              </w:rPr>
              <w:t xml:space="preserve"> section of Audit Guide</w:t>
            </w:r>
          </w:p>
        </w:tc>
        <w:tc>
          <w:tcPr>
            <w:tcW w:w="889" w:type="dxa"/>
            <w:vAlign w:val="center"/>
          </w:tcPr>
          <w:p w14:paraId="12203994" w14:textId="77777777" w:rsidR="00F27845" w:rsidRPr="00730CBB" w:rsidRDefault="00F27845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794D9A5C" w14:textId="77777777" w:rsidR="00F27845" w:rsidRPr="00730CBB" w:rsidRDefault="00F27845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538" w:type="dxa"/>
            <w:vAlign w:val="center"/>
          </w:tcPr>
          <w:p w14:paraId="3127B315" w14:textId="095E7683" w:rsidR="00F27845" w:rsidRPr="00730CBB" w:rsidRDefault="00EF3233" w:rsidP="00986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Notes, if needed.</w:t>
            </w:r>
          </w:p>
        </w:tc>
      </w:tr>
      <w:tr w:rsidR="00F27845" w:rsidRPr="00730CBB" w14:paraId="3474CBE9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4493B5D5" w14:textId="5CBD9E08" w:rsidR="00F27845" w:rsidRPr="00730CBB" w:rsidRDefault="00F27845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ASCENT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2139289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3987F" w14:textId="77777777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33746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E4477" w14:textId="77777777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7CC53450" w14:textId="77777777" w:rsidR="00F27845" w:rsidRPr="00730CBB" w:rsidRDefault="00F27845" w:rsidP="009863B1">
            <w:pPr>
              <w:jc w:val="center"/>
              <w:rPr>
                <w:rFonts w:ascii="Arial" w:hAnsi="Arial" w:cs="Arial"/>
              </w:rPr>
            </w:pPr>
          </w:p>
        </w:tc>
      </w:tr>
      <w:tr w:rsidR="00F27845" w:rsidRPr="00730CBB" w14:paraId="732F5702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7FBF8461" w14:textId="78926922" w:rsidR="00F27845" w:rsidRPr="00730CBB" w:rsidRDefault="00F27845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Concurrent Enrollment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380435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67C2A" w14:textId="77777777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893780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64C12" w14:textId="77777777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4A712F45" w14:textId="77777777" w:rsidR="00F27845" w:rsidRPr="00730CBB" w:rsidRDefault="00F27845" w:rsidP="009863B1">
            <w:pPr>
              <w:jc w:val="center"/>
              <w:rPr>
                <w:rFonts w:ascii="Arial" w:hAnsi="Arial" w:cs="Arial"/>
              </w:rPr>
            </w:pPr>
          </w:p>
        </w:tc>
      </w:tr>
      <w:tr w:rsidR="00F27845" w:rsidRPr="00730CBB" w14:paraId="551B9205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7A29EBF9" w14:textId="72F1D122" w:rsidR="00F27845" w:rsidRPr="00730CBB" w:rsidRDefault="00F27845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Dropout Recovery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367794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4EA03A" w14:textId="4E5D56C9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45966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6592C9" w14:textId="77777777" w:rsidR="00F27845" w:rsidRPr="00730CBB" w:rsidRDefault="00F27845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67BCE7F5" w14:textId="77777777" w:rsidR="00F27845" w:rsidRPr="00730CBB" w:rsidRDefault="00F27845" w:rsidP="009863B1">
            <w:pPr>
              <w:jc w:val="center"/>
              <w:rPr>
                <w:rFonts w:ascii="Arial" w:hAnsi="Arial" w:cs="Arial"/>
              </w:rPr>
            </w:pPr>
          </w:p>
        </w:tc>
      </w:tr>
      <w:tr w:rsidR="00F27845" w:rsidRPr="00730CBB" w14:paraId="5F9B771A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0EA79AD3" w14:textId="3949A49C" w:rsidR="00F27845" w:rsidRDefault="00F27845" w:rsidP="00F27845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College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982644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B5B5B" w14:textId="7E69ABCF" w:rsidR="00F27845" w:rsidRPr="00730CBB" w:rsidRDefault="00F27845" w:rsidP="00F27845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3324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C8F92" w14:textId="00E3B7FE" w:rsidR="00F27845" w:rsidRPr="00730CBB" w:rsidRDefault="00F27845" w:rsidP="00F27845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00BCA1E5" w14:textId="77777777" w:rsidR="00F27845" w:rsidRPr="00730CBB" w:rsidRDefault="00F27845" w:rsidP="00F27845">
            <w:pPr>
              <w:jc w:val="center"/>
              <w:rPr>
                <w:rFonts w:ascii="Arial" w:hAnsi="Arial" w:cs="Arial"/>
              </w:rPr>
            </w:pPr>
          </w:p>
        </w:tc>
      </w:tr>
      <w:tr w:rsidR="00F27845" w:rsidRPr="00730CBB" w14:paraId="33F1E760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390FA987" w14:textId="0E521739" w:rsidR="00F27845" w:rsidRDefault="00F27845" w:rsidP="00F27845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TREP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91817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783A0" w14:textId="3351AC64" w:rsidR="00F27845" w:rsidRPr="00730CBB" w:rsidRDefault="00F27845" w:rsidP="00F27845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68156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153F6" w14:textId="52821D19" w:rsidR="00F27845" w:rsidRPr="00730CBB" w:rsidRDefault="00F27845" w:rsidP="00F27845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31EEDF1B" w14:textId="77777777" w:rsidR="00F27845" w:rsidRPr="00730CBB" w:rsidRDefault="00F27845" w:rsidP="00F2784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DDDF04" w14:textId="77777777" w:rsidR="00F27845" w:rsidRDefault="00F27845" w:rsidP="00757836">
      <w:pPr>
        <w:spacing w:after="0" w:line="240" w:lineRule="auto"/>
        <w:rPr>
          <w:rFonts w:ascii="Arial" w:hAnsi="Arial" w:cs="Arial"/>
        </w:rPr>
      </w:pPr>
    </w:p>
    <w:p w14:paraId="2D562683" w14:textId="5FB75EC9" w:rsidR="007370BF" w:rsidRDefault="007370BF" w:rsidP="00757836">
      <w:pPr>
        <w:pStyle w:val="Heading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Unique </w:t>
      </w:r>
      <w:r w:rsidR="00847E7C">
        <w:rPr>
          <w:rFonts w:ascii="Arial" w:hAnsi="Arial" w:cs="Arial"/>
        </w:rPr>
        <w:t>Schools and Programs</w:t>
      </w:r>
    </w:p>
    <w:p w14:paraId="5D104801" w14:textId="055AB826" w:rsidR="007370BF" w:rsidRPr="00757836" w:rsidRDefault="00757836" w:rsidP="00757836">
      <w:pPr>
        <w:spacing w:after="120" w:line="240" w:lineRule="auto"/>
        <w:rPr>
          <w:rFonts w:ascii="Arial" w:hAnsi="Arial" w:cs="Arial"/>
        </w:rPr>
      </w:pPr>
      <w:r w:rsidRPr="00DF479E">
        <w:rPr>
          <w:rFonts w:ascii="Arial" w:hAnsi="Arial" w:cs="Arial"/>
        </w:rPr>
        <w:t xml:space="preserve">Based on current plans, indicate whether your school expects to enroll students </w:t>
      </w:r>
      <w:r w:rsidR="00847E7C" w:rsidRPr="00DF479E">
        <w:rPr>
          <w:rFonts w:ascii="Arial" w:hAnsi="Arial" w:cs="Arial"/>
        </w:rPr>
        <w:t xml:space="preserve">in </w:t>
      </w:r>
      <w:r w:rsidR="007370BF" w:rsidRPr="00DF479E">
        <w:rPr>
          <w:rFonts w:ascii="Arial" w:hAnsi="Arial" w:cs="Arial"/>
        </w:rPr>
        <w:t xml:space="preserve">any of the following </w:t>
      </w:r>
      <w:hyperlink r:id="rId26" w:anchor="page=52" w:history="1">
        <w:r w:rsidR="00847E7C" w:rsidRPr="00DF479E">
          <w:rPr>
            <w:rStyle w:val="Hyperlink"/>
            <w:rFonts w:ascii="Arial" w:hAnsi="Arial" w:cs="Arial"/>
          </w:rPr>
          <w:t>Unique Schools and Programs</w:t>
        </w:r>
      </w:hyperlink>
      <w:r w:rsidR="00847E7C" w:rsidRPr="00DF479E">
        <w:rPr>
          <w:rFonts w:ascii="Arial" w:hAnsi="Arial" w:cs="Arial"/>
        </w:rPr>
        <w:t xml:space="preserve"> </w:t>
      </w:r>
      <w:r w:rsidR="007370BF" w:rsidRPr="00DF479E">
        <w:rPr>
          <w:rFonts w:ascii="Arial" w:hAnsi="Arial" w:cs="Arial"/>
        </w:rPr>
        <w:t>for the 2025-2026 school year.</w:t>
      </w:r>
      <w:r w:rsidRPr="00DF479E">
        <w:rPr>
          <w:rFonts w:ascii="Arial" w:hAnsi="Arial" w:cs="Arial"/>
        </w:rPr>
        <w:t xml:space="preserve"> We recognize that actual enrollment may change by Count Day.</w:t>
      </w:r>
    </w:p>
    <w:tbl>
      <w:tblPr>
        <w:tblStyle w:val="TableGrid"/>
        <w:tblW w:w="9907" w:type="dxa"/>
        <w:tblLayout w:type="fixed"/>
        <w:tblLook w:val="04A0" w:firstRow="1" w:lastRow="0" w:firstColumn="1" w:lastColumn="0" w:noHBand="0" w:noVBand="1"/>
      </w:tblPr>
      <w:tblGrid>
        <w:gridCol w:w="4591"/>
        <w:gridCol w:w="889"/>
        <w:gridCol w:w="889"/>
        <w:gridCol w:w="3538"/>
      </w:tblGrid>
      <w:tr w:rsidR="007370BF" w:rsidRPr="00730CBB" w14:paraId="7289C09E" w14:textId="77777777" w:rsidTr="009863B1">
        <w:tc>
          <w:tcPr>
            <w:tcW w:w="4591" w:type="dxa"/>
            <w:shd w:val="clear" w:color="auto" w:fill="C1E4F5" w:themeFill="accent1" w:themeFillTint="33"/>
          </w:tcPr>
          <w:p w14:paraId="54A73517" w14:textId="4FC3AEE7" w:rsidR="007370BF" w:rsidRPr="007370BF" w:rsidRDefault="007370BF" w:rsidP="009863B1">
            <w:pPr>
              <w:spacing w:after="120"/>
              <w:jc w:val="center"/>
              <w:rPr>
                <w:rFonts w:ascii="Arial" w:hAnsi="Arial" w:cs="Arial"/>
              </w:rPr>
            </w:pPr>
            <w:r w:rsidRPr="007370BF">
              <w:rPr>
                <w:rFonts w:ascii="Arial" w:hAnsi="Arial" w:cs="Arial"/>
              </w:rPr>
              <w:t xml:space="preserve">See </w:t>
            </w:r>
            <w:hyperlink r:id="rId27" w:anchor="page=52" w:history="1">
              <w:r w:rsidRPr="001629C4">
                <w:rPr>
                  <w:rStyle w:val="Hyperlink"/>
                  <w:rFonts w:ascii="Arial" w:hAnsi="Arial" w:cs="Arial"/>
                  <w:color w:val="004753"/>
                </w:rPr>
                <w:t xml:space="preserve">Unique </w:t>
              </w:r>
              <w:r w:rsidR="00847E7C" w:rsidRPr="001629C4">
                <w:rPr>
                  <w:rStyle w:val="Hyperlink"/>
                  <w:rFonts w:ascii="Arial" w:hAnsi="Arial" w:cs="Arial"/>
                  <w:color w:val="004753"/>
                </w:rPr>
                <w:t>Schools and Program</w:t>
              </w:r>
              <w:r w:rsidRPr="001629C4">
                <w:rPr>
                  <w:rStyle w:val="Hyperlink"/>
                  <w:rFonts w:ascii="Arial" w:hAnsi="Arial" w:cs="Arial"/>
                  <w:color w:val="004753"/>
                </w:rPr>
                <w:t>s</w:t>
              </w:r>
            </w:hyperlink>
            <w:r w:rsidRPr="007370BF">
              <w:rPr>
                <w:rFonts w:ascii="Arial" w:hAnsi="Arial" w:cs="Arial"/>
              </w:rPr>
              <w:t xml:space="preserve"> section </w:t>
            </w:r>
            <w:r>
              <w:rPr>
                <w:rFonts w:ascii="Arial" w:hAnsi="Arial" w:cs="Arial"/>
              </w:rPr>
              <w:br/>
            </w:r>
            <w:r w:rsidRPr="007370BF">
              <w:rPr>
                <w:rFonts w:ascii="Arial" w:hAnsi="Arial" w:cs="Arial"/>
              </w:rPr>
              <w:t>of Audit Guide</w:t>
            </w:r>
          </w:p>
        </w:tc>
        <w:tc>
          <w:tcPr>
            <w:tcW w:w="889" w:type="dxa"/>
            <w:vAlign w:val="center"/>
          </w:tcPr>
          <w:p w14:paraId="2DAC8E52" w14:textId="77777777" w:rsidR="007370BF" w:rsidRPr="00730CBB" w:rsidRDefault="007370BF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4FDCA6E5" w14:textId="77777777" w:rsidR="007370BF" w:rsidRPr="00730CBB" w:rsidRDefault="007370BF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538" w:type="dxa"/>
            <w:vAlign w:val="center"/>
          </w:tcPr>
          <w:p w14:paraId="5EFB877D" w14:textId="6D4C583F" w:rsidR="007370BF" w:rsidRPr="00730CBB" w:rsidRDefault="00EF3233" w:rsidP="00986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Notes, if needed. </w:t>
            </w:r>
            <w:r w:rsidRPr="00F0518E">
              <w:rPr>
                <w:rFonts w:ascii="Arial" w:hAnsi="Arial" w:cs="Arial"/>
                <w:color w:val="C00000"/>
              </w:rPr>
              <w:t>Do not include any PII, including SASID.</w:t>
            </w:r>
          </w:p>
        </w:tc>
      </w:tr>
      <w:tr w:rsidR="007370BF" w:rsidRPr="00730CBB" w14:paraId="571DD83E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29AF510E" w14:textId="508B2B5A" w:rsidR="007370BF" w:rsidRPr="00730CBB" w:rsidRDefault="00847E7C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Detention Center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92022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5500A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752247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9C7430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36222623" w14:textId="77777777" w:rsidR="007370BF" w:rsidRPr="00730CBB" w:rsidRDefault="007370BF" w:rsidP="009863B1">
            <w:pPr>
              <w:jc w:val="center"/>
              <w:rPr>
                <w:rFonts w:ascii="Arial" w:hAnsi="Arial" w:cs="Arial"/>
              </w:rPr>
            </w:pPr>
          </w:p>
        </w:tc>
      </w:tr>
      <w:tr w:rsidR="007370BF" w:rsidRPr="00730CBB" w14:paraId="3792C356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2EFD9FF6" w14:textId="00553D00" w:rsidR="007370BF" w:rsidRPr="00730CBB" w:rsidRDefault="00847E7C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 School Equivalency Diploma Program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800884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E6740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76915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BD5A6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3E3FFB26" w14:textId="77777777" w:rsidR="007370BF" w:rsidRPr="00730CBB" w:rsidRDefault="007370BF" w:rsidP="009863B1">
            <w:pPr>
              <w:jc w:val="center"/>
              <w:rPr>
                <w:rFonts w:ascii="Arial" w:hAnsi="Arial" w:cs="Arial"/>
              </w:rPr>
            </w:pPr>
          </w:p>
        </w:tc>
      </w:tr>
      <w:tr w:rsidR="007370BF" w:rsidRPr="00730CBB" w14:paraId="20C03CE8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145C8E9D" w14:textId="7DFDEA2F" w:rsidR="007370BF" w:rsidRPr="00730CBB" w:rsidRDefault="00847E7C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P-TECH</w:t>
            </w:r>
            <w:r w:rsidR="007370BF" w:rsidRPr="00730CB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2003615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D7E4BE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226971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F2059" w14:textId="77777777" w:rsidR="007370BF" w:rsidRPr="00730CBB" w:rsidRDefault="007370BF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2838A936" w14:textId="77777777" w:rsidR="007370BF" w:rsidRPr="00730CBB" w:rsidRDefault="007370BF" w:rsidP="009863B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F2FFB0" w14:textId="226EED4D" w:rsidR="006D2B88" w:rsidRPr="00757836" w:rsidRDefault="006D2B88" w:rsidP="00757836">
      <w:pPr>
        <w:spacing w:after="0" w:line="240" w:lineRule="auto"/>
        <w:rPr>
          <w:rFonts w:ascii="Arial" w:eastAsiaTheme="majorEastAsia" w:hAnsi="Arial" w:cs="Arial"/>
          <w:color w:val="0F4761" w:themeColor="accent1" w:themeShade="BF"/>
        </w:rPr>
      </w:pPr>
    </w:p>
    <w:p w14:paraId="7DF03E09" w14:textId="40762840" w:rsidR="006303B4" w:rsidRDefault="006303B4" w:rsidP="00757836">
      <w:pPr>
        <w:pStyle w:val="Heading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Unique Student Types</w:t>
      </w:r>
    </w:p>
    <w:p w14:paraId="6A7C5461" w14:textId="5E7068A2" w:rsidR="006303B4" w:rsidRPr="00757836" w:rsidRDefault="00757836" w:rsidP="00757836">
      <w:pPr>
        <w:spacing w:line="240" w:lineRule="auto"/>
        <w:rPr>
          <w:rFonts w:ascii="Arial" w:hAnsi="Arial" w:cs="Arial"/>
        </w:rPr>
      </w:pPr>
      <w:bookmarkStart w:id="0" w:name="_Hlk207004833"/>
      <w:r w:rsidRPr="00DF479E">
        <w:rPr>
          <w:rFonts w:ascii="Arial" w:hAnsi="Arial" w:cs="Arial"/>
        </w:rPr>
        <w:t xml:space="preserve">Based on current plans, indicate whether your school expects to enroll any of the </w:t>
      </w:r>
      <w:r w:rsidR="006303B4" w:rsidRPr="00DF479E">
        <w:rPr>
          <w:rFonts w:ascii="Arial" w:hAnsi="Arial" w:cs="Arial"/>
        </w:rPr>
        <w:t xml:space="preserve">following </w:t>
      </w:r>
      <w:hyperlink r:id="rId28" w:anchor="page=78" w:history="1">
        <w:r w:rsidR="00847E7C" w:rsidRPr="00DF479E">
          <w:rPr>
            <w:rStyle w:val="Hyperlink"/>
            <w:rFonts w:ascii="Arial" w:hAnsi="Arial" w:cs="Arial"/>
          </w:rPr>
          <w:t>Unique Student Types</w:t>
        </w:r>
      </w:hyperlink>
      <w:r w:rsidR="00847E7C" w:rsidRPr="00DF479E">
        <w:rPr>
          <w:rFonts w:ascii="Arial" w:hAnsi="Arial" w:cs="Arial"/>
        </w:rPr>
        <w:t xml:space="preserve"> </w:t>
      </w:r>
      <w:r w:rsidR="006303B4" w:rsidRPr="00DF479E">
        <w:rPr>
          <w:rFonts w:ascii="Arial" w:hAnsi="Arial" w:cs="Arial"/>
        </w:rPr>
        <w:t>for the 2025-2026 school year.</w:t>
      </w:r>
      <w:r w:rsidRPr="00DF479E">
        <w:rPr>
          <w:rFonts w:ascii="Arial" w:hAnsi="Arial" w:cs="Arial"/>
        </w:rPr>
        <w:t xml:space="preserve"> We recognize that actual enrollment may change by Count Day.</w:t>
      </w:r>
    </w:p>
    <w:tbl>
      <w:tblPr>
        <w:tblStyle w:val="TableGrid"/>
        <w:tblW w:w="9907" w:type="dxa"/>
        <w:tblLayout w:type="fixed"/>
        <w:tblLook w:val="04A0" w:firstRow="1" w:lastRow="0" w:firstColumn="1" w:lastColumn="0" w:noHBand="0" w:noVBand="1"/>
      </w:tblPr>
      <w:tblGrid>
        <w:gridCol w:w="4591"/>
        <w:gridCol w:w="889"/>
        <w:gridCol w:w="889"/>
        <w:gridCol w:w="3538"/>
      </w:tblGrid>
      <w:tr w:rsidR="00EF3233" w:rsidRPr="00730CBB" w14:paraId="28FB9C4D" w14:textId="77777777" w:rsidTr="007370BF">
        <w:tc>
          <w:tcPr>
            <w:tcW w:w="4591" w:type="dxa"/>
            <w:shd w:val="clear" w:color="auto" w:fill="C1E4F5" w:themeFill="accent1" w:themeFillTint="33"/>
          </w:tcPr>
          <w:bookmarkEnd w:id="0"/>
          <w:p w14:paraId="45071DA1" w14:textId="5B7F8314" w:rsidR="00EF3233" w:rsidRPr="007370BF" w:rsidRDefault="00EF3233" w:rsidP="00EF3233">
            <w:pPr>
              <w:spacing w:after="120"/>
              <w:jc w:val="center"/>
              <w:rPr>
                <w:rFonts w:ascii="Arial" w:hAnsi="Arial" w:cs="Arial"/>
              </w:rPr>
            </w:pPr>
            <w:r w:rsidRPr="007370BF">
              <w:rPr>
                <w:rFonts w:ascii="Arial" w:hAnsi="Arial" w:cs="Arial"/>
              </w:rPr>
              <w:t xml:space="preserve">See </w:t>
            </w:r>
            <w:hyperlink r:id="rId29" w:anchor="page=78" w:history="1">
              <w:r w:rsidRPr="001629C4">
                <w:rPr>
                  <w:rStyle w:val="Hyperlink"/>
                  <w:rFonts w:ascii="Arial" w:hAnsi="Arial" w:cs="Arial"/>
                  <w:color w:val="004753"/>
                </w:rPr>
                <w:t>Unique Student Types</w:t>
              </w:r>
            </w:hyperlink>
            <w:r w:rsidRPr="007370BF">
              <w:rPr>
                <w:rFonts w:ascii="Arial" w:hAnsi="Arial" w:cs="Arial"/>
              </w:rPr>
              <w:t xml:space="preserve"> section </w:t>
            </w:r>
            <w:r>
              <w:rPr>
                <w:rFonts w:ascii="Arial" w:hAnsi="Arial" w:cs="Arial"/>
              </w:rPr>
              <w:br/>
            </w:r>
            <w:r w:rsidRPr="007370BF">
              <w:rPr>
                <w:rFonts w:ascii="Arial" w:hAnsi="Arial" w:cs="Arial"/>
              </w:rPr>
              <w:t>of Audit Guide</w:t>
            </w:r>
          </w:p>
        </w:tc>
        <w:tc>
          <w:tcPr>
            <w:tcW w:w="889" w:type="dxa"/>
            <w:vAlign w:val="center"/>
          </w:tcPr>
          <w:p w14:paraId="3D089430" w14:textId="77777777" w:rsidR="00EF3233" w:rsidRPr="00730CBB" w:rsidRDefault="00EF3233" w:rsidP="00EF3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0D29C218" w14:textId="77777777" w:rsidR="00EF3233" w:rsidRPr="00730CBB" w:rsidRDefault="00EF3233" w:rsidP="00EF3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538" w:type="dxa"/>
            <w:vAlign w:val="center"/>
          </w:tcPr>
          <w:p w14:paraId="1607BF3B" w14:textId="1F4A95FB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Notes, if needed. </w:t>
            </w:r>
            <w:r w:rsidRPr="000068B1">
              <w:rPr>
                <w:rFonts w:ascii="Arial" w:hAnsi="Arial" w:cs="Arial"/>
                <w:color w:val="C00000"/>
              </w:rPr>
              <w:t>Do not include any PII, including SASID.</w:t>
            </w:r>
          </w:p>
        </w:tc>
      </w:tr>
      <w:tr w:rsidR="00EF3233" w:rsidRPr="00730CBB" w14:paraId="73CB1EAB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57A807B8" w14:textId="1A563D9E" w:rsidR="00EF3233" w:rsidRPr="00730CBB" w:rsidRDefault="00EF3233" w:rsidP="00EF323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Expelled Students receiving services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834259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CFE33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626618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0DAFF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3D0E34C4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5ABC15AA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526482E0" w14:textId="3834E208" w:rsidR="00EF3233" w:rsidRPr="00730CBB" w:rsidRDefault="00EF3233" w:rsidP="00EF323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Foreign Exchange Students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11859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DB5D8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82011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623F1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6C0DB3C8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6C6AAD29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7C9811E4" w14:textId="178B9CFB" w:rsidR="00EF3233" w:rsidRPr="00730CBB" w:rsidRDefault="00EF3233" w:rsidP="00EF323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Home-bound Students</w:t>
            </w:r>
            <w:r w:rsidRPr="00730CB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818721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350AF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4691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B4954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4BE8E9D1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71944C86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5381DF27" w14:textId="3DF354A9" w:rsidR="00EF3233" w:rsidRPr="006303B4" w:rsidRDefault="00EF3233" w:rsidP="00EF323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Private School Students</w:t>
            </w:r>
            <w:r>
              <w:rPr>
                <w:rFonts w:ascii="Arial" w:hAnsi="Arial" w:cs="Arial"/>
              </w:rPr>
              <w:t xml:space="preserve"> (part-time)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403682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AAC51" w14:textId="77777777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896555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16E67" w14:textId="028993DC" w:rsidR="00EF3233" w:rsidRPr="00730CBB" w:rsidRDefault="00EF3233" w:rsidP="00EF3233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2B452A21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45FE24B9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4E0C2FC9" w14:textId="0857E1AD" w:rsidR="00EF3233" w:rsidRPr="007370BF" w:rsidRDefault="00EF3233" w:rsidP="00EF323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IEP Students on an Abbreviated Schedule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5732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21CCB" w14:textId="743E0319" w:rsidR="00EF3233" w:rsidRPr="00730CBB" w:rsidRDefault="00EF3233" w:rsidP="00EF3233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40198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76B5E" w14:textId="7404FC2C" w:rsidR="00EF3233" w:rsidRDefault="00EF3233" w:rsidP="00EF3233">
                <w:pPr>
                  <w:jc w:val="center"/>
                  <w:rPr>
                    <w:rFonts w:ascii="MS Gothic" w:eastAsia="MS Gothic" w:hAnsi="MS Gothic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7E8EC3E5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5E1C91D5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1AA946B4" w14:textId="6686B533" w:rsidR="00EF3233" w:rsidRDefault="00EF3233" w:rsidP="00EF323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Kindergarten Students </w:t>
            </w:r>
            <w:proofErr w:type="gramStart"/>
            <w:r>
              <w:rPr>
                <w:rFonts w:ascii="Arial" w:hAnsi="Arial" w:cs="Arial"/>
                <w:b/>
                <w:bCs/>
              </w:rPr>
              <w:t>under age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5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18597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A323E" w14:textId="3998FFA0" w:rsidR="00EF3233" w:rsidRPr="00730CBB" w:rsidRDefault="00EF3233" w:rsidP="00EF3233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632566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66DCD" w14:textId="67B9C42E" w:rsidR="00EF3233" w:rsidRDefault="00EF3233" w:rsidP="00EF3233">
                <w:pPr>
                  <w:jc w:val="center"/>
                  <w:rPr>
                    <w:rFonts w:ascii="MS Gothic" w:eastAsia="MS Gothic" w:hAnsi="MS Gothic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201EF152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  <w:tr w:rsidR="00EF3233" w:rsidRPr="00730CBB" w14:paraId="5F925841" w14:textId="77777777" w:rsidTr="00994169">
        <w:trPr>
          <w:trHeight w:val="504"/>
        </w:trPr>
        <w:tc>
          <w:tcPr>
            <w:tcW w:w="4591" w:type="dxa"/>
            <w:shd w:val="clear" w:color="auto" w:fill="C1E4F5" w:themeFill="accent1" w:themeFillTint="33"/>
          </w:tcPr>
          <w:p w14:paraId="6FFF748B" w14:textId="77777777" w:rsidR="00EF3233" w:rsidRDefault="00EF3233" w:rsidP="00EF32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Secondary Transition Students </w:t>
            </w:r>
          </w:p>
          <w:p w14:paraId="7CF996BF" w14:textId="3626F374" w:rsidR="00EF3233" w:rsidRDefault="00EF3233" w:rsidP="00EF323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(18 to 21-year-old Services)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31171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92250" w14:textId="58BAD7C4" w:rsidR="00EF3233" w:rsidRPr="00730CBB" w:rsidRDefault="00EF3233" w:rsidP="00EF3233">
                <w:pPr>
                  <w:jc w:val="center"/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84675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61387" w14:textId="39BB1385" w:rsidR="00EF3233" w:rsidRDefault="00EF3233" w:rsidP="00EF3233">
                <w:pPr>
                  <w:jc w:val="center"/>
                  <w:rPr>
                    <w:rFonts w:ascii="MS Gothic" w:eastAsia="MS Gothic" w:hAnsi="MS Gothic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  <w:vAlign w:val="center"/>
          </w:tcPr>
          <w:p w14:paraId="1C68124A" w14:textId="77777777" w:rsidR="00EF3233" w:rsidRPr="00730CBB" w:rsidRDefault="00EF3233" w:rsidP="00EF32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437518" w14:textId="77777777" w:rsidR="006303B4" w:rsidRPr="00757836" w:rsidRDefault="006303B4" w:rsidP="00757836">
      <w:pPr>
        <w:spacing w:after="0" w:line="240" w:lineRule="auto"/>
        <w:rPr>
          <w:rFonts w:ascii="Arial" w:eastAsiaTheme="majorEastAsia" w:hAnsi="Arial" w:cs="Arial"/>
          <w:color w:val="0F4761" w:themeColor="accent1" w:themeShade="BF"/>
        </w:rPr>
      </w:pPr>
    </w:p>
    <w:p w14:paraId="36931E11" w14:textId="6FB2D3AC" w:rsidR="00EF3233" w:rsidRDefault="00EF3233" w:rsidP="00757836">
      <w:pPr>
        <w:pStyle w:val="Heading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Unique Situations</w:t>
      </w:r>
    </w:p>
    <w:p w14:paraId="44F54E0A" w14:textId="45238C01" w:rsidR="00EF3233" w:rsidRPr="006303B4" w:rsidRDefault="00EF3233" w:rsidP="0075783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Indicate whether any of the following apply for the 2025-2026 school year.</w:t>
      </w:r>
    </w:p>
    <w:tbl>
      <w:tblPr>
        <w:tblStyle w:val="TableGrid"/>
        <w:tblW w:w="9907" w:type="dxa"/>
        <w:tblLayout w:type="fixed"/>
        <w:tblLook w:val="04A0" w:firstRow="1" w:lastRow="0" w:firstColumn="1" w:lastColumn="0" w:noHBand="0" w:noVBand="1"/>
      </w:tblPr>
      <w:tblGrid>
        <w:gridCol w:w="4591"/>
        <w:gridCol w:w="889"/>
        <w:gridCol w:w="889"/>
        <w:gridCol w:w="3538"/>
      </w:tblGrid>
      <w:tr w:rsidR="00EF3233" w:rsidRPr="00730CBB" w14:paraId="29CA330E" w14:textId="77777777" w:rsidTr="009863B1">
        <w:tc>
          <w:tcPr>
            <w:tcW w:w="4591" w:type="dxa"/>
            <w:shd w:val="clear" w:color="auto" w:fill="C1E4F5" w:themeFill="accent1" w:themeFillTint="33"/>
          </w:tcPr>
          <w:p w14:paraId="11BFA3A3" w14:textId="7FBED9BA" w:rsidR="00EF3233" w:rsidRPr="007370BF" w:rsidRDefault="00EF3233" w:rsidP="009863B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7FF55B0F" w14:textId="77777777" w:rsidR="00EF3233" w:rsidRPr="00730CBB" w:rsidRDefault="00EF3233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02B34D28" w14:textId="77777777" w:rsidR="00EF3233" w:rsidRPr="00730CBB" w:rsidRDefault="00EF3233" w:rsidP="00986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CB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538" w:type="dxa"/>
            <w:vAlign w:val="center"/>
          </w:tcPr>
          <w:p w14:paraId="33A3B101" w14:textId="77777777" w:rsidR="00EF3233" w:rsidRPr="00730CBB" w:rsidRDefault="00EF3233" w:rsidP="00986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Notes, if needed. </w:t>
            </w:r>
            <w:r w:rsidRPr="000068B1">
              <w:rPr>
                <w:rFonts w:ascii="Arial" w:hAnsi="Arial" w:cs="Arial"/>
                <w:color w:val="C00000"/>
              </w:rPr>
              <w:t>Do not include any PII, including SASID.</w:t>
            </w:r>
          </w:p>
        </w:tc>
      </w:tr>
      <w:tr w:rsidR="00EF3233" w:rsidRPr="00730CBB" w14:paraId="0B28AE15" w14:textId="77777777" w:rsidTr="005B6F4D">
        <w:tc>
          <w:tcPr>
            <w:tcW w:w="4591" w:type="dxa"/>
            <w:shd w:val="clear" w:color="auto" w:fill="C1E4F5" w:themeFill="accent1" w:themeFillTint="33"/>
          </w:tcPr>
          <w:p w14:paraId="4D1579B3" w14:textId="065D7569" w:rsidR="00EF3233" w:rsidRPr="00730CBB" w:rsidRDefault="005B6F4D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Did your school request an Alternative Count Day?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838912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AAB28" w14:textId="77777777" w:rsidR="00EF3233" w:rsidRPr="00730CBB" w:rsidRDefault="00EF3233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483456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5034A" w14:textId="77777777" w:rsidR="00EF3233" w:rsidRPr="00730CBB" w:rsidRDefault="00EF3233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</w:tcPr>
          <w:p w14:paraId="2F4BD49F" w14:textId="56DDFE01" w:rsidR="00EF3233" w:rsidRPr="00730CBB" w:rsidRDefault="00EF3233" w:rsidP="005B6F4D">
            <w:pPr>
              <w:rPr>
                <w:rFonts w:ascii="Arial" w:hAnsi="Arial" w:cs="Arial"/>
              </w:rPr>
            </w:pPr>
          </w:p>
        </w:tc>
      </w:tr>
      <w:tr w:rsidR="005B6F4D" w:rsidRPr="00730CBB" w14:paraId="1A5B2FFA" w14:textId="77777777" w:rsidTr="003F5443">
        <w:tc>
          <w:tcPr>
            <w:tcW w:w="4591" w:type="dxa"/>
            <w:shd w:val="clear" w:color="auto" w:fill="C1E4F5" w:themeFill="accent1" w:themeFillTint="33"/>
          </w:tcPr>
          <w:p w14:paraId="32AB18B2" w14:textId="0AC975CB" w:rsidR="005B6F4D" w:rsidRPr="00730CBB" w:rsidRDefault="005B6F4D" w:rsidP="005B6F4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students in grades 6 or above follow an Elementary style schedule?</w:t>
            </w:r>
          </w:p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53387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3FED" w14:textId="77777777" w:rsidR="005B6F4D" w:rsidRPr="00730CBB" w:rsidRDefault="005B6F4D" w:rsidP="005B6F4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93016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44A14" w14:textId="77777777" w:rsidR="005B6F4D" w:rsidRPr="00730CBB" w:rsidRDefault="005B6F4D" w:rsidP="005B6F4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</w:tcPr>
          <w:p w14:paraId="54BAB915" w14:textId="6CFDB7D6" w:rsidR="005B6F4D" w:rsidRPr="00730CBB" w:rsidRDefault="005B6F4D" w:rsidP="005B6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grades: </w:t>
            </w:r>
          </w:p>
        </w:tc>
      </w:tr>
      <w:tr w:rsidR="00EF3233" w:rsidRPr="00730CBB" w14:paraId="67EC10B6" w14:textId="77777777" w:rsidTr="006D2B88">
        <w:tc>
          <w:tcPr>
            <w:tcW w:w="4591" w:type="dxa"/>
            <w:shd w:val="clear" w:color="auto" w:fill="C1E4F5" w:themeFill="accent1" w:themeFillTint="33"/>
          </w:tcPr>
          <w:p w14:paraId="29BECF4C" w14:textId="0FC71894" w:rsidR="00EF3233" w:rsidRDefault="005B6F4D" w:rsidP="009863B1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any students enrolled part-time that are NOT reported as one of the following:</w:t>
            </w:r>
          </w:p>
          <w:p w14:paraId="2E38EBA7" w14:textId="77777777" w:rsidR="005B6F4D" w:rsidRPr="005B6F4D" w:rsidRDefault="005B6F4D" w:rsidP="005B6F4D">
            <w:pPr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 xml:space="preserve">being in </w:t>
            </w:r>
            <w:proofErr w:type="gramStart"/>
            <w:r w:rsidRPr="005B6F4D">
              <w:rPr>
                <w:rFonts w:ascii="Arial" w:hAnsi="Arial" w:cs="Arial"/>
                <w:sz w:val="20"/>
                <w:szCs w:val="20"/>
              </w:rPr>
              <w:t>kindergarten;</w:t>
            </w:r>
            <w:proofErr w:type="gramEnd"/>
          </w:p>
          <w:p w14:paraId="58B535FD" w14:textId="77777777" w:rsidR="005B6F4D" w:rsidRPr="005B6F4D" w:rsidRDefault="005B6F4D" w:rsidP="005B6F4D">
            <w:pPr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 xml:space="preserve">receiving services under an </w:t>
            </w:r>
            <w:proofErr w:type="gramStart"/>
            <w:r w:rsidRPr="005B6F4D">
              <w:rPr>
                <w:rFonts w:ascii="Arial" w:hAnsi="Arial" w:cs="Arial"/>
                <w:sz w:val="20"/>
                <w:szCs w:val="20"/>
              </w:rPr>
              <w:t>IEP;</w:t>
            </w:r>
            <w:proofErr w:type="gramEnd"/>
          </w:p>
          <w:p w14:paraId="3AE52053" w14:textId="77777777" w:rsidR="005B6F4D" w:rsidRPr="005B6F4D" w:rsidRDefault="005B6F4D" w:rsidP="005B6F4D">
            <w:pPr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 xml:space="preserve">identified as participating in High School Equivalency Diploma (HSED) </w:t>
            </w:r>
            <w:proofErr w:type="gramStart"/>
            <w:r w:rsidRPr="005B6F4D">
              <w:rPr>
                <w:rFonts w:ascii="Arial" w:hAnsi="Arial" w:cs="Arial"/>
                <w:sz w:val="20"/>
                <w:szCs w:val="20"/>
              </w:rPr>
              <w:t>program;</w:t>
            </w:r>
            <w:proofErr w:type="gramEnd"/>
          </w:p>
          <w:p w14:paraId="0315DBD5" w14:textId="77777777" w:rsidR="005B6F4D" w:rsidRPr="005B6F4D" w:rsidRDefault="005B6F4D" w:rsidP="005B6F4D">
            <w:pPr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>identified as a home-based education student receiving educational services by the district; or</w:t>
            </w:r>
          </w:p>
          <w:p w14:paraId="374C3907" w14:textId="7847ADA5" w:rsidR="005B6F4D" w:rsidRPr="00730CBB" w:rsidRDefault="005B6F4D" w:rsidP="006D2B88">
            <w:pPr>
              <w:numPr>
                <w:ilvl w:val="0"/>
                <w:numId w:val="5"/>
              </w:numPr>
              <w:spacing w:after="120"/>
              <w:rPr>
                <w:rFonts w:ascii="Arial" w:hAnsi="Arial" w:cs="Arial"/>
                <w:b/>
                <w:bCs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>identified by the Department as being in their fifth year of high school or beyond</w:t>
            </w:r>
          </w:p>
        </w:tc>
        <w:tc>
          <w:tcPr>
            <w:tcW w:w="889" w:type="dxa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346706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3485A8" w14:textId="187B4667" w:rsidR="00EF3233" w:rsidRPr="00730CBB" w:rsidRDefault="006D2B88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89" w:type="dxa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455716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835C7" w14:textId="77777777" w:rsidR="00EF3233" w:rsidRPr="00730CBB" w:rsidRDefault="00EF3233" w:rsidP="009863B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730CB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3538" w:type="dxa"/>
          </w:tcPr>
          <w:p w14:paraId="5433F287" w14:textId="50CAFC21" w:rsidR="00EF3233" w:rsidRPr="005B6F4D" w:rsidRDefault="005B6F4D" w:rsidP="005B6F4D">
            <w:pPr>
              <w:rPr>
                <w:rFonts w:ascii="Arial" w:hAnsi="Arial" w:cs="Arial"/>
                <w:sz w:val="20"/>
                <w:szCs w:val="20"/>
              </w:rPr>
            </w:pPr>
            <w:r w:rsidRPr="005B6F4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B6F4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5B6F4D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hyperlink r:id="rId30" w:history="1">
              <w:r w:rsidRPr="005B6F4D">
                <w:rPr>
                  <w:rStyle w:val="Hyperlink"/>
                  <w:rFonts w:ascii="Arial" w:hAnsi="Arial" w:cs="Arial"/>
                  <w:sz w:val="20"/>
                  <w:szCs w:val="20"/>
                </w:rPr>
                <w:t>Confirmation of Part-Time Funding Eligibility Form (AUD-109 Form</w:t>
              </w:r>
            </w:hyperlink>
            <w:r w:rsidRPr="005B6F4D">
              <w:rPr>
                <w:rFonts w:ascii="Arial" w:hAnsi="Arial" w:cs="Arial"/>
                <w:sz w:val="20"/>
                <w:szCs w:val="20"/>
              </w:rPr>
              <w:t>) will be required for each student</w:t>
            </w:r>
            <w:r>
              <w:rPr>
                <w:rFonts w:ascii="Arial" w:hAnsi="Arial" w:cs="Arial"/>
                <w:sz w:val="20"/>
                <w:szCs w:val="20"/>
              </w:rPr>
              <w:t>, to be submitted with other October Count Audit Documents after Count Day.</w:t>
            </w:r>
          </w:p>
        </w:tc>
      </w:tr>
    </w:tbl>
    <w:p w14:paraId="549091B5" w14:textId="77777777" w:rsidR="00EF3233" w:rsidRDefault="00EF3233" w:rsidP="000A021B">
      <w:pPr>
        <w:rPr>
          <w:rFonts w:ascii="Arial" w:hAnsi="Arial" w:cs="Arial"/>
        </w:rPr>
      </w:pPr>
    </w:p>
    <w:p w14:paraId="0C63CA82" w14:textId="77777777" w:rsidR="00EF3233" w:rsidRPr="007642B0" w:rsidRDefault="00EF3233" w:rsidP="00EF3233">
      <w:pPr>
        <w:pStyle w:val="Heading2"/>
        <w:rPr>
          <w:rFonts w:ascii="Arial" w:hAnsi="Arial" w:cs="Arial"/>
        </w:rPr>
      </w:pPr>
      <w:r w:rsidRPr="007642B0">
        <w:rPr>
          <w:rFonts w:ascii="Arial" w:hAnsi="Arial" w:cs="Arial"/>
        </w:rPr>
        <w:t>Non-School Programs (Other Than Online Programs)</w:t>
      </w:r>
    </w:p>
    <w:p w14:paraId="6B5C9B31" w14:textId="77777777" w:rsidR="00EF3233" w:rsidRPr="00994169" w:rsidRDefault="00EF3233" w:rsidP="00994169">
      <w:pPr>
        <w:spacing w:after="0" w:line="240" w:lineRule="auto"/>
        <w:rPr>
          <w:sz w:val="22"/>
          <w:szCs w:val="22"/>
        </w:rPr>
      </w:pPr>
      <w:r w:rsidRPr="000768EB">
        <w:t xml:space="preserve">List any </w:t>
      </w:r>
      <w:r>
        <w:t xml:space="preserve">non-school </w:t>
      </w:r>
      <w:r w:rsidRPr="000768EB">
        <w:t xml:space="preserve">programs run by your </w:t>
      </w:r>
      <w:r>
        <w:t xml:space="preserve">school that use a different calendar, bell schedule, or </w:t>
      </w:r>
      <w:r w:rsidRPr="00994169">
        <w:rPr>
          <w:sz w:val="22"/>
          <w:szCs w:val="22"/>
        </w:rPr>
        <w:t>location than their host school. Include those that serve:</w:t>
      </w:r>
    </w:p>
    <w:p w14:paraId="5ABA88F5" w14:textId="77777777" w:rsidR="00EF3233" w:rsidRPr="00994169" w:rsidRDefault="00EF3233" w:rsidP="0099416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>Expelled students</w:t>
      </w:r>
    </w:p>
    <w:p w14:paraId="4124F70B" w14:textId="77777777" w:rsidR="00EF3233" w:rsidRPr="00994169" w:rsidRDefault="00EF3233" w:rsidP="0099416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>Homebound students</w:t>
      </w:r>
    </w:p>
    <w:p w14:paraId="42264B3F" w14:textId="77777777" w:rsidR="00EF3233" w:rsidRPr="00994169" w:rsidRDefault="00EF3233" w:rsidP="0099416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>At-risk students</w:t>
      </w:r>
    </w:p>
    <w:p w14:paraId="52217917" w14:textId="77777777" w:rsidR="00EF3233" w:rsidRPr="00994169" w:rsidRDefault="00EF3233" w:rsidP="0099416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 xml:space="preserve">Transition </w:t>
      </w:r>
      <w:proofErr w:type="gramStart"/>
      <w:r w:rsidRPr="00994169">
        <w:rPr>
          <w:sz w:val="22"/>
          <w:szCs w:val="22"/>
        </w:rPr>
        <w:t>18-21 year-old</w:t>
      </w:r>
      <w:proofErr w:type="gramEnd"/>
      <w:r w:rsidRPr="00994169">
        <w:rPr>
          <w:sz w:val="22"/>
          <w:szCs w:val="22"/>
        </w:rPr>
        <w:t xml:space="preserve"> services</w:t>
      </w:r>
    </w:p>
    <w:p w14:paraId="692F52F3" w14:textId="77777777" w:rsidR="00EF3233" w:rsidRPr="00994169" w:rsidRDefault="00EF3233" w:rsidP="0099416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>CTE-focused “tracks”</w:t>
      </w:r>
    </w:p>
    <w:p w14:paraId="578E2E2F" w14:textId="77777777" w:rsidR="00EF3233" w:rsidRPr="00994169" w:rsidRDefault="00EF3233" w:rsidP="00757836">
      <w:pPr>
        <w:pStyle w:val="ListParagraph"/>
        <w:numPr>
          <w:ilvl w:val="0"/>
          <w:numId w:val="4"/>
        </w:numPr>
        <w:spacing w:after="120" w:line="240" w:lineRule="auto"/>
        <w:rPr>
          <w:sz w:val="22"/>
          <w:szCs w:val="22"/>
        </w:rPr>
      </w:pPr>
      <w:r w:rsidRPr="00994169">
        <w:rPr>
          <w:sz w:val="22"/>
          <w:szCs w:val="22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1775"/>
        <w:gridCol w:w="3632"/>
        <w:gridCol w:w="2040"/>
      </w:tblGrid>
      <w:tr w:rsidR="00EF3233" w14:paraId="28720B6F" w14:textId="77777777" w:rsidTr="00994169">
        <w:tc>
          <w:tcPr>
            <w:tcW w:w="2479" w:type="dxa"/>
            <w:shd w:val="clear" w:color="auto" w:fill="C1E4F5" w:themeFill="accent1" w:themeFillTint="33"/>
          </w:tcPr>
          <w:p w14:paraId="70E4D1A1" w14:textId="77777777" w:rsidR="00EF3233" w:rsidRPr="009C5C82" w:rsidRDefault="00EF3233" w:rsidP="009863B1">
            <w:pPr>
              <w:rPr>
                <w:b/>
                <w:bCs/>
              </w:rPr>
            </w:pPr>
            <w:r w:rsidRPr="009C5C82">
              <w:rPr>
                <w:b/>
                <w:bCs/>
              </w:rPr>
              <w:t>Name</w:t>
            </w:r>
          </w:p>
        </w:tc>
        <w:tc>
          <w:tcPr>
            <w:tcW w:w="1775" w:type="dxa"/>
            <w:shd w:val="clear" w:color="auto" w:fill="C1E4F5" w:themeFill="accent1" w:themeFillTint="33"/>
          </w:tcPr>
          <w:p w14:paraId="154B08F9" w14:textId="77777777" w:rsidR="00EF3233" w:rsidRPr="009C5C82" w:rsidRDefault="00EF3233" w:rsidP="009863B1">
            <w:pPr>
              <w:rPr>
                <w:b/>
                <w:bCs/>
              </w:rPr>
            </w:pPr>
            <w:r w:rsidRPr="009C5C82">
              <w:rPr>
                <w:b/>
                <w:bCs/>
              </w:rPr>
              <w:t>New this year?</w:t>
            </w:r>
          </w:p>
        </w:tc>
        <w:tc>
          <w:tcPr>
            <w:tcW w:w="3632" w:type="dxa"/>
            <w:shd w:val="clear" w:color="auto" w:fill="C1E4F5" w:themeFill="accent1" w:themeFillTint="33"/>
          </w:tcPr>
          <w:p w14:paraId="7AA3F91E" w14:textId="77777777" w:rsidR="00EF3233" w:rsidRPr="009C5C82" w:rsidRDefault="00EF3233" w:rsidP="009863B1">
            <w:pPr>
              <w:rPr>
                <w:b/>
                <w:bCs/>
              </w:rPr>
            </w:pPr>
            <w:r w:rsidRPr="009C5C82">
              <w:rPr>
                <w:b/>
                <w:bCs/>
              </w:rPr>
              <w:t xml:space="preserve">Briefly describe the program </w:t>
            </w:r>
            <w:r w:rsidRPr="00792344">
              <w:t>(10 words or so)</w:t>
            </w:r>
          </w:p>
        </w:tc>
        <w:tc>
          <w:tcPr>
            <w:tcW w:w="2040" w:type="dxa"/>
            <w:shd w:val="clear" w:color="auto" w:fill="C1E4F5" w:themeFill="accent1" w:themeFillTint="33"/>
          </w:tcPr>
          <w:p w14:paraId="7F98EABB" w14:textId="77777777" w:rsidR="00EF3233" w:rsidRPr="009C5C82" w:rsidRDefault="00EF3233" w:rsidP="009863B1">
            <w:pPr>
              <w:rPr>
                <w:b/>
                <w:bCs/>
              </w:rPr>
            </w:pPr>
            <w:r w:rsidRPr="009C5C82">
              <w:rPr>
                <w:b/>
                <w:bCs/>
              </w:rPr>
              <w:t>In person or online?</w:t>
            </w:r>
          </w:p>
        </w:tc>
      </w:tr>
      <w:tr w:rsidR="00EF3233" w14:paraId="6FE86887" w14:textId="77777777" w:rsidTr="00994169">
        <w:trPr>
          <w:trHeight w:val="504"/>
        </w:trPr>
        <w:tc>
          <w:tcPr>
            <w:tcW w:w="2479" w:type="dxa"/>
          </w:tcPr>
          <w:p w14:paraId="3A2D72C6" w14:textId="77777777" w:rsidR="00EF3233" w:rsidRDefault="00EF3233" w:rsidP="009863B1"/>
        </w:tc>
        <w:tc>
          <w:tcPr>
            <w:tcW w:w="1775" w:type="dxa"/>
          </w:tcPr>
          <w:p w14:paraId="7C98DA69" w14:textId="77777777" w:rsidR="00EF3233" w:rsidRDefault="00EF3233" w:rsidP="009863B1"/>
        </w:tc>
        <w:tc>
          <w:tcPr>
            <w:tcW w:w="3632" w:type="dxa"/>
          </w:tcPr>
          <w:p w14:paraId="0EFFEF19" w14:textId="77777777" w:rsidR="00EF3233" w:rsidRDefault="00EF3233" w:rsidP="009863B1"/>
        </w:tc>
        <w:tc>
          <w:tcPr>
            <w:tcW w:w="2040" w:type="dxa"/>
          </w:tcPr>
          <w:p w14:paraId="0B845CCA" w14:textId="77777777" w:rsidR="00EF3233" w:rsidRDefault="00EF3233" w:rsidP="009863B1"/>
        </w:tc>
      </w:tr>
      <w:tr w:rsidR="00EF3233" w14:paraId="69FFC309" w14:textId="77777777" w:rsidTr="00994169">
        <w:trPr>
          <w:trHeight w:val="504"/>
        </w:trPr>
        <w:tc>
          <w:tcPr>
            <w:tcW w:w="2479" w:type="dxa"/>
          </w:tcPr>
          <w:p w14:paraId="41FEF742" w14:textId="77777777" w:rsidR="00EF3233" w:rsidRDefault="00EF3233" w:rsidP="009863B1"/>
        </w:tc>
        <w:tc>
          <w:tcPr>
            <w:tcW w:w="1775" w:type="dxa"/>
          </w:tcPr>
          <w:p w14:paraId="6D606E53" w14:textId="77777777" w:rsidR="00EF3233" w:rsidRDefault="00EF3233" w:rsidP="009863B1"/>
        </w:tc>
        <w:tc>
          <w:tcPr>
            <w:tcW w:w="3632" w:type="dxa"/>
          </w:tcPr>
          <w:p w14:paraId="27754DB5" w14:textId="77777777" w:rsidR="00EF3233" w:rsidRDefault="00EF3233" w:rsidP="009863B1"/>
        </w:tc>
        <w:tc>
          <w:tcPr>
            <w:tcW w:w="2040" w:type="dxa"/>
          </w:tcPr>
          <w:p w14:paraId="5A32CD6D" w14:textId="77777777" w:rsidR="00EF3233" w:rsidRDefault="00EF3233" w:rsidP="009863B1"/>
        </w:tc>
      </w:tr>
    </w:tbl>
    <w:p w14:paraId="5D2C6D23" w14:textId="77777777" w:rsidR="00EF3233" w:rsidRPr="00214571" w:rsidRDefault="00EF3233" w:rsidP="000A021B">
      <w:pPr>
        <w:rPr>
          <w:rFonts w:ascii="Arial" w:hAnsi="Arial" w:cs="Arial"/>
        </w:rPr>
      </w:pPr>
    </w:p>
    <w:sectPr w:rsidR="00EF3233" w:rsidRPr="00214571" w:rsidSect="00E90548">
      <w:footerReference w:type="default" r:id="rId31"/>
      <w:pgSz w:w="12240" w:h="15840" w:code="1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A451" w14:textId="77777777" w:rsidR="00E90548" w:rsidRDefault="00E90548" w:rsidP="00E90548">
      <w:pPr>
        <w:spacing w:after="0" w:line="240" w:lineRule="auto"/>
      </w:pPr>
      <w:r>
        <w:separator/>
      </w:r>
    </w:p>
  </w:endnote>
  <w:endnote w:type="continuationSeparator" w:id="0">
    <w:p w14:paraId="75ED6CD7" w14:textId="77777777" w:rsidR="00E90548" w:rsidRDefault="00E90548" w:rsidP="00E9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8CD" w14:textId="5B14F540" w:rsidR="00E90548" w:rsidRPr="00E90548" w:rsidRDefault="00E90548" w:rsidP="00E90548">
    <w:pPr>
      <w:pStyle w:val="Header"/>
      <w:rPr>
        <w:rFonts w:ascii="Arial" w:hAnsi="Arial" w:cs="Arial"/>
        <w:sz w:val="20"/>
        <w:szCs w:val="20"/>
      </w:rPr>
    </w:pPr>
    <w:r w:rsidRPr="00E90548">
      <w:rPr>
        <w:rFonts w:ascii="Arial" w:hAnsi="Arial" w:cs="Arial"/>
        <w:sz w:val="20"/>
        <w:szCs w:val="20"/>
      </w:rPr>
      <w:t>Updated August 2025</w:t>
    </w:r>
    <w:r w:rsidRPr="00E90548">
      <w:rPr>
        <w:rFonts w:ascii="Arial" w:hAnsi="Arial" w:cs="Arial"/>
        <w:sz w:val="20"/>
        <w:szCs w:val="20"/>
      </w:rPr>
      <w:tab/>
    </w:r>
    <w:r w:rsidRPr="00E90548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/>
      <w:sdtContent>
        <w:r w:rsidRPr="00E90548">
          <w:rPr>
            <w:rFonts w:ascii="Arial" w:hAnsi="Arial" w:cs="Arial"/>
            <w:sz w:val="20"/>
            <w:szCs w:val="20"/>
          </w:rPr>
          <w:t xml:space="preserve">Page </w: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90548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E90548">
          <w:rPr>
            <w:rFonts w:ascii="Arial" w:hAnsi="Arial" w:cs="Arial"/>
            <w:b/>
            <w:bCs/>
            <w:sz w:val="20"/>
            <w:szCs w:val="20"/>
          </w:rPr>
          <w:t>1</w: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90548">
          <w:rPr>
            <w:rFonts w:ascii="Arial" w:hAnsi="Arial" w:cs="Arial"/>
            <w:sz w:val="20"/>
            <w:szCs w:val="20"/>
          </w:rPr>
          <w:t xml:space="preserve"> of </w: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90548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E90548">
          <w:rPr>
            <w:rFonts w:ascii="Arial" w:hAnsi="Arial" w:cs="Arial"/>
            <w:b/>
            <w:bCs/>
            <w:sz w:val="20"/>
            <w:szCs w:val="20"/>
          </w:rPr>
          <w:t>1</w:t>
        </w:r>
        <w:r w:rsidRPr="00E9054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B992" w14:textId="77777777" w:rsidR="00E90548" w:rsidRDefault="00E90548" w:rsidP="00E90548">
      <w:pPr>
        <w:spacing w:after="0" w:line="240" w:lineRule="auto"/>
      </w:pPr>
      <w:r>
        <w:separator/>
      </w:r>
    </w:p>
  </w:footnote>
  <w:footnote w:type="continuationSeparator" w:id="0">
    <w:p w14:paraId="05B904C9" w14:textId="77777777" w:rsidR="00E90548" w:rsidRDefault="00E90548" w:rsidP="00E9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A20"/>
    <w:multiLevelType w:val="hybridMultilevel"/>
    <w:tmpl w:val="7F6CC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770"/>
    <w:multiLevelType w:val="hybridMultilevel"/>
    <w:tmpl w:val="376A6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ind w:left="3240" w:hanging="360"/>
      </w:p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D5711"/>
    <w:multiLevelType w:val="hybridMultilevel"/>
    <w:tmpl w:val="7F6CC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6041"/>
    <w:multiLevelType w:val="hybridMultilevel"/>
    <w:tmpl w:val="E952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1505"/>
    <w:multiLevelType w:val="hybridMultilevel"/>
    <w:tmpl w:val="3668C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092773">
    <w:abstractNumId w:val="4"/>
  </w:num>
  <w:num w:numId="2" w16cid:durableId="1658146272">
    <w:abstractNumId w:val="2"/>
  </w:num>
  <w:num w:numId="3" w16cid:durableId="1883590842">
    <w:abstractNumId w:val="0"/>
  </w:num>
  <w:num w:numId="4" w16cid:durableId="1262253971">
    <w:abstractNumId w:val="1"/>
  </w:num>
  <w:num w:numId="5" w16cid:durableId="10696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BA"/>
    <w:rsid w:val="000068B1"/>
    <w:rsid w:val="00013561"/>
    <w:rsid w:val="00097EA3"/>
    <w:rsid w:val="000A021B"/>
    <w:rsid w:val="000C3464"/>
    <w:rsid w:val="000D4657"/>
    <w:rsid w:val="00134A10"/>
    <w:rsid w:val="001629C4"/>
    <w:rsid w:val="001B5266"/>
    <w:rsid w:val="00214571"/>
    <w:rsid w:val="002C6BBE"/>
    <w:rsid w:val="003056A3"/>
    <w:rsid w:val="00427AD7"/>
    <w:rsid w:val="00445AC6"/>
    <w:rsid w:val="00474937"/>
    <w:rsid w:val="004804C2"/>
    <w:rsid w:val="00483E84"/>
    <w:rsid w:val="005978F8"/>
    <w:rsid w:val="005B6F4D"/>
    <w:rsid w:val="005C6174"/>
    <w:rsid w:val="006303B4"/>
    <w:rsid w:val="006D2B88"/>
    <w:rsid w:val="00726645"/>
    <w:rsid w:val="00730CBB"/>
    <w:rsid w:val="007370BF"/>
    <w:rsid w:val="00757836"/>
    <w:rsid w:val="007642B0"/>
    <w:rsid w:val="0077574F"/>
    <w:rsid w:val="00812AF8"/>
    <w:rsid w:val="00847E7C"/>
    <w:rsid w:val="0087153A"/>
    <w:rsid w:val="009868E4"/>
    <w:rsid w:val="00994169"/>
    <w:rsid w:val="009E35EA"/>
    <w:rsid w:val="00A12295"/>
    <w:rsid w:val="00A12908"/>
    <w:rsid w:val="00B42905"/>
    <w:rsid w:val="00B45E1F"/>
    <w:rsid w:val="00DB0764"/>
    <w:rsid w:val="00DF479E"/>
    <w:rsid w:val="00E02086"/>
    <w:rsid w:val="00E069BA"/>
    <w:rsid w:val="00E90548"/>
    <w:rsid w:val="00EA4BE2"/>
    <w:rsid w:val="00EF3233"/>
    <w:rsid w:val="00F0518E"/>
    <w:rsid w:val="00F05546"/>
    <w:rsid w:val="00F27845"/>
    <w:rsid w:val="00FC0B55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E910"/>
  <w15:chartTrackingRefBased/>
  <w15:docId w15:val="{4A649AB4-8CFB-4ED6-A227-3C94646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F8"/>
  </w:style>
  <w:style w:type="paragraph" w:styleId="Heading1">
    <w:name w:val="heading 1"/>
    <w:basedOn w:val="Normal"/>
    <w:next w:val="Normal"/>
    <w:link w:val="Heading1Char"/>
    <w:uiPriority w:val="9"/>
    <w:qFormat/>
    <w:rsid w:val="00E06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6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69BA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069BA"/>
    <w:rPr>
      <w:color w:val="0074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E1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A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548"/>
  </w:style>
  <w:style w:type="paragraph" w:styleId="Footer">
    <w:name w:val="footer"/>
    <w:basedOn w:val="Normal"/>
    <w:link w:val="FooterChar"/>
    <w:uiPriority w:val="99"/>
    <w:unhideWhenUsed/>
    <w:rsid w:val="00E9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e.state.co.us/cdefinance/2025_student_october_pupil_count_audit_resource_guide" TargetMode="External"/><Relationship Id="rId18" Type="http://schemas.openxmlformats.org/officeDocument/2006/relationships/hyperlink" Target="https://www.cde.state.co.us/cdefinance/2025_student_october_pupil_count_audit_resource_guide" TargetMode="External"/><Relationship Id="rId26" Type="http://schemas.openxmlformats.org/officeDocument/2006/relationships/hyperlink" Target="https://www.cde.state.co.us/cdefinance/2025_student_october_pupil_count_audit_resource_gui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e.state.co.us/cdefinance/2025_student_october_pupil_count_audit_resource_guide" TargetMode="External"/><Relationship Id="rId7" Type="http://schemas.openxmlformats.org/officeDocument/2006/relationships/hyperlink" Target="https://www.cde.state.co.us/cdefinance/2025_student_october_pupil_count_audit_resource_guide" TargetMode="External"/><Relationship Id="rId12" Type="http://schemas.openxmlformats.org/officeDocument/2006/relationships/hyperlink" Target="https://www.cde.state.co.us/cdefinance/2025_student_october_pupil_count_audit_resource_guide" TargetMode="External"/><Relationship Id="rId17" Type="http://schemas.openxmlformats.org/officeDocument/2006/relationships/hyperlink" Target="https://www.cde.state.co.us/cdefinance/2025_student_october_pupil_count_audit_resource_guide" TargetMode="External"/><Relationship Id="rId25" Type="http://schemas.openxmlformats.org/officeDocument/2006/relationships/hyperlink" Target="https://www.cde.state.co.us/cdefinance/2025_student_october_pupil_count_audit_resource_guid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de.state.co.us/cdefinance/2025_student_october_pupil_count_audit_resource_guide" TargetMode="External"/><Relationship Id="rId20" Type="http://schemas.openxmlformats.org/officeDocument/2006/relationships/hyperlink" Target="https://www.cde.state.co.us/cdefinance/2025_student_october_pupil_count_audit_resource_guide" TargetMode="External"/><Relationship Id="rId29" Type="http://schemas.openxmlformats.org/officeDocument/2006/relationships/hyperlink" Target="https://www.cde.state.co.us/cdefinance/2025_student_october_pupil_count_audit_resource_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state.co.us/cdefinance/2025_student_october_pupil_count_audit_resource_guide" TargetMode="External"/><Relationship Id="rId24" Type="http://schemas.openxmlformats.org/officeDocument/2006/relationships/hyperlink" Target="https://www.cde.state.co.us/cdefinance/2025_student_october_pupil_count_audit_resource_guid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de.state.co.us/cdefinance/2025_student_october_pupil_count_audit_resource_guide" TargetMode="External"/><Relationship Id="rId23" Type="http://schemas.openxmlformats.org/officeDocument/2006/relationships/hyperlink" Target="https://www.cde.state.co.us/cdefinance/2025_student_october_pupil_count_audit_resource_guide" TargetMode="External"/><Relationship Id="rId28" Type="http://schemas.openxmlformats.org/officeDocument/2006/relationships/hyperlink" Target="https://www.cde.state.co.us/cdefinance/2025_student_october_pupil_count_audit_resource_guide" TargetMode="External"/><Relationship Id="rId10" Type="http://schemas.openxmlformats.org/officeDocument/2006/relationships/hyperlink" Target="https://www.cde.state.co.us/cdefinance/2025_student_october_pupil_count_audit_resource_guide" TargetMode="External"/><Relationship Id="rId19" Type="http://schemas.openxmlformats.org/officeDocument/2006/relationships/hyperlink" Target="https://www.cde.state.co.us/cdefinance/2025_student_october_pupil_count_audit_resource_guid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cdefinance/2025_student_october_pupil_count_audit_resource_guide" TargetMode="External"/><Relationship Id="rId14" Type="http://schemas.openxmlformats.org/officeDocument/2006/relationships/hyperlink" Target="https://www.cde.state.co.us/cdefinance/2025_student_october_pupil_count_audit_resource_guide" TargetMode="External"/><Relationship Id="rId22" Type="http://schemas.openxmlformats.org/officeDocument/2006/relationships/hyperlink" Target="https://www.cde.state.co.us/cdefinance/2025_student_october_pupil_count_audit_resource_guide" TargetMode="External"/><Relationship Id="rId27" Type="http://schemas.openxmlformats.org/officeDocument/2006/relationships/hyperlink" Target="https://www.cde.state.co.us/cdefinance/2025_student_october_pupil_count_audit_resource_guide" TargetMode="External"/><Relationship Id="rId30" Type="http://schemas.openxmlformats.org/officeDocument/2006/relationships/hyperlink" Target="https://www.cde.state.co.us/cdefinance/school_auditing_part_time_funding_form_aud-109" TargetMode="External"/><Relationship Id="rId8" Type="http://schemas.openxmlformats.org/officeDocument/2006/relationships/hyperlink" Target="https://www.cde.state.co.us/cdefinance/2025_student_october_pupil_count_audit_resource_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Sellers, Sheila</dc:creator>
  <cp:keywords/>
  <dc:description/>
  <cp:lastModifiedBy>Sellers, Sheila</cp:lastModifiedBy>
  <cp:revision>5</cp:revision>
  <dcterms:created xsi:type="dcterms:W3CDTF">2025-08-25T14:47:00Z</dcterms:created>
  <dcterms:modified xsi:type="dcterms:W3CDTF">2025-08-25T17:45:00Z</dcterms:modified>
</cp:coreProperties>
</file>