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1481" w14:textId="240EE33C" w:rsidR="009D79F1" w:rsidRDefault="00E04627" w:rsidP="009F5D13">
      <w:pPr>
        <w:jc w:val="center"/>
        <w:rPr>
          <w:b/>
          <w:bCs/>
        </w:rPr>
      </w:pPr>
      <w:r>
        <w:rPr>
          <w:b/>
          <w:bCs/>
        </w:rPr>
        <w:t xml:space="preserve">Intellectual Disability </w:t>
      </w:r>
    </w:p>
    <w:p w14:paraId="1F872697" w14:textId="77777777" w:rsidR="00A23439" w:rsidRDefault="00A23439" w:rsidP="009F5D13">
      <w:pPr>
        <w:jc w:val="center"/>
        <w:rPr>
          <w:b/>
          <w:bCs/>
        </w:rPr>
      </w:pPr>
      <w:r>
        <w:rPr>
          <w:b/>
          <w:bCs/>
        </w:rPr>
        <w:t xml:space="preserve">Or </w:t>
      </w:r>
    </w:p>
    <w:p w14:paraId="046F6476" w14:textId="7E5860D1" w:rsidR="00A23439" w:rsidRPr="009F5D13" w:rsidRDefault="00A23439" w:rsidP="009F5D13">
      <w:pPr>
        <w:jc w:val="center"/>
        <w:rPr>
          <w:b/>
          <w:bCs/>
        </w:rPr>
      </w:pPr>
      <w:r>
        <w:rPr>
          <w:b/>
          <w:bCs/>
        </w:rPr>
        <w:t>Multiple Disabilities</w:t>
      </w:r>
    </w:p>
    <w:p w14:paraId="7C7DEE67" w14:textId="1CAD6762" w:rsidR="00503933" w:rsidRPr="009F5D13" w:rsidRDefault="003E2ADA" w:rsidP="004366BF">
      <w:pPr>
        <w:jc w:val="center"/>
        <w:rPr>
          <w:b/>
          <w:bCs/>
        </w:rPr>
      </w:pPr>
      <w:r w:rsidRPr="009F5D13">
        <w:rPr>
          <w:b/>
          <w:bCs/>
        </w:rPr>
        <w:t>Checklist for Comprehensive Evaluation</w:t>
      </w:r>
    </w:p>
    <w:p w14:paraId="2AE94D33" w14:textId="64312E5E" w:rsidR="009F5D13" w:rsidRDefault="008574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A84C" wp14:editId="494E3EB1">
                <wp:simplePos x="0" y="0"/>
                <wp:positionH relativeFrom="leftMargin">
                  <wp:posOffset>581025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12903588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77D5C" id="Rectangle 2" o:spid="_x0000_s1026" alt="&quot;&quot;" style="position:absolute;margin-left:45.75pt;margin-top:20.9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DvWfG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191E4DE" w14:textId="4BD9236F" w:rsidR="003E2ADA" w:rsidRPr="00374C46" w:rsidRDefault="003E2ADA">
      <w:pPr>
        <w:rPr>
          <w:i/>
          <w:iCs/>
        </w:rPr>
      </w:pPr>
      <w:r w:rsidRPr="00374C46">
        <w:rPr>
          <w:i/>
          <w:iCs/>
        </w:rPr>
        <w:t>Student and Family Background</w:t>
      </w:r>
    </w:p>
    <w:p w14:paraId="0793612E" w14:textId="41D71E13" w:rsidR="009F5D13" w:rsidRDefault="009F5D13" w:rsidP="009F5D13">
      <w:pPr>
        <w:pStyle w:val="ListParagraph"/>
        <w:numPr>
          <w:ilvl w:val="0"/>
          <w:numId w:val="3"/>
        </w:numPr>
      </w:pPr>
      <w:r>
        <w:t>Grade level of student</w:t>
      </w:r>
    </w:p>
    <w:p w14:paraId="3FE517EC" w14:textId="51D7E549" w:rsidR="009F5D13" w:rsidRDefault="009F5D13" w:rsidP="009F5D13">
      <w:pPr>
        <w:pStyle w:val="ListParagraph"/>
        <w:numPr>
          <w:ilvl w:val="0"/>
          <w:numId w:val="3"/>
        </w:numPr>
      </w:pPr>
      <w:r>
        <w:t>Date of enrollment</w:t>
      </w:r>
      <w:r w:rsidR="001C32D7">
        <w:t xml:space="preserve"> and</w:t>
      </w:r>
      <w:r>
        <w:t xml:space="preserve"> grade level at enrollment</w:t>
      </w:r>
    </w:p>
    <w:p w14:paraId="6B36874A" w14:textId="4FC79B12" w:rsidR="009F5D13" w:rsidRDefault="009F5D13" w:rsidP="009F5D13">
      <w:pPr>
        <w:pStyle w:val="ListParagraph"/>
        <w:numPr>
          <w:ilvl w:val="0"/>
          <w:numId w:val="3"/>
        </w:numPr>
      </w:pPr>
      <w:r>
        <w:t xml:space="preserve">Schools attended/grade </w:t>
      </w:r>
      <w:r w:rsidR="00431FD2">
        <w:t>levels.</w:t>
      </w:r>
    </w:p>
    <w:p w14:paraId="5A7391B2" w14:textId="6A02FB8C" w:rsidR="009F5D13" w:rsidRDefault="0085746E" w:rsidP="009F5D13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87B4" wp14:editId="62901EDF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6115542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9C32" id="Rectangle 2" o:spid="_x0000_s1026" alt="&quot;&quot;" style="position:absolute;margin-left:48pt;margin-top:23.8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9F5D13">
        <w:t>History of special education/Section 504/READ Plan/EL Plan</w:t>
      </w:r>
    </w:p>
    <w:p w14:paraId="7F820883" w14:textId="1C95447D" w:rsidR="003E2ADA" w:rsidRPr="00374C46" w:rsidRDefault="009F5D13">
      <w:pPr>
        <w:rPr>
          <w:i/>
          <w:iCs/>
        </w:rPr>
      </w:pPr>
      <w:r w:rsidRPr="00374C46">
        <w:rPr>
          <w:i/>
          <w:iCs/>
        </w:rPr>
        <w:t xml:space="preserve">Current </w:t>
      </w:r>
      <w:r w:rsidR="003E2ADA" w:rsidRPr="00374C46">
        <w:rPr>
          <w:i/>
          <w:iCs/>
        </w:rPr>
        <w:t xml:space="preserve">Educational </w:t>
      </w:r>
      <w:r w:rsidRPr="00374C46">
        <w:rPr>
          <w:i/>
          <w:iCs/>
        </w:rPr>
        <w:t>Information</w:t>
      </w:r>
    </w:p>
    <w:p w14:paraId="55F267A6" w14:textId="7C471A2B" w:rsidR="003E2ADA" w:rsidRDefault="003E2ADA" w:rsidP="003E2ADA">
      <w:pPr>
        <w:pStyle w:val="ListParagraph"/>
        <w:numPr>
          <w:ilvl w:val="0"/>
          <w:numId w:val="1"/>
        </w:numPr>
      </w:pPr>
      <w:r>
        <w:t xml:space="preserve">School </w:t>
      </w:r>
      <w:r w:rsidR="009F5D13">
        <w:t>a</w:t>
      </w:r>
      <w:r>
        <w:t>ttendance</w:t>
      </w:r>
    </w:p>
    <w:p w14:paraId="44FC15E9" w14:textId="60559FD3" w:rsidR="0093088D" w:rsidRDefault="00AE007D" w:rsidP="00C805DC">
      <w:pPr>
        <w:pStyle w:val="ListParagraph"/>
        <w:numPr>
          <w:ilvl w:val="0"/>
          <w:numId w:val="1"/>
        </w:numPr>
      </w:pPr>
      <w:r>
        <w:t>Behavior Referrals</w:t>
      </w:r>
    </w:p>
    <w:p w14:paraId="21856277" w14:textId="4EC3D0A4" w:rsidR="003E2ADA" w:rsidRDefault="003E2ADA" w:rsidP="003E2ADA">
      <w:pPr>
        <w:pStyle w:val="ListParagraph"/>
        <w:numPr>
          <w:ilvl w:val="0"/>
          <w:numId w:val="1"/>
        </w:numPr>
      </w:pPr>
      <w:r>
        <w:t xml:space="preserve">Educational Records </w:t>
      </w:r>
      <w:r w:rsidR="009F5D13">
        <w:t>r</w:t>
      </w:r>
      <w:r>
        <w:t>eview</w:t>
      </w:r>
    </w:p>
    <w:p w14:paraId="0EEF7322" w14:textId="26BB2400" w:rsidR="00610F14" w:rsidRDefault="002E6CE2" w:rsidP="003E2ADA">
      <w:pPr>
        <w:pStyle w:val="ListParagraph"/>
        <w:numPr>
          <w:ilvl w:val="0"/>
          <w:numId w:val="1"/>
        </w:numPr>
      </w:pPr>
      <w:r>
        <w:t>Documentation of Tiered Intervention</w:t>
      </w:r>
      <w:r w:rsidR="00E45DC2">
        <w:t>s</w:t>
      </w:r>
    </w:p>
    <w:p w14:paraId="31A86848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Diagnostic assessment results</w:t>
      </w:r>
    </w:p>
    <w:p w14:paraId="24B54D80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Detailed and specific</w:t>
      </w:r>
    </w:p>
    <w:p w14:paraId="5A6AFBF1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Goals</w:t>
      </w:r>
    </w:p>
    <w:p w14:paraId="55504196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Interventions</w:t>
      </w:r>
    </w:p>
    <w:p w14:paraId="02F10D0F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Length of interventions</w:t>
      </w:r>
    </w:p>
    <w:p w14:paraId="748EABB3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Progress monitoring</w:t>
      </w:r>
    </w:p>
    <w:p w14:paraId="205DD529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Increase of time and intensity – as needed</w:t>
      </w:r>
    </w:p>
    <w:p w14:paraId="4AC75C49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Modified interventions – as needed</w:t>
      </w:r>
    </w:p>
    <w:p w14:paraId="5D2C46EB" w14:textId="77777777" w:rsidR="000C520D" w:rsidRDefault="000C520D" w:rsidP="000C520D">
      <w:pPr>
        <w:pStyle w:val="ListParagraph"/>
        <w:numPr>
          <w:ilvl w:val="1"/>
          <w:numId w:val="1"/>
        </w:numPr>
      </w:pPr>
      <w:r>
        <w:t>Gap size and/or rate of improvement (CBM measures)</w:t>
      </w:r>
    </w:p>
    <w:p w14:paraId="525568F5" w14:textId="16D5A7E4" w:rsidR="000C520D" w:rsidRDefault="000C520D" w:rsidP="000C520D">
      <w:pPr>
        <w:pStyle w:val="ListParagraph"/>
        <w:numPr>
          <w:ilvl w:val="1"/>
          <w:numId w:val="1"/>
        </w:numPr>
      </w:pPr>
      <w:r>
        <w:t>Pre and Post data</w:t>
      </w:r>
    </w:p>
    <w:p w14:paraId="299EC21E" w14:textId="1FDB3068" w:rsidR="003E2ADA" w:rsidRDefault="003E2ADA" w:rsidP="003E2ADA">
      <w:pPr>
        <w:pStyle w:val="ListParagraph"/>
        <w:numPr>
          <w:ilvl w:val="0"/>
          <w:numId w:val="1"/>
        </w:numPr>
      </w:pPr>
      <w:r>
        <w:t xml:space="preserve">Curriculum-based </w:t>
      </w:r>
      <w:r w:rsidR="009F5D13">
        <w:t>measures</w:t>
      </w:r>
    </w:p>
    <w:p w14:paraId="4D4024B3" w14:textId="0D57B524" w:rsidR="009F5D13" w:rsidRDefault="009F5D13" w:rsidP="003E2ADA">
      <w:pPr>
        <w:pStyle w:val="ListParagraph"/>
        <w:numPr>
          <w:ilvl w:val="0"/>
          <w:numId w:val="1"/>
        </w:numPr>
      </w:pPr>
      <w:r>
        <w:t>Objective data on classroom performance (grades on assignments, grades of tests, credits)</w:t>
      </w:r>
    </w:p>
    <w:p w14:paraId="658F3095" w14:textId="6AF7E603" w:rsidR="009F5D13" w:rsidRDefault="009F5D13" w:rsidP="003E2ADA">
      <w:pPr>
        <w:pStyle w:val="ListParagraph"/>
        <w:numPr>
          <w:ilvl w:val="0"/>
          <w:numId w:val="1"/>
        </w:numPr>
      </w:pPr>
      <w:r>
        <w:t xml:space="preserve">District and </w:t>
      </w:r>
      <w:r w:rsidR="00A23439">
        <w:t>S</w:t>
      </w:r>
      <w:r>
        <w:t>tate assessments</w:t>
      </w:r>
    </w:p>
    <w:p w14:paraId="770842A9" w14:textId="4231FDFD" w:rsidR="009F5D13" w:rsidRDefault="009F5D13" w:rsidP="003E2ADA">
      <w:pPr>
        <w:pStyle w:val="ListParagraph"/>
        <w:numPr>
          <w:ilvl w:val="0"/>
          <w:numId w:val="1"/>
        </w:numPr>
      </w:pPr>
      <w:r>
        <w:t xml:space="preserve">Work samples/portfolios of student </w:t>
      </w:r>
      <w:r w:rsidR="00363D2B">
        <w:t>work.</w:t>
      </w:r>
    </w:p>
    <w:p w14:paraId="3D12D082" w14:textId="0EBC1944" w:rsidR="009F5D13" w:rsidRDefault="004A7CE4" w:rsidP="003E2ADA">
      <w:pPr>
        <w:pStyle w:val="ListParagraph"/>
        <w:numPr>
          <w:ilvl w:val="0"/>
          <w:numId w:val="1"/>
        </w:numPr>
      </w:pPr>
      <w:r>
        <w:t>At least two o</w:t>
      </w:r>
      <w:r w:rsidR="009F5D13">
        <w:t>bservation</w:t>
      </w:r>
      <w:r>
        <w:t>s</w:t>
      </w:r>
      <w:r w:rsidR="009F5D13">
        <w:t xml:space="preserve"> by special education </w:t>
      </w:r>
      <w:r w:rsidR="00D91DBE">
        <w:t>provider</w:t>
      </w:r>
      <w:r>
        <w:t xml:space="preserve">(s) </w:t>
      </w:r>
      <w:r w:rsidR="00412234">
        <w:t xml:space="preserve">- </w:t>
      </w:r>
      <w:r w:rsidR="00976655">
        <w:t>(Date and name</w:t>
      </w:r>
      <w:r w:rsidR="00374C46">
        <w:t>/title of observer</w:t>
      </w:r>
      <w:r w:rsidR="004A50F1">
        <w:t>)</w:t>
      </w:r>
    </w:p>
    <w:p w14:paraId="6C7E49F9" w14:textId="55BBAA75" w:rsidR="00D91DBE" w:rsidRDefault="00D91DBE" w:rsidP="00D91DBE">
      <w:pPr>
        <w:pStyle w:val="ListParagraph"/>
        <w:numPr>
          <w:ilvl w:val="1"/>
          <w:numId w:val="1"/>
        </w:numPr>
      </w:pPr>
      <w:r>
        <w:t xml:space="preserve">In </w:t>
      </w:r>
      <w:r w:rsidR="00FF002E">
        <w:t xml:space="preserve">a structured </w:t>
      </w:r>
      <w:r>
        <w:t>environment (including the regular classroom setting)</w:t>
      </w:r>
    </w:p>
    <w:p w14:paraId="057D72AE" w14:textId="3DE0E65E" w:rsidR="007328FB" w:rsidRDefault="007328FB" w:rsidP="0045245E">
      <w:pPr>
        <w:pStyle w:val="ListParagraph"/>
        <w:numPr>
          <w:ilvl w:val="2"/>
          <w:numId w:val="1"/>
        </w:numPr>
      </w:pPr>
      <w:r>
        <w:t xml:space="preserve">Document academic performance and </w:t>
      </w:r>
      <w:r w:rsidR="00363D2B">
        <w:t>behavior.</w:t>
      </w:r>
    </w:p>
    <w:p w14:paraId="48D32B1E" w14:textId="04F67CB9" w:rsidR="00412234" w:rsidRDefault="00412234" w:rsidP="00D91DBE">
      <w:pPr>
        <w:pStyle w:val="ListParagraph"/>
        <w:numPr>
          <w:ilvl w:val="1"/>
          <w:numId w:val="1"/>
        </w:numPr>
      </w:pPr>
      <w:r>
        <w:t>In a non</w:t>
      </w:r>
      <w:r w:rsidR="00FF002E">
        <w:t>-structured environment</w:t>
      </w:r>
    </w:p>
    <w:p w14:paraId="7EF00641" w14:textId="1FE7A6BE" w:rsidR="00BE26E7" w:rsidRDefault="00BE26E7" w:rsidP="0045245E">
      <w:pPr>
        <w:pStyle w:val="ListParagraph"/>
        <w:numPr>
          <w:ilvl w:val="2"/>
          <w:numId w:val="1"/>
        </w:numPr>
      </w:pPr>
      <w:r>
        <w:t xml:space="preserve">Document social </w:t>
      </w:r>
      <w:r w:rsidR="00363D2B">
        <w:t>interactions.</w:t>
      </w:r>
    </w:p>
    <w:p w14:paraId="28FDFF56" w14:textId="5531A008" w:rsidR="009F5D13" w:rsidRDefault="009F5D13" w:rsidP="003E2ADA">
      <w:pPr>
        <w:pStyle w:val="ListParagraph"/>
        <w:numPr>
          <w:ilvl w:val="0"/>
          <w:numId w:val="1"/>
        </w:numPr>
      </w:pPr>
      <w:r>
        <w:t>General education teacher</w:t>
      </w:r>
      <w:r w:rsidR="00E20F3A">
        <w:t>’s</w:t>
      </w:r>
      <w:r>
        <w:t xml:space="preserve"> input</w:t>
      </w:r>
      <w:r w:rsidR="00220F67">
        <w:t xml:space="preserve"> with </w:t>
      </w:r>
      <w:r w:rsidR="004C3428">
        <w:t xml:space="preserve">a </w:t>
      </w:r>
      <w:r w:rsidR="00220F67">
        <w:t xml:space="preserve">focus on </w:t>
      </w:r>
      <w:r w:rsidR="00FC2A5E">
        <w:t>the child’s social, communication</w:t>
      </w:r>
      <w:r w:rsidR="004C3428">
        <w:t>,</w:t>
      </w:r>
      <w:r w:rsidR="00A22371">
        <w:t xml:space="preserve"> and/or play skills in natural activities and </w:t>
      </w:r>
      <w:r w:rsidR="00B13B69">
        <w:t>routines and</w:t>
      </w:r>
      <w:r w:rsidR="00A22371">
        <w:t xml:space="preserve"> </w:t>
      </w:r>
      <w:r w:rsidR="004C3428">
        <w:t xml:space="preserve">the </w:t>
      </w:r>
      <w:r w:rsidR="00A22371">
        <w:t xml:space="preserve">need for structure and modification to encourage </w:t>
      </w:r>
      <w:r w:rsidR="004C3428">
        <w:t xml:space="preserve">the </w:t>
      </w:r>
      <w:r w:rsidR="00A22371">
        <w:t>child</w:t>
      </w:r>
      <w:r w:rsidR="00B13B69">
        <w:t>’s</w:t>
      </w:r>
      <w:r w:rsidR="00A22371">
        <w:t xml:space="preserve"> participation in </w:t>
      </w:r>
      <w:r w:rsidR="00363D2B">
        <w:t>learning.</w:t>
      </w:r>
    </w:p>
    <w:p w14:paraId="4E32FD19" w14:textId="5DB0A1B7" w:rsidR="00857008" w:rsidRDefault="00857008" w:rsidP="003E2ADA">
      <w:pPr>
        <w:pStyle w:val="ListParagraph"/>
        <w:numPr>
          <w:ilvl w:val="0"/>
          <w:numId w:val="1"/>
        </w:numPr>
      </w:pPr>
      <w:r>
        <w:t>Motor</w:t>
      </w:r>
      <w:r w:rsidR="008933E5">
        <w:t xml:space="preserve"> and sensory motor skills</w:t>
      </w:r>
    </w:p>
    <w:p w14:paraId="6AE71709" w14:textId="3D6F21E6" w:rsidR="00E0163B" w:rsidRDefault="00E0163B" w:rsidP="003E2ADA">
      <w:pPr>
        <w:pStyle w:val="ListParagraph"/>
        <w:numPr>
          <w:ilvl w:val="0"/>
          <w:numId w:val="1"/>
        </w:numPr>
      </w:pPr>
      <w:r>
        <w:t>Communication skills</w:t>
      </w:r>
    </w:p>
    <w:p w14:paraId="6307EA59" w14:textId="5D78EEA6" w:rsidR="009F5D13" w:rsidRDefault="000422A2" w:rsidP="00226F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3CEA6" wp14:editId="08559159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11361863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FAEBE" id="Rectangle 2" o:spid="_x0000_s1026" alt="&quot;&quot;" style="position:absolute;margin-left:47.25pt;margin-top:1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9F5D13">
        <w:t>Psychosocial/Cultural History</w:t>
      </w:r>
    </w:p>
    <w:p w14:paraId="01351890" w14:textId="5CE1B319" w:rsidR="009F5D13" w:rsidRDefault="009F5D13" w:rsidP="00976655">
      <w:pPr>
        <w:pStyle w:val="ListParagraph"/>
        <w:numPr>
          <w:ilvl w:val="0"/>
          <w:numId w:val="1"/>
        </w:numPr>
      </w:pPr>
      <w:r>
        <w:t>Family background</w:t>
      </w:r>
    </w:p>
    <w:p w14:paraId="02B96BAF" w14:textId="0B5D3BBC" w:rsidR="009F5D13" w:rsidRDefault="009F5D13" w:rsidP="00976655">
      <w:pPr>
        <w:pStyle w:val="ListParagraph"/>
        <w:numPr>
          <w:ilvl w:val="0"/>
          <w:numId w:val="1"/>
        </w:numPr>
      </w:pPr>
      <w:r>
        <w:t>Environmental background</w:t>
      </w:r>
    </w:p>
    <w:p w14:paraId="50A188A1" w14:textId="0F420332" w:rsidR="00D8575D" w:rsidRDefault="00D8575D" w:rsidP="00976655">
      <w:pPr>
        <w:pStyle w:val="ListParagraph"/>
        <w:numPr>
          <w:ilvl w:val="0"/>
          <w:numId w:val="1"/>
        </w:numPr>
      </w:pPr>
      <w:r>
        <w:t>Social background</w:t>
      </w:r>
    </w:p>
    <w:p w14:paraId="4DC64BC9" w14:textId="79B7FE26" w:rsidR="009F5D13" w:rsidRDefault="009F5D13" w:rsidP="00976655">
      <w:pPr>
        <w:pStyle w:val="ListParagraph"/>
        <w:numPr>
          <w:ilvl w:val="0"/>
          <w:numId w:val="1"/>
        </w:numPr>
      </w:pPr>
      <w:r>
        <w:t>Cultural background</w:t>
      </w:r>
    </w:p>
    <w:p w14:paraId="75AB11ED" w14:textId="361490BD" w:rsidR="009F5D13" w:rsidRDefault="009F5D13" w:rsidP="00976655">
      <w:pPr>
        <w:pStyle w:val="ListParagraph"/>
        <w:numPr>
          <w:ilvl w:val="0"/>
          <w:numId w:val="1"/>
        </w:numPr>
      </w:pPr>
      <w:r>
        <w:t>Developmental history</w:t>
      </w:r>
    </w:p>
    <w:p w14:paraId="728012FC" w14:textId="21EC6FDF" w:rsidR="00AE007D" w:rsidRDefault="00AE007D" w:rsidP="00976655">
      <w:pPr>
        <w:pStyle w:val="ListParagraph"/>
        <w:numPr>
          <w:ilvl w:val="0"/>
          <w:numId w:val="1"/>
        </w:numPr>
      </w:pPr>
      <w:r>
        <w:t>Behavior/social skills</w:t>
      </w:r>
    </w:p>
    <w:p w14:paraId="488D4166" w14:textId="7DECCD87" w:rsidR="00AE007D" w:rsidRDefault="00AE007D" w:rsidP="00976655">
      <w:pPr>
        <w:pStyle w:val="ListParagraph"/>
        <w:numPr>
          <w:ilvl w:val="0"/>
          <w:numId w:val="1"/>
        </w:numPr>
      </w:pPr>
      <w:r>
        <w:t>Parent interview</w:t>
      </w:r>
    </w:p>
    <w:p w14:paraId="100C7108" w14:textId="0095C123" w:rsidR="00AE007D" w:rsidRPr="00374C46" w:rsidRDefault="00796590" w:rsidP="009F5D1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741D9" wp14:editId="3835A93C">
                <wp:simplePos x="0" y="0"/>
                <wp:positionH relativeFrom="leftMargin">
                  <wp:posOffset>600075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190868682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C7BCD" id="Rectangle 2" o:spid="_x0000_s1026" alt="&quot;&quot;" style="position:absolute;margin-left:47.25pt;margin-top:.8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AE007D" w:rsidRPr="00374C46">
        <w:rPr>
          <w:i/>
          <w:iCs/>
        </w:rPr>
        <w:t>Health Assessment</w:t>
      </w:r>
    </w:p>
    <w:p w14:paraId="146A4DF9" w14:textId="15C2A063" w:rsidR="00AE007D" w:rsidRDefault="00AE007D" w:rsidP="00374C46">
      <w:pPr>
        <w:pStyle w:val="ListParagraph"/>
        <w:numPr>
          <w:ilvl w:val="0"/>
          <w:numId w:val="5"/>
        </w:numPr>
      </w:pPr>
      <w:r>
        <w:t xml:space="preserve">Vision and hearing </w:t>
      </w:r>
      <w:r w:rsidR="00F937E5">
        <w:t xml:space="preserve">screenings are conducted within the year, including </w:t>
      </w:r>
      <w:r w:rsidR="00374C46">
        <w:t>dat</w:t>
      </w:r>
      <w:r w:rsidR="00E46439">
        <w:t>es</w:t>
      </w:r>
      <w:r w:rsidR="00374C46">
        <w:t xml:space="preserve"> and </w:t>
      </w:r>
      <w:r w:rsidR="00431FD2">
        <w:t>results.</w:t>
      </w:r>
    </w:p>
    <w:p w14:paraId="17729327" w14:textId="5B66F891" w:rsidR="00176D4D" w:rsidRDefault="00176D4D" w:rsidP="00374C46">
      <w:pPr>
        <w:pStyle w:val="ListParagraph"/>
        <w:numPr>
          <w:ilvl w:val="0"/>
          <w:numId w:val="5"/>
        </w:numPr>
      </w:pPr>
      <w:r>
        <w:t>Past and current health status reports</w:t>
      </w:r>
    </w:p>
    <w:p w14:paraId="6FF5FC4D" w14:textId="247F7BE6" w:rsidR="006875EC" w:rsidRDefault="006875EC" w:rsidP="00374C46">
      <w:pPr>
        <w:pStyle w:val="ListParagraph"/>
        <w:numPr>
          <w:ilvl w:val="0"/>
          <w:numId w:val="5"/>
        </w:numPr>
      </w:pPr>
      <w:r>
        <w:t>Birth</w:t>
      </w:r>
      <w:r w:rsidR="0060479A">
        <w:t xml:space="preserve"> History</w:t>
      </w:r>
    </w:p>
    <w:p w14:paraId="27277330" w14:textId="203D110D" w:rsidR="00976655" w:rsidRDefault="00976655" w:rsidP="00374C46">
      <w:pPr>
        <w:pStyle w:val="ListParagraph"/>
        <w:numPr>
          <w:ilvl w:val="0"/>
          <w:numId w:val="5"/>
        </w:numPr>
      </w:pPr>
      <w:r>
        <w:t>Medications</w:t>
      </w:r>
    </w:p>
    <w:p w14:paraId="1D133E4A" w14:textId="60912496" w:rsidR="004912BA" w:rsidRPr="008A674E" w:rsidRDefault="00374C46" w:rsidP="008A674E">
      <w:pPr>
        <w:pStyle w:val="ListParagraph"/>
        <w:numPr>
          <w:ilvl w:val="0"/>
          <w:numId w:val="5"/>
        </w:numPr>
      </w:pPr>
      <w:r>
        <w:t>Outside medical/clinical reports</w:t>
      </w:r>
      <w:r w:rsidR="00FD48DA">
        <w:t xml:space="preserve"> provided by the </w:t>
      </w:r>
      <w:r w:rsidR="00431FD2">
        <w:t>parents.</w:t>
      </w:r>
      <w:r w:rsidR="00A949EA" w:rsidRPr="002E59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2824F" wp14:editId="02FCB7E5">
                <wp:simplePos x="0" y="0"/>
                <wp:positionH relativeFrom="leftMargin">
                  <wp:posOffset>609600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59685902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32B1" id="Rectangle 2" o:spid="_x0000_s1026" alt="&quot;&quot;" style="position:absolute;margin-left:48pt;margin-top:23.2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OGFjl/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3DED531E" w14:textId="44AC79D6" w:rsidR="00176D4D" w:rsidRPr="00374C46" w:rsidRDefault="00176D4D" w:rsidP="009F5D13">
      <w:pPr>
        <w:rPr>
          <w:i/>
          <w:iCs/>
        </w:rPr>
      </w:pPr>
      <w:r w:rsidRPr="00374C46">
        <w:rPr>
          <w:i/>
          <w:iCs/>
        </w:rPr>
        <w:t xml:space="preserve">If </w:t>
      </w:r>
      <w:r w:rsidR="00344E1E">
        <w:rPr>
          <w:i/>
          <w:iCs/>
        </w:rPr>
        <w:t>M</w:t>
      </w:r>
      <w:r w:rsidR="00B13B69">
        <w:rPr>
          <w:i/>
          <w:iCs/>
        </w:rPr>
        <w:t xml:space="preserve">ultilingual </w:t>
      </w:r>
    </w:p>
    <w:p w14:paraId="473AD4C1" w14:textId="78D28249" w:rsidR="00176D4D" w:rsidRDefault="00176D4D" w:rsidP="00374C46">
      <w:pPr>
        <w:pStyle w:val="ListParagraph"/>
        <w:numPr>
          <w:ilvl w:val="0"/>
          <w:numId w:val="6"/>
        </w:numPr>
      </w:pPr>
      <w:r>
        <w:t>Home Language Survey</w:t>
      </w:r>
    </w:p>
    <w:p w14:paraId="674A569E" w14:textId="280B2B15" w:rsidR="00176D4D" w:rsidRDefault="00176D4D" w:rsidP="00374C46">
      <w:pPr>
        <w:pStyle w:val="ListParagraph"/>
        <w:numPr>
          <w:ilvl w:val="0"/>
          <w:numId w:val="6"/>
        </w:numPr>
      </w:pPr>
      <w:r>
        <w:t>ACCESS Scores</w:t>
      </w:r>
    </w:p>
    <w:p w14:paraId="5CD6C2E3" w14:textId="67360E8B" w:rsidR="00263FF8" w:rsidRDefault="00263FF8" w:rsidP="00374C46">
      <w:pPr>
        <w:pStyle w:val="ListParagraph"/>
        <w:numPr>
          <w:ilvl w:val="0"/>
          <w:numId w:val="6"/>
        </w:numPr>
      </w:pPr>
      <w:r>
        <w:t>WIDA Scores</w:t>
      </w:r>
    </w:p>
    <w:p w14:paraId="78A96309" w14:textId="3EAC876F" w:rsidR="00176D4D" w:rsidRDefault="00176D4D" w:rsidP="00374C46">
      <w:pPr>
        <w:pStyle w:val="ListParagraph"/>
        <w:numPr>
          <w:ilvl w:val="0"/>
          <w:numId w:val="6"/>
        </w:numPr>
      </w:pPr>
      <w:r>
        <w:t>Review comparison</w:t>
      </w:r>
      <w:r w:rsidR="0033171C">
        <w:t>s</w:t>
      </w:r>
      <w:r>
        <w:t xml:space="preserve"> to like </w:t>
      </w:r>
      <w:r w:rsidR="00431FD2">
        <w:t>peers.</w:t>
      </w:r>
    </w:p>
    <w:p w14:paraId="7287795A" w14:textId="3E3EBA12" w:rsidR="00176D4D" w:rsidRDefault="0085746E" w:rsidP="00374C4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037D0" wp14:editId="6C817BF6">
                <wp:simplePos x="0" y="0"/>
                <wp:positionH relativeFrom="leftMargin">
                  <wp:posOffset>609600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4799431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C710E" id="Rectangle 2" o:spid="_x0000_s1026" alt="&quot;&quot;" style="position:absolute;margin-left:48pt;margin-top:22.3pt;width:18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iHL1yt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176D4D">
        <w:t>Review of EL supports</w:t>
      </w:r>
    </w:p>
    <w:p w14:paraId="3C54F7DE" w14:textId="68F7DB6D" w:rsidR="006C2E0D" w:rsidRDefault="00CC1609" w:rsidP="00353EF7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CAE36" wp14:editId="714FF12A">
                <wp:simplePos x="0" y="0"/>
                <wp:positionH relativeFrom="leftMargin">
                  <wp:posOffset>609600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162691529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F6AD" id="Rectangle 2" o:spid="_x0000_s1026" alt="&quot;&quot;" style="position:absolute;margin-left:48pt;margin-top:23.2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CzRHB3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374C46" w:rsidRPr="00374C46">
        <w:rPr>
          <w:i/>
          <w:iCs/>
        </w:rPr>
        <w:t xml:space="preserve">Vocational Assessment if the student </w:t>
      </w:r>
      <w:r w:rsidR="0036268A">
        <w:rPr>
          <w:i/>
          <w:iCs/>
        </w:rPr>
        <w:t xml:space="preserve">is </w:t>
      </w:r>
      <w:r w:rsidR="00374C46" w:rsidRPr="00374C46">
        <w:rPr>
          <w:i/>
          <w:iCs/>
        </w:rPr>
        <w:t>15 or in the 9</w:t>
      </w:r>
      <w:r w:rsidR="00374C46" w:rsidRPr="00374C46">
        <w:rPr>
          <w:i/>
          <w:iCs/>
          <w:vertAlign w:val="superscript"/>
        </w:rPr>
        <w:t>th</w:t>
      </w:r>
      <w:r w:rsidR="00374C46" w:rsidRPr="00374C46">
        <w:rPr>
          <w:i/>
          <w:iCs/>
        </w:rPr>
        <w:t xml:space="preserve"> </w:t>
      </w:r>
      <w:r w:rsidR="00431FD2" w:rsidRPr="00374C46">
        <w:rPr>
          <w:i/>
          <w:iCs/>
        </w:rPr>
        <w:t>grade.</w:t>
      </w:r>
    </w:p>
    <w:p w14:paraId="224552A1" w14:textId="3DDC0267" w:rsidR="00FF6DA3" w:rsidRPr="00353EF7" w:rsidRDefault="00BA5FA3" w:rsidP="00353EF7">
      <w:pPr>
        <w:rPr>
          <w:i/>
          <w:iCs/>
        </w:rPr>
      </w:pPr>
      <w:r>
        <w:rPr>
          <w:i/>
          <w:iCs/>
        </w:rPr>
        <w:t>Formal</w:t>
      </w:r>
      <w:r w:rsidR="00E26543">
        <w:rPr>
          <w:i/>
          <w:iCs/>
        </w:rPr>
        <w:t xml:space="preserve"> assessments </w:t>
      </w:r>
      <w:r w:rsidR="00271D95">
        <w:rPr>
          <w:i/>
          <w:iCs/>
        </w:rPr>
        <w:t>in</w:t>
      </w:r>
      <w:r w:rsidR="00E26543">
        <w:rPr>
          <w:i/>
          <w:iCs/>
        </w:rPr>
        <w:t xml:space="preserve"> the </w:t>
      </w:r>
      <w:r w:rsidR="00CD0181">
        <w:rPr>
          <w:i/>
          <w:iCs/>
        </w:rPr>
        <w:t>following</w:t>
      </w:r>
      <w:r w:rsidR="00BA4032">
        <w:rPr>
          <w:i/>
          <w:iCs/>
        </w:rPr>
        <w:t>:</w:t>
      </w:r>
    </w:p>
    <w:p w14:paraId="734C45C3" w14:textId="292E3FDA" w:rsidR="00FD3213" w:rsidRDefault="00CA0E22" w:rsidP="0020627E">
      <w:pPr>
        <w:pStyle w:val="ListParagraph"/>
        <w:numPr>
          <w:ilvl w:val="0"/>
          <w:numId w:val="7"/>
        </w:numPr>
      </w:pPr>
      <w:r w:rsidRPr="00CC1609">
        <w:t>Cognitive</w:t>
      </w:r>
      <w:r w:rsidR="008E68C7">
        <w:t xml:space="preserve"> </w:t>
      </w:r>
      <w:r w:rsidR="00CF1C81">
        <w:t>–</w:t>
      </w:r>
      <w:r w:rsidR="008E68C7">
        <w:t xml:space="preserve"> </w:t>
      </w:r>
      <w:r w:rsidR="00280A6C">
        <w:t>SS below 70</w:t>
      </w:r>
    </w:p>
    <w:p w14:paraId="6CE799D8" w14:textId="588E26EB" w:rsidR="00ED54F9" w:rsidRDefault="00283A40" w:rsidP="00353EF7">
      <w:pPr>
        <w:pStyle w:val="ListParagraph"/>
        <w:numPr>
          <w:ilvl w:val="0"/>
          <w:numId w:val="7"/>
        </w:numPr>
      </w:pPr>
      <w:r>
        <w:t>Adaptive</w:t>
      </w:r>
      <w:r w:rsidR="00280A6C">
        <w:t xml:space="preserve"> – SS below 70</w:t>
      </w:r>
    </w:p>
    <w:p w14:paraId="6BC5CAD6" w14:textId="001775C5" w:rsidR="00E24566" w:rsidRDefault="00086063" w:rsidP="00CC1609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38496" wp14:editId="1A1F16C0">
                <wp:simplePos x="0" y="0"/>
                <wp:positionH relativeFrom="leftMargin">
                  <wp:posOffset>657225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09619966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18B71" id="Rectangle 2" o:spid="_x0000_s1026" alt="&quot;&quot;" style="position:absolute;margin-left:51.75pt;margin-top:23.8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Ng/Z8fe&#10;AAAACQ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24566">
        <w:t>Academic Achievement</w:t>
      </w:r>
      <w:r w:rsidR="00280A6C">
        <w:t xml:space="preserve"> – SS b</w:t>
      </w:r>
      <w:r w:rsidR="00DD6BAD">
        <w:t>elow 70 in reading, writing, and math.</w:t>
      </w:r>
    </w:p>
    <w:p w14:paraId="6A013291" w14:textId="5178CAB1" w:rsidR="00E0163B" w:rsidRDefault="00892BFB" w:rsidP="00892BFB">
      <w:pPr>
        <w:rPr>
          <w:i/>
          <w:iCs/>
        </w:rPr>
      </w:pPr>
      <w:r w:rsidRPr="00892BFB">
        <w:rPr>
          <w:i/>
          <w:iCs/>
        </w:rPr>
        <w:t>Specialized Assessments if Areas of Concern</w:t>
      </w:r>
    </w:p>
    <w:p w14:paraId="53F97F85" w14:textId="336903E9" w:rsidR="00086063" w:rsidRPr="009237D4" w:rsidRDefault="00086063" w:rsidP="009237D4">
      <w:pPr>
        <w:pStyle w:val="ListParagraph"/>
        <w:numPr>
          <w:ilvl w:val="0"/>
          <w:numId w:val="9"/>
        </w:numPr>
      </w:pPr>
      <w:r w:rsidRPr="009237D4">
        <w:t>Speech/Language</w:t>
      </w:r>
    </w:p>
    <w:p w14:paraId="3389BDBD" w14:textId="416139DF" w:rsidR="00086063" w:rsidRDefault="008A6BE2" w:rsidP="009237D4">
      <w:pPr>
        <w:pStyle w:val="ListParagraph"/>
        <w:numPr>
          <w:ilvl w:val="0"/>
          <w:numId w:val="9"/>
        </w:numPr>
      </w:pPr>
      <w:r w:rsidRPr="009237D4">
        <w:t>Motor</w:t>
      </w:r>
    </w:p>
    <w:p w14:paraId="116ABC22" w14:textId="120912F0" w:rsidR="009237D4" w:rsidRPr="009237D4" w:rsidRDefault="009237D4" w:rsidP="009237D4">
      <w:pPr>
        <w:pStyle w:val="ListParagraph"/>
        <w:numPr>
          <w:ilvl w:val="0"/>
          <w:numId w:val="9"/>
        </w:numPr>
      </w:pPr>
      <w:r>
        <w:t>Social/Emotional</w:t>
      </w:r>
    </w:p>
    <w:p w14:paraId="2095E5A6" w14:textId="77777777" w:rsidR="006336D5" w:rsidRPr="00CC1609" w:rsidRDefault="006336D5" w:rsidP="006336D5">
      <w:pPr>
        <w:pStyle w:val="ListParagraph"/>
      </w:pPr>
    </w:p>
    <w:p w14:paraId="18F11855" w14:textId="77777777" w:rsidR="009F5D13" w:rsidRDefault="009F5D13" w:rsidP="009F5D13"/>
    <w:p w14:paraId="227A9874" w14:textId="5C85DE6F" w:rsidR="003E2ADA" w:rsidRDefault="003E2ADA" w:rsidP="009F5D13">
      <w:pPr>
        <w:pStyle w:val="ListParagraph"/>
        <w:ind w:left="1440"/>
      </w:pPr>
    </w:p>
    <w:sectPr w:rsidR="003E2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2E72" w14:textId="77777777" w:rsidR="002F6FC8" w:rsidRDefault="002F6FC8" w:rsidP="003A268E">
      <w:pPr>
        <w:spacing w:after="0" w:line="240" w:lineRule="auto"/>
      </w:pPr>
      <w:r>
        <w:separator/>
      </w:r>
    </w:p>
  </w:endnote>
  <w:endnote w:type="continuationSeparator" w:id="0">
    <w:p w14:paraId="01F5620F" w14:textId="77777777" w:rsidR="002F6FC8" w:rsidRDefault="002F6FC8" w:rsidP="003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D675" w14:textId="77777777" w:rsidR="003A268E" w:rsidRDefault="003A2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C4D2" w14:textId="77777777" w:rsidR="003A268E" w:rsidRDefault="003A2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6FED" w14:textId="77777777" w:rsidR="003A268E" w:rsidRDefault="003A2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50F83" w14:textId="77777777" w:rsidR="002F6FC8" w:rsidRDefault="002F6FC8" w:rsidP="003A268E">
      <w:pPr>
        <w:spacing w:after="0" w:line="240" w:lineRule="auto"/>
      </w:pPr>
      <w:r>
        <w:separator/>
      </w:r>
    </w:p>
  </w:footnote>
  <w:footnote w:type="continuationSeparator" w:id="0">
    <w:p w14:paraId="6016DB6D" w14:textId="77777777" w:rsidR="002F6FC8" w:rsidRDefault="002F6FC8" w:rsidP="003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4DD6" w14:textId="77777777" w:rsidR="003A268E" w:rsidRDefault="003A2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157479"/>
      <w:docPartObj>
        <w:docPartGallery w:val="Watermarks"/>
        <w:docPartUnique/>
      </w:docPartObj>
    </w:sdtPr>
    <w:sdtEndPr/>
    <w:sdtContent>
      <w:p w14:paraId="55007C63" w14:textId="794D357E" w:rsidR="003A268E" w:rsidRDefault="00735064">
        <w:pPr>
          <w:pStyle w:val="Header"/>
        </w:pPr>
        <w:r>
          <w:rPr>
            <w:noProof/>
          </w:rPr>
          <w:pict w14:anchorId="2FAB92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662C" w14:textId="77777777" w:rsidR="003A268E" w:rsidRDefault="003A2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4345"/>
    <w:multiLevelType w:val="hybridMultilevel"/>
    <w:tmpl w:val="F848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6C7"/>
    <w:multiLevelType w:val="hybridMultilevel"/>
    <w:tmpl w:val="F2EC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7BAC"/>
    <w:multiLevelType w:val="hybridMultilevel"/>
    <w:tmpl w:val="72AE1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2971">
    <w:abstractNumId w:val="1"/>
  </w:num>
  <w:num w:numId="2" w16cid:durableId="1430616622">
    <w:abstractNumId w:val="8"/>
  </w:num>
  <w:num w:numId="3" w16cid:durableId="1429421232">
    <w:abstractNumId w:val="7"/>
  </w:num>
  <w:num w:numId="4" w16cid:durableId="442388830">
    <w:abstractNumId w:val="5"/>
  </w:num>
  <w:num w:numId="5" w16cid:durableId="639961410">
    <w:abstractNumId w:val="6"/>
  </w:num>
  <w:num w:numId="6" w16cid:durableId="1458721427">
    <w:abstractNumId w:val="0"/>
  </w:num>
  <w:num w:numId="7" w16cid:durableId="1604800468">
    <w:abstractNumId w:val="4"/>
  </w:num>
  <w:num w:numId="8" w16cid:durableId="1974753143">
    <w:abstractNumId w:val="2"/>
  </w:num>
  <w:num w:numId="9" w16cid:durableId="5605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A"/>
    <w:rsid w:val="0003637F"/>
    <w:rsid w:val="000422A2"/>
    <w:rsid w:val="0005013E"/>
    <w:rsid w:val="00071153"/>
    <w:rsid w:val="00086063"/>
    <w:rsid w:val="000C520D"/>
    <w:rsid w:val="000E0716"/>
    <w:rsid w:val="00110169"/>
    <w:rsid w:val="00142038"/>
    <w:rsid w:val="001456B0"/>
    <w:rsid w:val="00176D4D"/>
    <w:rsid w:val="001C32D7"/>
    <w:rsid w:val="001E66EE"/>
    <w:rsid w:val="0020627E"/>
    <w:rsid w:val="00220F67"/>
    <w:rsid w:val="00226FAC"/>
    <w:rsid w:val="00263FF8"/>
    <w:rsid w:val="00271D95"/>
    <w:rsid w:val="00280A6C"/>
    <w:rsid w:val="00283A40"/>
    <w:rsid w:val="00295C61"/>
    <w:rsid w:val="002A5E22"/>
    <w:rsid w:val="002E59EC"/>
    <w:rsid w:val="002E6CE2"/>
    <w:rsid w:val="002F6FC8"/>
    <w:rsid w:val="0031604E"/>
    <w:rsid w:val="0033113F"/>
    <w:rsid w:val="0033171C"/>
    <w:rsid w:val="00344E1E"/>
    <w:rsid w:val="00353EF7"/>
    <w:rsid w:val="0036268A"/>
    <w:rsid w:val="00363D2B"/>
    <w:rsid w:val="00374C46"/>
    <w:rsid w:val="003A268E"/>
    <w:rsid w:val="003D70B6"/>
    <w:rsid w:val="003E2ADA"/>
    <w:rsid w:val="00412234"/>
    <w:rsid w:val="004143A9"/>
    <w:rsid w:val="00431FD2"/>
    <w:rsid w:val="004366BF"/>
    <w:rsid w:val="0045245E"/>
    <w:rsid w:val="0048444C"/>
    <w:rsid w:val="004912BA"/>
    <w:rsid w:val="004A50F1"/>
    <w:rsid w:val="004A7CE4"/>
    <w:rsid w:val="004B1988"/>
    <w:rsid w:val="004C3428"/>
    <w:rsid w:val="00503933"/>
    <w:rsid w:val="00522A09"/>
    <w:rsid w:val="00527FEA"/>
    <w:rsid w:val="0060479A"/>
    <w:rsid w:val="00610F14"/>
    <w:rsid w:val="006215C1"/>
    <w:rsid w:val="006336D5"/>
    <w:rsid w:val="006875EC"/>
    <w:rsid w:val="006C2E0D"/>
    <w:rsid w:val="007328FB"/>
    <w:rsid w:val="00735064"/>
    <w:rsid w:val="00760D60"/>
    <w:rsid w:val="00796590"/>
    <w:rsid w:val="007B32C4"/>
    <w:rsid w:val="007C0621"/>
    <w:rsid w:val="00857008"/>
    <w:rsid w:val="0085746E"/>
    <w:rsid w:val="00873277"/>
    <w:rsid w:val="00892BFB"/>
    <w:rsid w:val="008933E5"/>
    <w:rsid w:val="008A2513"/>
    <w:rsid w:val="008A674E"/>
    <w:rsid w:val="008A6BE2"/>
    <w:rsid w:val="008E68C7"/>
    <w:rsid w:val="009237D4"/>
    <w:rsid w:val="0093088D"/>
    <w:rsid w:val="0095714E"/>
    <w:rsid w:val="00976655"/>
    <w:rsid w:val="009B58A8"/>
    <w:rsid w:val="009C749A"/>
    <w:rsid w:val="009D79F1"/>
    <w:rsid w:val="009F133C"/>
    <w:rsid w:val="009F5D13"/>
    <w:rsid w:val="00A22371"/>
    <w:rsid w:val="00A23439"/>
    <w:rsid w:val="00A84742"/>
    <w:rsid w:val="00A949EA"/>
    <w:rsid w:val="00AE007D"/>
    <w:rsid w:val="00AE1632"/>
    <w:rsid w:val="00B13B69"/>
    <w:rsid w:val="00B939E8"/>
    <w:rsid w:val="00BA4032"/>
    <w:rsid w:val="00BA5FA3"/>
    <w:rsid w:val="00BE26E7"/>
    <w:rsid w:val="00C22BD9"/>
    <w:rsid w:val="00C805DC"/>
    <w:rsid w:val="00CA0E22"/>
    <w:rsid w:val="00CC1609"/>
    <w:rsid w:val="00CC783F"/>
    <w:rsid w:val="00CD0181"/>
    <w:rsid w:val="00CF1C81"/>
    <w:rsid w:val="00CF2660"/>
    <w:rsid w:val="00D7103A"/>
    <w:rsid w:val="00D8575D"/>
    <w:rsid w:val="00D91DBE"/>
    <w:rsid w:val="00DD6BAD"/>
    <w:rsid w:val="00E0163B"/>
    <w:rsid w:val="00E04627"/>
    <w:rsid w:val="00E07D54"/>
    <w:rsid w:val="00E20F3A"/>
    <w:rsid w:val="00E24566"/>
    <w:rsid w:val="00E26543"/>
    <w:rsid w:val="00E45DC2"/>
    <w:rsid w:val="00E46439"/>
    <w:rsid w:val="00E54E48"/>
    <w:rsid w:val="00E96342"/>
    <w:rsid w:val="00EA672D"/>
    <w:rsid w:val="00ED54F9"/>
    <w:rsid w:val="00F22B90"/>
    <w:rsid w:val="00F937E5"/>
    <w:rsid w:val="00FC2A5E"/>
    <w:rsid w:val="00FD3213"/>
    <w:rsid w:val="00FD48DA"/>
    <w:rsid w:val="00FD75A6"/>
    <w:rsid w:val="00FF002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D54A"/>
  <w15:chartTrackingRefBased/>
  <w15:docId w15:val="{6FF58C22-7A39-4BFA-814C-22FB86C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8E"/>
  </w:style>
  <w:style w:type="paragraph" w:styleId="Footer">
    <w:name w:val="footer"/>
    <w:basedOn w:val="Normal"/>
    <w:link w:val="FooterChar"/>
    <w:uiPriority w:val="99"/>
    <w:unhideWhenUsed/>
    <w:rsid w:val="003A2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63AC-D168-4503-89C0-67E11A86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15425</TotalTime>
  <Pages>2</Pages>
  <Words>307</Words>
  <Characters>1998</Characters>
  <Application>Microsoft Office Word</Application>
  <DocSecurity>0</DocSecurity>
  <Lines>70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44</cp:revision>
  <cp:lastPrinted>2024-07-30T16:51:00Z</cp:lastPrinted>
  <dcterms:created xsi:type="dcterms:W3CDTF">2024-01-30T22:29:00Z</dcterms:created>
  <dcterms:modified xsi:type="dcterms:W3CDTF">2025-03-26T17:51:00Z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f7531807ac9232e8dfcf4804c925ce279ca92dc773cd464acd1b54b2b5635635</vt:lpwstr>
  </property>
</Properties>
</file>