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DC43" w14:textId="3B52B12B" w:rsidR="00420C11" w:rsidRDefault="00595768" w:rsidP="0097405C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Food</w:t>
      </w:r>
      <w:r w:rsidR="009F398A" w:rsidRPr="00595768">
        <w:rPr>
          <w:rFonts w:ascii="Arial" w:hAnsi="Arial" w:cs="Arial"/>
          <w:b/>
          <w:bCs/>
        </w:rPr>
        <w:t xml:space="preserve"> Services</w:t>
      </w:r>
      <w:r w:rsidR="0097405C" w:rsidRPr="00595768">
        <w:rPr>
          <w:rFonts w:ascii="Arial" w:hAnsi="Arial" w:cs="Arial"/>
          <w:b/>
          <w:bCs/>
        </w:rPr>
        <w:t xml:space="preserve"> Application</w:t>
      </w:r>
    </w:p>
    <w:p w14:paraId="0BB64995" w14:textId="77777777" w:rsidR="009F398A" w:rsidRPr="00595768" w:rsidRDefault="009F398A" w:rsidP="009F398A">
      <w:pPr>
        <w:pStyle w:val="Default"/>
      </w:pPr>
    </w:p>
    <w:p w14:paraId="6B317E37" w14:textId="720C0137" w:rsidR="009F398A" w:rsidRPr="00063C02" w:rsidRDefault="009F398A" w:rsidP="009F398A">
      <w:pPr>
        <w:pStyle w:val="Default"/>
        <w:rPr>
          <w:color w:val="auto"/>
          <w:sz w:val="22"/>
          <w:szCs w:val="22"/>
        </w:rPr>
      </w:pPr>
      <w:r w:rsidRPr="00063C02">
        <w:rPr>
          <w:b/>
          <w:bCs/>
          <w:color w:val="auto"/>
          <w:sz w:val="22"/>
          <w:szCs w:val="22"/>
        </w:rPr>
        <w:t xml:space="preserve">Please check which of the following options the proposed school will follow with regards to </w:t>
      </w:r>
      <w:r w:rsidR="00034888" w:rsidRPr="00063C02">
        <w:rPr>
          <w:b/>
          <w:bCs/>
          <w:color w:val="auto"/>
          <w:sz w:val="22"/>
          <w:szCs w:val="22"/>
        </w:rPr>
        <w:t>food services</w:t>
      </w:r>
      <w:r w:rsidRPr="00063C02">
        <w:rPr>
          <w:b/>
          <w:bCs/>
          <w:color w:val="auto"/>
          <w:sz w:val="22"/>
          <w:szCs w:val="22"/>
        </w:rPr>
        <w:t>.</w:t>
      </w:r>
      <w:r w:rsidRPr="00063C02">
        <w:rPr>
          <w:color w:val="auto"/>
          <w:sz w:val="22"/>
          <w:szCs w:val="22"/>
        </w:rPr>
        <w:t xml:space="preserve"> </w:t>
      </w:r>
      <w:r w:rsidRPr="00063C02">
        <w:rPr>
          <w:i/>
          <w:iCs/>
          <w:color w:val="auto"/>
          <w:sz w:val="22"/>
          <w:szCs w:val="22"/>
        </w:rPr>
        <w:t>Respond to all items within the option that you have selected</w:t>
      </w:r>
      <w:r w:rsidRPr="00063C02">
        <w:rPr>
          <w:color w:val="auto"/>
          <w:sz w:val="22"/>
          <w:szCs w:val="22"/>
        </w:rPr>
        <w:t xml:space="preserve">. </w:t>
      </w:r>
    </w:p>
    <w:p w14:paraId="7A0605E4" w14:textId="541CEF37" w:rsidR="009F398A" w:rsidRDefault="009F398A" w:rsidP="009F398A">
      <w:pPr>
        <w:pStyle w:val="Default"/>
        <w:rPr>
          <w:b/>
          <w:bCs/>
          <w:color w:val="auto"/>
          <w:sz w:val="22"/>
          <w:szCs w:val="22"/>
        </w:rPr>
      </w:pPr>
    </w:p>
    <w:p w14:paraId="54AE0ACA" w14:textId="77777777" w:rsidR="004E2DDB" w:rsidRPr="00063C02" w:rsidRDefault="004E2DDB" w:rsidP="009F398A">
      <w:pPr>
        <w:pStyle w:val="Default"/>
        <w:rPr>
          <w:b/>
          <w:bCs/>
          <w:color w:val="auto"/>
          <w:sz w:val="22"/>
          <w:szCs w:val="22"/>
        </w:rPr>
      </w:pPr>
    </w:p>
    <w:p w14:paraId="5FF95E2C" w14:textId="77777777" w:rsidR="0097492F" w:rsidRPr="00063C02" w:rsidRDefault="0097492F" w:rsidP="00034888">
      <w:pPr>
        <w:pStyle w:val="Default"/>
        <w:rPr>
          <w:color w:val="auto"/>
          <w:sz w:val="22"/>
          <w:szCs w:val="22"/>
        </w:rPr>
      </w:pPr>
    </w:p>
    <w:p w14:paraId="1D189880" w14:textId="522223E7" w:rsidR="009F398A" w:rsidRPr="00063C02" w:rsidRDefault="004E2DDB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714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768" w:rsidRPr="00063C0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95768" w:rsidRPr="00063C02">
        <w:rPr>
          <w:rFonts w:ascii="Arial" w:hAnsi="Arial" w:cs="Arial"/>
          <w:b/>
          <w:bCs/>
        </w:rPr>
        <w:t xml:space="preserve"> </w:t>
      </w:r>
      <w:r w:rsidR="009F398A" w:rsidRPr="00063C02">
        <w:rPr>
          <w:rFonts w:ascii="Arial" w:hAnsi="Arial" w:cs="Arial"/>
          <w:b/>
          <w:bCs/>
        </w:rPr>
        <w:t xml:space="preserve">Option </w:t>
      </w:r>
      <w:r>
        <w:rPr>
          <w:rFonts w:ascii="Arial" w:hAnsi="Arial" w:cs="Arial"/>
          <w:b/>
          <w:bCs/>
        </w:rPr>
        <w:t>1</w:t>
      </w:r>
      <w:r w:rsidR="009F398A" w:rsidRPr="00063C02">
        <w:rPr>
          <w:rFonts w:ascii="Arial" w:hAnsi="Arial" w:cs="Arial"/>
          <w:b/>
          <w:bCs/>
        </w:rPr>
        <w:t xml:space="preserve">: </w:t>
      </w:r>
      <w:r w:rsidR="00CF3A99" w:rsidRPr="00063C02">
        <w:rPr>
          <w:rFonts w:ascii="Arial" w:hAnsi="Arial" w:cs="Arial"/>
          <w:b/>
          <w:bCs/>
        </w:rPr>
        <w:t xml:space="preserve">A school may choose not to participate in any federal Child Nutrition Program through a School Food Authority (SFA). Under this option, the school may choose to </w:t>
      </w:r>
      <w:r w:rsidR="0005276E" w:rsidRPr="00063C02">
        <w:rPr>
          <w:rFonts w:ascii="Arial" w:hAnsi="Arial" w:cs="Arial"/>
          <w:b/>
          <w:bCs/>
        </w:rPr>
        <w:t>work with a meal vendor. Food services are provided but are</w:t>
      </w:r>
      <w:r w:rsidR="00CF3A99" w:rsidRPr="00063C02">
        <w:rPr>
          <w:rFonts w:ascii="Arial" w:hAnsi="Arial" w:cs="Arial"/>
          <w:b/>
          <w:bCs/>
        </w:rPr>
        <w:t xml:space="preserve"> unsubsidized by federal funds.</w:t>
      </w:r>
    </w:p>
    <w:p w14:paraId="52489DE8" w14:textId="77777777" w:rsidR="0097492F" w:rsidRPr="00063C02" w:rsidRDefault="0097492F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CA6D95" w14:textId="65A09CF5" w:rsidR="00600C53" w:rsidRPr="00063C02" w:rsidRDefault="00CF3A99" w:rsidP="00CB3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063C02">
        <w:rPr>
          <w:rFonts w:ascii="Arial" w:hAnsi="Arial" w:cs="Arial"/>
          <w:b/>
          <w:bCs/>
        </w:rPr>
        <w:t>Provide a rationale for why the Applicant is proposing to operate its own meal service(s) unsubsidized by federal funds</w:t>
      </w:r>
      <w:r w:rsidRPr="00063C02">
        <w:rPr>
          <w:rFonts w:ascii="Arial" w:hAnsi="Arial" w:cs="Arial"/>
        </w:rPr>
        <w:t>.</w:t>
      </w:r>
      <w:r w:rsidR="00CB3327" w:rsidRPr="00063C02">
        <w:rPr>
          <w:rFonts w:ascii="Arial" w:hAnsi="Arial" w:cs="Arial"/>
        </w:rPr>
        <w:t xml:space="preserve">  </w:t>
      </w:r>
      <w:r w:rsidRPr="00063C02">
        <w:rPr>
          <w:rFonts w:ascii="Arial" w:hAnsi="Arial" w:cs="Arial"/>
          <w:i/>
          <w:iCs/>
        </w:rPr>
        <w:t xml:space="preserve">Include details about how the food service will be provided. </w:t>
      </w:r>
    </w:p>
    <w:p w14:paraId="6E79BE43" w14:textId="47B88B72" w:rsidR="00600C53" w:rsidRPr="00063C02" w:rsidRDefault="00600C53" w:rsidP="00CB3327">
      <w:pPr>
        <w:rPr>
          <w:rFonts w:ascii="Arial" w:hAnsi="Arial" w:cs="Arial"/>
          <w:i/>
          <w:iCs/>
        </w:rPr>
      </w:pPr>
      <w:r w:rsidRPr="00063C02">
        <w:rPr>
          <w:rFonts w:ascii="Arial" w:hAnsi="Arial" w:cs="Arial"/>
          <w:i/>
          <w:iCs/>
        </w:rPr>
        <w:t>Address how the school will provide services to students who forget or cannot provide lunch.</w:t>
      </w:r>
    </w:p>
    <w:p w14:paraId="03104E73" w14:textId="194AB4B0" w:rsidR="009F398A" w:rsidRPr="00063C02" w:rsidRDefault="009F398A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4F0BD2" w14:textId="77777777" w:rsidR="00F017F7" w:rsidRPr="00063C02" w:rsidRDefault="00F017F7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A88E16" w14:textId="5582B0F7" w:rsidR="009F398A" w:rsidRPr="00063C02" w:rsidRDefault="004E2DDB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71501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768" w:rsidRPr="00063C0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95768" w:rsidRPr="00063C02">
        <w:rPr>
          <w:rFonts w:ascii="Arial" w:hAnsi="Arial" w:cs="Arial"/>
          <w:b/>
          <w:bCs/>
        </w:rPr>
        <w:t xml:space="preserve"> </w:t>
      </w:r>
      <w:r w:rsidR="009F398A" w:rsidRPr="00063C02">
        <w:rPr>
          <w:rFonts w:ascii="Arial" w:hAnsi="Arial" w:cs="Arial"/>
          <w:b/>
          <w:bCs/>
        </w:rPr>
        <w:t xml:space="preserve">Option </w:t>
      </w:r>
      <w:r>
        <w:rPr>
          <w:rFonts w:ascii="Arial" w:hAnsi="Arial" w:cs="Arial"/>
          <w:b/>
          <w:bCs/>
        </w:rPr>
        <w:t>2</w:t>
      </w:r>
      <w:r w:rsidR="009F398A" w:rsidRPr="00063C02">
        <w:rPr>
          <w:rFonts w:ascii="Arial" w:hAnsi="Arial" w:cs="Arial"/>
          <w:b/>
          <w:bCs/>
        </w:rPr>
        <w:t xml:space="preserve">: </w:t>
      </w:r>
      <w:r w:rsidR="00031D0B" w:rsidRPr="00063C02">
        <w:rPr>
          <w:rFonts w:ascii="Arial" w:hAnsi="Arial" w:cs="Arial"/>
          <w:b/>
          <w:bCs/>
        </w:rPr>
        <w:t>A school may choose to participate in federal Child Nutrition Programs and receive federal reimbursement funds. Within this option, a school may elect to contract with a School Food Authority (either the CSI SFA or another SFA).</w:t>
      </w:r>
    </w:p>
    <w:p w14:paraId="6D227D97" w14:textId="77777777" w:rsidR="00CB3327" w:rsidRPr="00063C02" w:rsidRDefault="00CB3327" w:rsidP="00CB33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B9735" w14:textId="1DD25A64" w:rsidR="00BE5A83" w:rsidRPr="00063C02" w:rsidRDefault="00031D0B" w:rsidP="00CB3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063C02">
        <w:rPr>
          <w:rFonts w:ascii="Arial" w:hAnsi="Arial" w:cs="Arial"/>
          <w:b/>
          <w:bCs/>
        </w:rPr>
        <w:t>Provide rationale for why the Applicant is selecting this food service option.</w:t>
      </w:r>
      <w:r w:rsidR="00CB3327" w:rsidRPr="00063C02">
        <w:rPr>
          <w:rFonts w:ascii="Arial" w:hAnsi="Arial" w:cs="Arial"/>
          <w:i/>
          <w:iCs/>
        </w:rPr>
        <w:t xml:space="preserve">  </w:t>
      </w:r>
      <w:r w:rsidR="00F357A6" w:rsidRPr="00063C02">
        <w:rPr>
          <w:rFonts w:ascii="Arial" w:hAnsi="Arial" w:cs="Arial"/>
          <w:i/>
          <w:iCs/>
        </w:rPr>
        <w:t>Include details about how the food service will be provided.</w:t>
      </w:r>
      <w:r w:rsidR="00CB3327" w:rsidRPr="00063C02">
        <w:rPr>
          <w:rFonts w:ascii="Arial" w:hAnsi="Arial" w:cs="Arial"/>
          <w:i/>
          <w:iCs/>
        </w:rPr>
        <w:t xml:space="preserve">  </w:t>
      </w:r>
      <w:r w:rsidR="00F357A6" w:rsidRPr="00063C02">
        <w:rPr>
          <w:rFonts w:ascii="Arial" w:hAnsi="Arial" w:cs="Arial"/>
          <w:i/>
          <w:iCs/>
        </w:rPr>
        <w:t xml:space="preserve">Provide evidence of a plan for reimbursement through an authorized School Food Authority. </w:t>
      </w:r>
      <w:r w:rsidR="00CB3327" w:rsidRPr="00063C02">
        <w:rPr>
          <w:rFonts w:ascii="Arial" w:hAnsi="Arial" w:cs="Arial"/>
          <w:i/>
          <w:iCs/>
        </w:rPr>
        <w:t xml:space="preserve"> </w:t>
      </w:r>
      <w:r w:rsidR="00BE5A83" w:rsidRPr="00063C02">
        <w:rPr>
          <w:rFonts w:ascii="Arial" w:hAnsi="Arial" w:cs="Arial"/>
          <w:i/>
          <w:iCs/>
        </w:rPr>
        <w:t>Address how the school will provide services to students who forget or cannot provide lunch</w:t>
      </w:r>
      <w:r w:rsidR="00595768" w:rsidRPr="00063C02">
        <w:rPr>
          <w:rFonts w:ascii="Arial" w:hAnsi="Arial" w:cs="Arial"/>
          <w:i/>
          <w:iCs/>
        </w:rPr>
        <w:t>.</w:t>
      </w:r>
    </w:p>
    <w:p w14:paraId="7C9F4962" w14:textId="77777777" w:rsidR="00F017F7" w:rsidRPr="00063C02" w:rsidRDefault="00F017F7" w:rsidP="00F35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2E11F6" w14:textId="77777777" w:rsidR="00F017F7" w:rsidRPr="00063C02" w:rsidRDefault="00F017F7" w:rsidP="00F35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F0F4E3" w14:textId="4FAF4165" w:rsidR="00F357A6" w:rsidRPr="00063C02" w:rsidRDefault="004E2DDB" w:rsidP="00F35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01225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768" w:rsidRPr="00063C0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95768" w:rsidRPr="00063C02">
        <w:rPr>
          <w:rFonts w:ascii="Arial" w:hAnsi="Arial" w:cs="Arial"/>
          <w:b/>
          <w:bCs/>
        </w:rPr>
        <w:t xml:space="preserve"> </w:t>
      </w:r>
      <w:r w:rsidR="00F357A6" w:rsidRPr="00063C02">
        <w:rPr>
          <w:rFonts w:ascii="Arial" w:hAnsi="Arial" w:cs="Arial"/>
          <w:b/>
          <w:bCs/>
        </w:rPr>
        <w:t xml:space="preserve">Option </w:t>
      </w:r>
      <w:r>
        <w:rPr>
          <w:rFonts w:ascii="Arial" w:hAnsi="Arial" w:cs="Arial"/>
          <w:b/>
          <w:bCs/>
        </w:rPr>
        <w:t>3</w:t>
      </w:r>
      <w:r w:rsidR="00F357A6" w:rsidRPr="00063C02">
        <w:rPr>
          <w:rFonts w:ascii="Arial" w:hAnsi="Arial" w:cs="Arial"/>
          <w:b/>
          <w:bCs/>
        </w:rPr>
        <w:t xml:space="preserve">: </w:t>
      </w:r>
      <w:r w:rsidR="0097492F" w:rsidRPr="00063C02">
        <w:rPr>
          <w:rFonts w:ascii="Arial" w:hAnsi="Arial" w:cs="Arial"/>
          <w:b/>
          <w:bCs/>
        </w:rPr>
        <w:t>A school may choose to participate in federal Child Nutrition Programs and receive federal reimbursement funds. Within this option, a school may obtain state designation as a School Food Authority.</w:t>
      </w:r>
    </w:p>
    <w:p w14:paraId="2BF0AD91" w14:textId="77777777" w:rsidR="0097492F" w:rsidRPr="00063C02" w:rsidRDefault="0097492F" w:rsidP="00F35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A423E3" w14:textId="775241BA" w:rsidR="00595768" w:rsidRPr="00063C02" w:rsidRDefault="0097492F" w:rsidP="00F0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063C02">
        <w:rPr>
          <w:rFonts w:ascii="Arial" w:hAnsi="Arial" w:cs="Arial"/>
          <w:b/>
          <w:bCs/>
        </w:rPr>
        <w:t>Provide rationale for why the Applicant is selecting this food service option</w:t>
      </w:r>
      <w:r w:rsidRPr="00063C02">
        <w:rPr>
          <w:rFonts w:ascii="Arial" w:hAnsi="Arial" w:cs="Arial"/>
          <w:b/>
          <w:bCs/>
          <w:i/>
          <w:iCs/>
        </w:rPr>
        <w:t>.</w:t>
      </w:r>
      <w:r w:rsidR="00F017F7" w:rsidRPr="00063C02">
        <w:rPr>
          <w:rFonts w:ascii="Arial" w:hAnsi="Arial" w:cs="Arial"/>
          <w:i/>
          <w:iCs/>
        </w:rPr>
        <w:t xml:space="preserve">  </w:t>
      </w:r>
      <w:r w:rsidRPr="00063C02">
        <w:rPr>
          <w:rFonts w:ascii="Arial" w:hAnsi="Arial" w:cs="Arial"/>
          <w:i/>
          <w:iCs/>
        </w:rPr>
        <w:t>Include details about how the food service will be provided.</w:t>
      </w:r>
      <w:r w:rsidR="00F017F7" w:rsidRPr="00063C02">
        <w:rPr>
          <w:rFonts w:ascii="Arial" w:hAnsi="Arial" w:cs="Arial"/>
          <w:i/>
          <w:iCs/>
        </w:rPr>
        <w:t xml:space="preserve">  </w:t>
      </w:r>
      <w:r w:rsidRPr="00063C02">
        <w:rPr>
          <w:rFonts w:ascii="Arial" w:hAnsi="Arial" w:cs="Arial"/>
          <w:i/>
          <w:iCs/>
        </w:rPr>
        <w:t>Provide evidence of a plan for reimbursement.</w:t>
      </w:r>
      <w:r w:rsidR="00F017F7" w:rsidRPr="00063C02">
        <w:rPr>
          <w:rFonts w:ascii="Arial" w:hAnsi="Arial" w:cs="Arial"/>
          <w:i/>
          <w:iCs/>
        </w:rPr>
        <w:t xml:space="preserve">  </w:t>
      </w:r>
      <w:r w:rsidRPr="00063C02">
        <w:rPr>
          <w:rFonts w:ascii="Arial" w:hAnsi="Arial" w:cs="Arial"/>
          <w:i/>
          <w:iCs/>
        </w:rPr>
        <w:t>Address how the school will provide services to students who forget or cannot provide lunch.</w:t>
      </w:r>
    </w:p>
    <w:p w14:paraId="58D82F77" w14:textId="77777777" w:rsidR="0097492F" w:rsidRPr="00595768" w:rsidRDefault="0097492F" w:rsidP="00F35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1D9FA0" w14:textId="77777777" w:rsidR="009F398A" w:rsidRPr="009F398A" w:rsidRDefault="009F398A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CF96C7" w14:textId="77777777" w:rsidR="009F398A" w:rsidRPr="009F398A" w:rsidRDefault="009F398A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23B462" w14:textId="77777777" w:rsidR="009F398A" w:rsidRPr="00595768" w:rsidRDefault="009F398A" w:rsidP="009F398A">
      <w:pPr>
        <w:pStyle w:val="Default"/>
        <w:rPr>
          <w:sz w:val="22"/>
          <w:szCs w:val="22"/>
        </w:rPr>
      </w:pPr>
    </w:p>
    <w:p w14:paraId="3A3515A8" w14:textId="77777777" w:rsidR="009F398A" w:rsidRPr="00595768" w:rsidRDefault="009F398A">
      <w:pPr>
        <w:rPr>
          <w:rFonts w:ascii="Arial" w:hAnsi="Arial" w:cs="Arial"/>
        </w:rPr>
      </w:pPr>
    </w:p>
    <w:sectPr w:rsidR="009F398A" w:rsidRPr="00595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EC9233"/>
    <w:multiLevelType w:val="hybridMultilevel"/>
    <w:tmpl w:val="5486EC96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95FA51"/>
    <w:multiLevelType w:val="hybridMultilevel"/>
    <w:tmpl w:val="CFB43CF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013AF8"/>
    <w:multiLevelType w:val="hybridMultilevel"/>
    <w:tmpl w:val="3DD8F1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34275C"/>
    <w:multiLevelType w:val="hybridMultilevel"/>
    <w:tmpl w:val="5EFE41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11F3A4F"/>
    <w:multiLevelType w:val="hybridMultilevel"/>
    <w:tmpl w:val="BCC00A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CC375D"/>
    <w:multiLevelType w:val="hybridMultilevel"/>
    <w:tmpl w:val="5FE0D1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289182"/>
    <w:multiLevelType w:val="hybridMultilevel"/>
    <w:tmpl w:val="EEE3B4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1DB089"/>
    <w:multiLevelType w:val="hybridMultilevel"/>
    <w:tmpl w:val="50E5DB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14FE0F1"/>
    <w:multiLevelType w:val="hybridMultilevel"/>
    <w:tmpl w:val="5A6D037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AA4C97"/>
    <w:multiLevelType w:val="hybridMultilevel"/>
    <w:tmpl w:val="DEAADF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1084B"/>
    <w:multiLevelType w:val="hybridMultilevel"/>
    <w:tmpl w:val="98520A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543A2"/>
    <w:multiLevelType w:val="hybridMultilevel"/>
    <w:tmpl w:val="1C2C5B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E285469"/>
    <w:multiLevelType w:val="hybridMultilevel"/>
    <w:tmpl w:val="01849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B04B"/>
    <w:multiLevelType w:val="hybridMultilevel"/>
    <w:tmpl w:val="B4B9E6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D6227A"/>
    <w:multiLevelType w:val="hybridMultilevel"/>
    <w:tmpl w:val="D85AE1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C90DDA"/>
    <w:multiLevelType w:val="hybridMultilevel"/>
    <w:tmpl w:val="0184995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975F9"/>
    <w:multiLevelType w:val="hybridMultilevel"/>
    <w:tmpl w:val="5818F56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63778670">
    <w:abstractNumId w:val="1"/>
  </w:num>
  <w:num w:numId="2" w16cid:durableId="1028219274">
    <w:abstractNumId w:val="0"/>
  </w:num>
  <w:num w:numId="3" w16cid:durableId="165483977">
    <w:abstractNumId w:val="7"/>
  </w:num>
  <w:num w:numId="4" w16cid:durableId="380786524">
    <w:abstractNumId w:val="5"/>
  </w:num>
  <w:num w:numId="5" w16cid:durableId="1477919099">
    <w:abstractNumId w:val="13"/>
  </w:num>
  <w:num w:numId="6" w16cid:durableId="1707441767">
    <w:abstractNumId w:val="4"/>
  </w:num>
  <w:num w:numId="7" w16cid:durableId="72633281">
    <w:abstractNumId w:val="3"/>
  </w:num>
  <w:num w:numId="8" w16cid:durableId="509217621">
    <w:abstractNumId w:val="6"/>
  </w:num>
  <w:num w:numId="9" w16cid:durableId="1190417428">
    <w:abstractNumId w:val="11"/>
  </w:num>
  <w:num w:numId="10" w16cid:durableId="774715297">
    <w:abstractNumId w:val="8"/>
  </w:num>
  <w:num w:numId="11" w16cid:durableId="21976251">
    <w:abstractNumId w:val="9"/>
  </w:num>
  <w:num w:numId="12" w16cid:durableId="971594328">
    <w:abstractNumId w:val="16"/>
  </w:num>
  <w:num w:numId="13" w16cid:durableId="510294554">
    <w:abstractNumId w:val="12"/>
  </w:num>
  <w:num w:numId="14" w16cid:durableId="220139245">
    <w:abstractNumId w:val="10"/>
  </w:num>
  <w:num w:numId="15" w16cid:durableId="1379893192">
    <w:abstractNumId w:val="14"/>
  </w:num>
  <w:num w:numId="16" w16cid:durableId="651450836">
    <w:abstractNumId w:val="2"/>
  </w:num>
  <w:num w:numId="17" w16cid:durableId="7138901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031D0B"/>
    <w:rsid w:val="00034888"/>
    <w:rsid w:val="0005276E"/>
    <w:rsid w:val="00063C02"/>
    <w:rsid w:val="00196A09"/>
    <w:rsid w:val="001A1F5B"/>
    <w:rsid w:val="001E574F"/>
    <w:rsid w:val="002E7BB7"/>
    <w:rsid w:val="003D7D91"/>
    <w:rsid w:val="00420C11"/>
    <w:rsid w:val="004E2DDB"/>
    <w:rsid w:val="004F4342"/>
    <w:rsid w:val="00595768"/>
    <w:rsid w:val="00600C53"/>
    <w:rsid w:val="007317F3"/>
    <w:rsid w:val="007515A0"/>
    <w:rsid w:val="0084235B"/>
    <w:rsid w:val="00854974"/>
    <w:rsid w:val="0097405C"/>
    <w:rsid w:val="0097492F"/>
    <w:rsid w:val="009F398A"/>
    <w:rsid w:val="00A40C79"/>
    <w:rsid w:val="00BE5A83"/>
    <w:rsid w:val="00BF5DB1"/>
    <w:rsid w:val="00CB3327"/>
    <w:rsid w:val="00CF3A99"/>
    <w:rsid w:val="00F017F7"/>
    <w:rsid w:val="00F357A6"/>
    <w:rsid w:val="00F35D2A"/>
    <w:rsid w:val="00F467BD"/>
    <w:rsid w:val="1729DB52"/>
    <w:rsid w:val="18C5A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0D8E"/>
  <w15:chartTrackingRefBased/>
  <w15:docId w15:val="{7587EB76-F0AB-4584-B323-DE0531C8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39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39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4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9576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51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0C20B753CBF4994F389905D00E634" ma:contentTypeVersion="13" ma:contentTypeDescription="Create a new document." ma:contentTypeScope="" ma:versionID="7280e8e280a76b3d678e199c6b7869f1">
  <xsd:schema xmlns:xsd="http://www.w3.org/2001/XMLSchema" xmlns:xs="http://www.w3.org/2001/XMLSchema" xmlns:p="http://schemas.microsoft.com/office/2006/metadata/properties" xmlns:ns2="b37e0e68-53cc-48fa-9d11-b9e1c69c3974" xmlns:ns3="0cfb5287-85e4-4f42-9e6c-bec392a1d959" targetNamespace="http://schemas.microsoft.com/office/2006/metadata/properties" ma:root="true" ma:fieldsID="8da80d6e1df9b33bbcb61d0138332adf" ns2:_="" ns3:_="">
    <xsd:import namespace="b37e0e68-53cc-48fa-9d11-b9e1c69c3974"/>
    <xsd:import namespace="0cfb5287-85e4-4f42-9e6c-bec392a1d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e0e68-53cc-48fa-9d11-b9e1c69c3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b5287-85e4-4f42-9e6c-bec392a1d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18221-AA3B-44B8-BC49-3117E6A73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e0e68-53cc-48fa-9d11-b9e1c69c3974"/>
    <ds:schemaRef ds:uri="0cfb5287-85e4-4f42-9e6c-bec392a1d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1C926-A108-4398-91AB-411F2D037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5F100-9858-4906-B0BD-84D77C7287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Aragon, Stephanie</dc:creator>
  <cp:keywords/>
  <dc:description/>
  <cp:lastModifiedBy>McManus, Michael</cp:lastModifiedBy>
  <cp:revision>21</cp:revision>
  <dcterms:created xsi:type="dcterms:W3CDTF">2022-03-02T19:50:00Z</dcterms:created>
  <dcterms:modified xsi:type="dcterms:W3CDTF">2025-02-20T18:14:00Z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0x010100BB20C20B753CBF4994F389905D00E634</vt:lpwstr>
  </property>
</Properties>
</file>