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E349" w14:textId="77777777" w:rsidR="001C4281" w:rsidRPr="005D6FF8" w:rsidRDefault="001C4281" w:rsidP="001C4281">
      <w:pPr>
        <w:jc w:val="center"/>
        <w:rPr>
          <w:b/>
          <w:bCs/>
          <w:color w:val="000000"/>
          <w:spacing w:val="-5"/>
          <w:sz w:val="36"/>
          <w:szCs w:val="36"/>
        </w:rPr>
      </w:pPr>
    </w:p>
    <w:p w14:paraId="5F375750" w14:textId="77777777" w:rsidR="00F878F2" w:rsidRPr="00777ECE" w:rsidRDefault="001C4281" w:rsidP="00F878F2">
      <w:pPr>
        <w:autoSpaceDE w:val="0"/>
        <w:autoSpaceDN w:val="0"/>
        <w:adjustRightInd w:val="0"/>
        <w:rPr>
          <w:b/>
          <w:bCs/>
          <w:color w:val="000000"/>
          <w:spacing w:val="-7"/>
          <w:sz w:val="36"/>
          <w:szCs w:val="36"/>
        </w:rPr>
      </w:pPr>
      <w:r w:rsidRPr="00777ECE">
        <w:rPr>
          <w:b/>
          <w:bCs/>
          <w:color w:val="000000"/>
          <w:spacing w:val="-7"/>
          <w:sz w:val="36"/>
          <w:szCs w:val="36"/>
        </w:rPr>
        <w:t>FEDERAL PROGRAM EMPLOYEE CERTIFICATION FORM</w:t>
      </w:r>
    </w:p>
    <w:tbl>
      <w:tblPr>
        <w:tblW w:w="10800" w:type="dxa"/>
        <w:tblInd w:w="-25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F83FCA" w:rsidRPr="00777ECE" w14:paraId="00DF177D" w14:textId="77777777" w:rsidTr="00A30F5B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D7233" w14:textId="77777777" w:rsidR="005C3AE8" w:rsidRDefault="005C3AE8" w:rsidP="00A30F5B">
            <w:pPr>
              <w:shd w:val="clear" w:color="auto" w:fill="FFFFFF"/>
              <w:spacing w:before="221" w:line="269" w:lineRule="exact"/>
              <w:ind w:left="14"/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</w:pPr>
          </w:p>
          <w:p w14:paraId="29B2FC13" w14:textId="77777777" w:rsidR="00F83FCA" w:rsidRPr="00A30F5B" w:rsidRDefault="00F83FCA" w:rsidP="00A30F5B">
            <w:pPr>
              <w:shd w:val="clear" w:color="auto" w:fill="FFFFFF"/>
              <w:spacing w:before="221" w:line="269" w:lineRule="exact"/>
              <w:ind w:left="14"/>
              <w:rPr>
                <w:color w:val="000000"/>
                <w:spacing w:val="-2"/>
              </w:rPr>
            </w:pPr>
            <w:r w:rsidRPr="00A30F5B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 xml:space="preserve">Instructions: </w:t>
            </w:r>
            <w:r w:rsidRPr="00A30F5B">
              <w:rPr>
                <w:color w:val="000000"/>
                <w:spacing w:val="-3"/>
              </w:rPr>
              <w:t xml:space="preserve">Employees working entirely on </w:t>
            </w:r>
            <w:r w:rsidR="006964C2" w:rsidRPr="00A30F5B">
              <w:rPr>
                <w:b/>
                <w:color w:val="000000"/>
                <w:spacing w:val="-3"/>
                <w:u w:val="single"/>
              </w:rPr>
              <w:t>a single cost objective</w:t>
            </w:r>
            <w:r w:rsidRPr="00A30F5B">
              <w:rPr>
                <w:color w:val="000000"/>
                <w:spacing w:val="-3"/>
              </w:rPr>
              <w:t xml:space="preserve"> during the report period </w:t>
            </w:r>
            <w:r w:rsidR="00466B04" w:rsidRPr="00A30F5B">
              <w:rPr>
                <w:color w:val="000000"/>
                <w:spacing w:val="-3"/>
              </w:rPr>
              <w:t>are required to</w:t>
            </w:r>
            <w:r w:rsidRPr="00A30F5B">
              <w:rPr>
                <w:color w:val="000000"/>
                <w:spacing w:val="-3"/>
              </w:rPr>
              <w:t xml:space="preserve"> complete this certification form immediately following the end of each six-month reporting period or earlier, if the employee </w:t>
            </w:r>
            <w:r w:rsidRPr="00A30F5B">
              <w:rPr>
                <w:color w:val="000000"/>
                <w:spacing w:val="-2"/>
              </w:rPr>
              <w:t xml:space="preserve">vacates the position. </w:t>
            </w:r>
            <w:r w:rsidR="00466B04" w:rsidRPr="00A30F5B">
              <w:rPr>
                <w:color w:val="000000"/>
                <w:spacing w:val="-2"/>
              </w:rPr>
              <w:t xml:space="preserve"> The certification must be signed by the employee or by the </w:t>
            </w:r>
            <w:proofErr w:type="gramStart"/>
            <w:r w:rsidR="00466B04" w:rsidRPr="00A30F5B">
              <w:rPr>
                <w:color w:val="000000"/>
                <w:spacing w:val="-2"/>
              </w:rPr>
              <w:t>supervisor having</w:t>
            </w:r>
            <w:proofErr w:type="gramEnd"/>
            <w:r w:rsidR="00466B04" w:rsidRPr="00A30F5B">
              <w:rPr>
                <w:color w:val="000000"/>
                <w:spacing w:val="-2"/>
              </w:rPr>
              <w:t xml:space="preserve"> first-hand knowledge of the work performed. </w:t>
            </w:r>
            <w:r w:rsidRPr="00A30F5B">
              <w:rPr>
                <w:color w:val="000000"/>
                <w:spacing w:val="-2"/>
              </w:rPr>
              <w:t>The form must be made available to state and federal a</w:t>
            </w:r>
            <w:r w:rsidR="005C3AE8">
              <w:rPr>
                <w:color w:val="000000"/>
                <w:spacing w:val="-2"/>
              </w:rPr>
              <w:t>uditors upon request.</w:t>
            </w:r>
          </w:p>
          <w:p w14:paraId="527D2DCF" w14:textId="77777777" w:rsidR="00F83FCA" w:rsidRPr="00777ECE" w:rsidRDefault="00F83FCA" w:rsidP="00A30F5B">
            <w:pPr>
              <w:shd w:val="clear" w:color="auto" w:fill="FFFFFF"/>
              <w:spacing w:before="221" w:line="269" w:lineRule="exact"/>
              <w:ind w:left="14"/>
            </w:pPr>
          </w:p>
          <w:p w14:paraId="27532DED" w14:textId="77777777" w:rsidR="00F83FCA" w:rsidRPr="00A30F5B" w:rsidRDefault="00F83FCA" w:rsidP="00F83FCA">
            <w:pPr>
              <w:rPr>
                <w:color w:val="000000"/>
              </w:rPr>
            </w:pPr>
            <w:r w:rsidRPr="00A30F5B">
              <w:rPr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Purpose of Form:</w:t>
            </w:r>
            <w:r w:rsidRPr="00A30F5B">
              <w:rPr>
                <w:b/>
                <w:bCs/>
                <w:i/>
                <w:iCs/>
                <w:color w:val="000000"/>
                <w:spacing w:val="-3"/>
              </w:rPr>
              <w:t xml:space="preserve"> </w:t>
            </w:r>
            <w:r w:rsidRPr="00A30F5B">
              <w:rPr>
                <w:color w:val="000000"/>
                <w:spacing w:val="-3"/>
              </w:rPr>
              <w:t xml:space="preserve">To comply with OMB Circular A-87, employees </w:t>
            </w:r>
            <w:r w:rsidR="006964C2" w:rsidRPr="00A30F5B">
              <w:rPr>
                <w:color w:val="000000"/>
                <w:spacing w:val="-3"/>
              </w:rPr>
              <w:t xml:space="preserve">are </w:t>
            </w:r>
            <w:r w:rsidRPr="00A30F5B">
              <w:rPr>
                <w:color w:val="000000"/>
                <w:spacing w:val="-2"/>
              </w:rPr>
              <w:t xml:space="preserve">required to periodically certify that they worked </w:t>
            </w:r>
            <w:r w:rsidR="006964C2" w:rsidRPr="00A30F5B">
              <w:rPr>
                <w:color w:val="000000"/>
                <w:spacing w:val="-2"/>
              </w:rPr>
              <w:t>100%</w:t>
            </w:r>
            <w:r w:rsidRPr="00A30F5B">
              <w:rPr>
                <w:color w:val="000000"/>
                <w:spacing w:val="-2"/>
              </w:rPr>
              <w:t xml:space="preserve"> </w:t>
            </w:r>
            <w:r w:rsidR="006964C2" w:rsidRPr="00A30F5B">
              <w:rPr>
                <w:color w:val="000000"/>
                <w:spacing w:val="-2"/>
              </w:rPr>
              <w:t>on a single cost objective for the</w:t>
            </w:r>
            <w:r w:rsidRPr="00A30F5B">
              <w:rPr>
                <w:color w:val="000000"/>
              </w:rPr>
              <w:t xml:space="preserve"> period covered by the certification.</w:t>
            </w:r>
          </w:p>
          <w:p w14:paraId="3D159AC4" w14:textId="77777777" w:rsidR="00F83FCA" w:rsidRPr="00A30F5B" w:rsidRDefault="00F83FCA" w:rsidP="00F83FCA">
            <w:pPr>
              <w:rPr>
                <w:b/>
              </w:rPr>
            </w:pPr>
          </w:p>
        </w:tc>
      </w:tr>
      <w:tr w:rsidR="00F83FCA" w:rsidRPr="00A30F5B" w14:paraId="556CF165" w14:textId="77777777" w:rsidTr="00A30F5B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4D86D" w14:textId="77777777" w:rsidR="00F83FCA" w:rsidRPr="00A30F5B" w:rsidRDefault="00F83FCA" w:rsidP="00F83FCA">
            <w:pPr>
              <w:rPr>
                <w:b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F820D" w14:textId="77777777" w:rsidR="00F83FCA" w:rsidRPr="00A30F5B" w:rsidRDefault="00F83FCA" w:rsidP="00F83FCA">
            <w:pPr>
              <w:rPr>
                <w:b/>
              </w:rPr>
            </w:pPr>
          </w:p>
        </w:tc>
      </w:tr>
      <w:tr w:rsidR="00F83FCA" w:rsidRPr="00777ECE" w14:paraId="6380AB17" w14:textId="77777777" w:rsidTr="00A30F5B">
        <w:tc>
          <w:tcPr>
            <w:tcW w:w="54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758885" w14:textId="77777777" w:rsidR="00F83FCA" w:rsidRPr="00A30F5B" w:rsidRDefault="00F83FCA" w:rsidP="00A30F5B">
            <w:pPr>
              <w:jc w:val="center"/>
              <w:rPr>
                <w:b/>
              </w:rPr>
            </w:pPr>
            <w:r w:rsidRPr="00A30F5B">
              <w:rPr>
                <w:b/>
              </w:rPr>
              <w:t>Time Reporting Period (check one box)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329C9" w14:textId="77777777" w:rsidR="00F83FCA" w:rsidRPr="00A30F5B" w:rsidRDefault="00F83FCA" w:rsidP="00F83FCA">
            <w:pPr>
              <w:rPr>
                <w:b/>
              </w:rPr>
            </w:pPr>
          </w:p>
          <w:p w14:paraId="7366EB31" w14:textId="57C5D878" w:rsidR="00F83FCA" w:rsidRPr="00A30F5B" w:rsidRDefault="00CA74AC" w:rsidP="00F83FCA">
            <w:pPr>
              <w:rPr>
                <w:b/>
              </w:rPr>
            </w:pPr>
            <w:r w:rsidRPr="00A30F5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31613F3" wp14:editId="1D877157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135890</wp:posOffset>
                      </wp:positionV>
                      <wp:extent cx="914400" cy="0"/>
                      <wp:effectExtent l="9525" t="12065" r="9525" b="6985"/>
                      <wp:wrapNone/>
                      <wp:docPr id="2" name="Line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9408C" id="Line 10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pt,10.7pt" to="234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"/>
                  </w:pict>
                </mc:Fallback>
              </mc:AlternateContent>
            </w:r>
            <w:r w:rsidR="00F83FCA" w:rsidRPr="00A30F5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F83FCA" w:rsidRPr="00A30F5B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F83FCA" w:rsidRPr="00A30F5B">
              <w:rPr>
                <w:b/>
              </w:rPr>
              <w:fldChar w:fldCharType="end"/>
            </w:r>
            <w:bookmarkEnd w:id="0"/>
            <w:r w:rsidR="00F83FCA" w:rsidRPr="00A30F5B">
              <w:rPr>
                <w:b/>
              </w:rPr>
              <w:t xml:space="preserve">  January 1 through June 30, </w:t>
            </w:r>
          </w:p>
          <w:p w14:paraId="4E59BBA6" w14:textId="77777777" w:rsidR="00F83FCA" w:rsidRPr="00A30F5B" w:rsidRDefault="00F83FCA" w:rsidP="00F83FCA">
            <w:pPr>
              <w:rPr>
                <w:b/>
              </w:rPr>
            </w:pPr>
          </w:p>
        </w:tc>
      </w:tr>
      <w:tr w:rsidR="00F83FCA" w:rsidRPr="00777ECE" w14:paraId="2E3883D4" w14:textId="77777777" w:rsidTr="00A30F5B">
        <w:tc>
          <w:tcPr>
            <w:tcW w:w="54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307EC0" w14:textId="77777777" w:rsidR="00F83FCA" w:rsidRPr="00A30F5B" w:rsidRDefault="00F83FCA" w:rsidP="00F83FCA">
            <w:pPr>
              <w:rPr>
                <w:b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B6D16" w14:textId="77777777" w:rsidR="00F83FCA" w:rsidRPr="00A30F5B" w:rsidRDefault="00F83FCA" w:rsidP="00F83FCA">
            <w:pPr>
              <w:rPr>
                <w:b/>
              </w:rPr>
            </w:pPr>
          </w:p>
          <w:p w14:paraId="47149698" w14:textId="344D7312" w:rsidR="00F83FCA" w:rsidRPr="00A30F5B" w:rsidRDefault="00CA74AC" w:rsidP="00F83FCA">
            <w:pPr>
              <w:rPr>
                <w:b/>
              </w:rPr>
            </w:pPr>
            <w:r w:rsidRPr="00A30F5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0844E5" wp14:editId="7013DDA3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144780</wp:posOffset>
                      </wp:positionV>
                      <wp:extent cx="914400" cy="0"/>
                      <wp:effectExtent l="9525" t="13335" r="9525" b="5715"/>
                      <wp:wrapNone/>
                      <wp:docPr id="1" name="Lin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788E0" id="Line 11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5pt,11.4pt" to="241.3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"/>
                  </w:pict>
                </mc:Fallback>
              </mc:AlternateContent>
            </w:r>
            <w:r w:rsidR="00F83FCA" w:rsidRPr="00A30F5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F83FCA" w:rsidRPr="00A30F5B"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F83FCA" w:rsidRPr="00A30F5B">
              <w:rPr>
                <w:b/>
              </w:rPr>
              <w:fldChar w:fldCharType="end"/>
            </w:r>
            <w:bookmarkEnd w:id="1"/>
            <w:r w:rsidR="00F83FCA" w:rsidRPr="00A30F5B">
              <w:rPr>
                <w:b/>
              </w:rPr>
              <w:t xml:space="preserve">  July 1 through December 31, </w:t>
            </w:r>
          </w:p>
          <w:p w14:paraId="7BE2287F" w14:textId="77777777" w:rsidR="00F83FCA" w:rsidRPr="00A30F5B" w:rsidRDefault="00F83FCA" w:rsidP="00F83FCA">
            <w:pPr>
              <w:rPr>
                <w:b/>
              </w:rPr>
            </w:pPr>
          </w:p>
        </w:tc>
      </w:tr>
    </w:tbl>
    <w:p w14:paraId="492620E0" w14:textId="77777777" w:rsidR="005729C3" w:rsidRPr="00777ECE" w:rsidRDefault="005729C3" w:rsidP="00F878F2">
      <w:pPr>
        <w:autoSpaceDE w:val="0"/>
        <w:autoSpaceDN w:val="0"/>
        <w:adjustRightInd w:val="0"/>
      </w:pPr>
    </w:p>
    <w:p w14:paraId="56C80871" w14:textId="77777777" w:rsidR="00F878F2" w:rsidRDefault="00F878F2" w:rsidP="00F878F2">
      <w:pPr>
        <w:autoSpaceDE w:val="0"/>
        <w:autoSpaceDN w:val="0"/>
        <w:adjustRightInd w:val="0"/>
        <w:rPr>
          <w:sz w:val="28"/>
          <w:szCs w:val="28"/>
        </w:rPr>
      </w:pPr>
      <w:r w:rsidRPr="00777ECE">
        <w:rPr>
          <w:sz w:val="28"/>
          <w:szCs w:val="28"/>
        </w:rPr>
        <w:t xml:space="preserve">I, </w:t>
      </w:r>
      <w:r w:rsidR="00867509" w:rsidRPr="00867509">
        <w:rPr>
          <w:sz w:val="28"/>
          <w:szCs w:val="28"/>
          <w:u w:val="single"/>
        </w:rPr>
        <w:t xml:space="preserve">     </w:t>
      </w:r>
      <w:r w:rsidRPr="00867509">
        <w:rPr>
          <w:sz w:val="28"/>
          <w:szCs w:val="28"/>
          <w:u w:val="single"/>
        </w:rPr>
        <w:t>(principal name)</w:t>
      </w:r>
      <w:r w:rsidR="00867509">
        <w:rPr>
          <w:sz w:val="28"/>
          <w:szCs w:val="28"/>
          <w:u w:val="single"/>
        </w:rPr>
        <w:t xml:space="preserve">       </w:t>
      </w:r>
      <w:r w:rsidRPr="00777ECE">
        <w:rPr>
          <w:sz w:val="28"/>
          <w:szCs w:val="28"/>
        </w:rPr>
        <w:t>, here</w:t>
      </w:r>
      <w:r w:rsidR="009D4F6B" w:rsidRPr="00777ECE">
        <w:rPr>
          <w:sz w:val="28"/>
          <w:szCs w:val="28"/>
        </w:rPr>
        <w:t>by c</w:t>
      </w:r>
      <w:r w:rsidR="00F83FCA" w:rsidRPr="00777ECE">
        <w:rPr>
          <w:sz w:val="28"/>
          <w:szCs w:val="28"/>
        </w:rPr>
        <w:t xml:space="preserve">ertify that for the period marked above, the following employees </w:t>
      </w:r>
      <w:r w:rsidR="000861A0">
        <w:rPr>
          <w:sz w:val="28"/>
          <w:szCs w:val="28"/>
        </w:rPr>
        <w:t>spent 100% of their time performing duties pertaining to the cost objective for which their position was funded.</w:t>
      </w:r>
    </w:p>
    <w:p w14:paraId="52F8B370" w14:textId="77777777" w:rsidR="006964C2" w:rsidRPr="00777ECE" w:rsidRDefault="006964C2" w:rsidP="00F878F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3863"/>
        <w:gridCol w:w="2494"/>
      </w:tblGrid>
      <w:tr w:rsidR="005C3AE8" w:rsidRPr="00A30F5B" w14:paraId="3C650F63" w14:textId="77777777" w:rsidTr="005C3AE8">
        <w:tc>
          <w:tcPr>
            <w:tcW w:w="3798" w:type="dxa"/>
            <w:shd w:val="clear" w:color="auto" w:fill="auto"/>
          </w:tcPr>
          <w:p w14:paraId="2A08A81B" w14:textId="77777777" w:rsidR="005C3AE8" w:rsidRPr="00A30F5B" w:rsidRDefault="005C3AE8" w:rsidP="00A30F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0F5B">
              <w:rPr>
                <w:b/>
              </w:rPr>
              <w:t>Employee Name</w:t>
            </w:r>
          </w:p>
        </w:tc>
        <w:tc>
          <w:tcPr>
            <w:tcW w:w="3960" w:type="dxa"/>
          </w:tcPr>
          <w:p w14:paraId="2925D42C" w14:textId="77777777" w:rsidR="005C3AE8" w:rsidRPr="00A30F5B" w:rsidRDefault="005C3AE8" w:rsidP="00A30F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538" w:type="dxa"/>
            <w:shd w:val="clear" w:color="auto" w:fill="auto"/>
          </w:tcPr>
          <w:p w14:paraId="2B4976F3" w14:textId="77777777" w:rsidR="005C3AE8" w:rsidRPr="00A30F5B" w:rsidRDefault="005C3AE8" w:rsidP="00A30F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0F5B">
              <w:rPr>
                <w:b/>
              </w:rPr>
              <w:t>Cost Objective funded by:</w:t>
            </w:r>
          </w:p>
        </w:tc>
      </w:tr>
      <w:tr w:rsidR="005C3AE8" w:rsidRPr="00A30F5B" w14:paraId="494CE8F1" w14:textId="77777777" w:rsidTr="005C3AE8">
        <w:trPr>
          <w:trHeight w:val="503"/>
        </w:trPr>
        <w:tc>
          <w:tcPr>
            <w:tcW w:w="3798" w:type="dxa"/>
            <w:shd w:val="clear" w:color="auto" w:fill="auto"/>
          </w:tcPr>
          <w:p w14:paraId="0C0C0AE8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50B13C3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5502037E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3AE8" w:rsidRPr="00A30F5B" w14:paraId="72241FD5" w14:textId="77777777" w:rsidTr="005C3AE8">
        <w:trPr>
          <w:trHeight w:val="530"/>
        </w:trPr>
        <w:tc>
          <w:tcPr>
            <w:tcW w:w="3798" w:type="dxa"/>
            <w:shd w:val="clear" w:color="auto" w:fill="auto"/>
          </w:tcPr>
          <w:p w14:paraId="26913C2B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2CBE1690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13745D18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3AE8" w:rsidRPr="00A30F5B" w14:paraId="70CB10C9" w14:textId="77777777" w:rsidTr="005C3AE8">
        <w:trPr>
          <w:trHeight w:val="530"/>
        </w:trPr>
        <w:tc>
          <w:tcPr>
            <w:tcW w:w="3798" w:type="dxa"/>
            <w:shd w:val="clear" w:color="auto" w:fill="auto"/>
          </w:tcPr>
          <w:p w14:paraId="6EE61E78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0D2BD79C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65FB3271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3AE8" w:rsidRPr="00A30F5B" w14:paraId="4F346CF5" w14:textId="77777777" w:rsidTr="005C3AE8">
        <w:trPr>
          <w:trHeight w:val="530"/>
        </w:trPr>
        <w:tc>
          <w:tcPr>
            <w:tcW w:w="3798" w:type="dxa"/>
            <w:shd w:val="clear" w:color="auto" w:fill="auto"/>
          </w:tcPr>
          <w:p w14:paraId="394FD2E6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65AA057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1DC5FAD5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3AE8" w:rsidRPr="00A30F5B" w14:paraId="1BC0CF4E" w14:textId="77777777" w:rsidTr="005C3AE8">
        <w:trPr>
          <w:trHeight w:val="530"/>
        </w:trPr>
        <w:tc>
          <w:tcPr>
            <w:tcW w:w="3798" w:type="dxa"/>
            <w:shd w:val="clear" w:color="auto" w:fill="auto"/>
          </w:tcPr>
          <w:p w14:paraId="2944D9F5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516A5582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775F3D55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3AE8" w:rsidRPr="00A30F5B" w14:paraId="4ECF28DF" w14:textId="77777777" w:rsidTr="005C3AE8">
        <w:trPr>
          <w:trHeight w:val="530"/>
        </w:trPr>
        <w:tc>
          <w:tcPr>
            <w:tcW w:w="3798" w:type="dxa"/>
            <w:shd w:val="clear" w:color="auto" w:fill="auto"/>
          </w:tcPr>
          <w:p w14:paraId="4EDDACB1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2936D579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37A84E43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C3AE8" w:rsidRPr="00A30F5B" w14:paraId="098EB9C3" w14:textId="77777777" w:rsidTr="005C3AE8">
        <w:trPr>
          <w:trHeight w:val="530"/>
        </w:trPr>
        <w:tc>
          <w:tcPr>
            <w:tcW w:w="3798" w:type="dxa"/>
            <w:shd w:val="clear" w:color="auto" w:fill="auto"/>
          </w:tcPr>
          <w:p w14:paraId="7C5FC641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0145A441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14:paraId="67BAEFCF" w14:textId="77777777" w:rsidR="005C3AE8" w:rsidRPr="00A30F5B" w:rsidRDefault="005C3AE8" w:rsidP="00A30F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3791973" w14:textId="77777777" w:rsidR="00F878F2" w:rsidRPr="00777ECE" w:rsidRDefault="00F878F2" w:rsidP="00F878F2">
      <w:pPr>
        <w:autoSpaceDE w:val="0"/>
        <w:autoSpaceDN w:val="0"/>
        <w:adjustRightInd w:val="0"/>
        <w:rPr>
          <w:sz w:val="28"/>
          <w:szCs w:val="28"/>
        </w:rPr>
      </w:pPr>
    </w:p>
    <w:p w14:paraId="17D21FAE" w14:textId="77777777" w:rsidR="00F878F2" w:rsidRPr="00777ECE" w:rsidRDefault="004F74AC" w:rsidP="00F878F2">
      <w:pPr>
        <w:rPr>
          <w:sz w:val="28"/>
          <w:szCs w:val="28"/>
        </w:rPr>
      </w:pPr>
      <w:r w:rsidRPr="00777ECE">
        <w:rPr>
          <w:sz w:val="28"/>
          <w:szCs w:val="28"/>
        </w:rPr>
        <w:t>Principal Signature  ________________________</w:t>
      </w:r>
      <w:r w:rsidR="000861A0">
        <w:rPr>
          <w:sz w:val="28"/>
          <w:szCs w:val="28"/>
        </w:rPr>
        <w:t>________________</w:t>
      </w:r>
      <w:r w:rsidRPr="00777ECE">
        <w:rPr>
          <w:sz w:val="28"/>
          <w:szCs w:val="28"/>
        </w:rPr>
        <w:t xml:space="preserve">  </w:t>
      </w:r>
      <w:r w:rsidR="00F878F2" w:rsidRPr="00777ECE">
        <w:rPr>
          <w:sz w:val="28"/>
          <w:szCs w:val="28"/>
        </w:rPr>
        <w:t>Date</w:t>
      </w:r>
      <w:r w:rsidR="00F878F2" w:rsidRPr="00777ECE">
        <w:rPr>
          <w:sz w:val="28"/>
          <w:szCs w:val="28"/>
        </w:rPr>
        <w:tab/>
      </w:r>
      <w:r w:rsidRPr="00777ECE">
        <w:rPr>
          <w:sz w:val="28"/>
          <w:szCs w:val="28"/>
        </w:rPr>
        <w:t>_________</w:t>
      </w:r>
    </w:p>
    <w:sectPr w:rsidR="00F878F2" w:rsidRPr="00777ECE" w:rsidSect="00F83FCA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F2"/>
    <w:rsid w:val="000861A0"/>
    <w:rsid w:val="001C4281"/>
    <w:rsid w:val="002C2AE9"/>
    <w:rsid w:val="00404C9C"/>
    <w:rsid w:val="00466B04"/>
    <w:rsid w:val="004F74AC"/>
    <w:rsid w:val="00562DA0"/>
    <w:rsid w:val="005729C3"/>
    <w:rsid w:val="005C3AE8"/>
    <w:rsid w:val="006964C2"/>
    <w:rsid w:val="00777ECE"/>
    <w:rsid w:val="00867509"/>
    <w:rsid w:val="008A05EC"/>
    <w:rsid w:val="009D4F6B"/>
    <w:rsid w:val="00A229AD"/>
    <w:rsid w:val="00A30F5B"/>
    <w:rsid w:val="00A361AB"/>
    <w:rsid w:val="00B523EC"/>
    <w:rsid w:val="00CA74AC"/>
    <w:rsid w:val="00E203D5"/>
    <w:rsid w:val="00E83C57"/>
    <w:rsid w:val="00F83FCA"/>
    <w:rsid w:val="00F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6B7B0"/>
  <w15:chartTrackingRefBased/>
  <w15:docId w15:val="{E9478FB7-D735-42A3-8274-36B8FB50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8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952</Characters>
  <Application>Microsoft Office Word</Application>
  <DocSecurity>0</DocSecurity>
  <Lines>54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B2–Semi-Annual Certification for a Schoolwide Building</vt:lpstr>
    </vt:vector>
  </TitlesOfParts>
  <Company>Pueblo School District #60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B2–Semi-Annual Certification for a Schoolwide Building</dc:title>
  <dc:subject/>
  <dc:creator>user</dc:creator>
  <cp:keywords/>
  <cp:lastModifiedBy>Vigil, Raena</cp:lastModifiedBy>
  <cp:revision>2</cp:revision>
  <cp:lastPrinted>2009-02-12T18:25:00Z</cp:lastPrinted>
  <dcterms:created xsi:type="dcterms:W3CDTF">2023-12-07T21:48:00Z</dcterms:created>
  <dcterms:modified xsi:type="dcterms:W3CDTF">2023-12-07T21:48:00Z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bcd104e3a407cf14d1097b271b5aceb8083c57a58ca2d06ab8a14e5c6313ebc3</vt:lpwstr>
  </property>
</Properties>
</file>