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7751" w14:textId="77777777" w:rsidR="00062125" w:rsidRDefault="00062125" w:rsidP="00062125">
      <w:pPr>
        <w:pStyle w:val="Title"/>
      </w:pPr>
      <w:r>
        <w:t>CSI Special Education Program Support Review</w:t>
      </w:r>
    </w:p>
    <w:p w14:paraId="13B5753F" w14:textId="77777777" w:rsidR="00AE11F9" w:rsidRDefault="00AE11F9"/>
    <w:p w14:paraId="1D093B6E" w14:textId="77777777" w:rsidR="00062125" w:rsidRDefault="00062125" w:rsidP="001F41B1">
      <w:pPr>
        <w:spacing w:line="276" w:lineRule="auto"/>
      </w:pPr>
      <w:r>
        <w:t>The Program Support Review can be used in conjunction with the CSI Special Education</w:t>
      </w:r>
    </w:p>
    <w:p w14:paraId="0639ADF3" w14:textId="36B0ACDE" w:rsidR="00062125" w:rsidRDefault="00062125" w:rsidP="001F41B1">
      <w:pPr>
        <w:spacing w:line="276" w:lineRule="auto"/>
      </w:pPr>
      <w:r>
        <w:t xml:space="preserve">Coordinators' Handbook. The Handbook includes descriptions of the questions, examples of documentation look-for's, and what type(s) of action steps can result when schools need additional support. </w:t>
      </w:r>
      <w:proofErr w:type="gramStart"/>
      <w:r>
        <w:t>All of</w:t>
      </w:r>
      <w:proofErr w:type="gramEnd"/>
      <w:r>
        <w:t xml:space="preserve"> this information is derived from the relevant IDEA and ECEA requirements. Essentially, it explains what CSI expects from schools </w:t>
      </w:r>
      <w:proofErr w:type="gramStart"/>
      <w:r>
        <w:t>in order to</w:t>
      </w:r>
      <w:proofErr w:type="gramEnd"/>
      <w:r>
        <w:t xml:space="preserve"> have a well-rounded and compliant special education program approach. In some cases, it may be appropriate for school special education staff and school administrators to work with a CSI coordinator to review the requirements and identify potential action steps to meet expectations. The team can focus their attention on the requirements that are not fully met by working/creating/identifying a plan of action to meet expectations in the future which can be included in the notes sections. </w:t>
      </w:r>
    </w:p>
    <w:p w14:paraId="7C2DEF52" w14:textId="538A422D" w:rsidR="00062125" w:rsidRDefault="00062125" w:rsidP="001F41B1">
      <w:pPr>
        <w:spacing w:line="276" w:lineRule="auto"/>
      </w:pPr>
    </w:p>
    <w:p w14:paraId="070D3ED4" w14:textId="7DA664EC" w:rsidR="00062125" w:rsidRDefault="00062125" w:rsidP="001F41B1">
      <w:pPr>
        <w:spacing w:line="276" w:lineRule="auto"/>
      </w:pPr>
      <w:r>
        <w:t xml:space="preserve">Go to CSI’s </w:t>
      </w:r>
      <w:hyperlink r:id="rId5" w:history="1">
        <w:r>
          <w:rPr>
            <w:rStyle w:val="Hyperlink"/>
          </w:rPr>
          <w:t>Special Education</w:t>
        </w:r>
      </w:hyperlink>
      <w:r>
        <w:t xml:space="preserve"> webpage to view the </w:t>
      </w:r>
      <w:r w:rsidRPr="00062125">
        <w:t>Special Education Coordinator Comprehensive Handbook [pdf]</w:t>
      </w:r>
      <w:r>
        <w:t xml:space="preserve">. </w:t>
      </w:r>
    </w:p>
    <w:p w14:paraId="44FAB6A8" w14:textId="77777777" w:rsidR="00062125" w:rsidRDefault="00062125" w:rsidP="001F41B1">
      <w:pPr>
        <w:spacing w:line="276" w:lineRule="auto"/>
      </w:pPr>
    </w:p>
    <w:p w14:paraId="277857ED" w14:textId="77777777" w:rsidR="00062125" w:rsidRDefault="00062125" w:rsidP="001F41B1">
      <w:pPr>
        <w:spacing w:line="276" w:lineRule="auto"/>
      </w:pPr>
    </w:p>
    <w:p w14:paraId="45C42626" w14:textId="77777777" w:rsidR="00062125" w:rsidRDefault="00062125" w:rsidP="001F41B1">
      <w:pPr>
        <w:spacing w:line="276" w:lineRule="auto"/>
      </w:pPr>
    </w:p>
    <w:p w14:paraId="1FDF1FC8" w14:textId="77777777" w:rsidR="00062125" w:rsidRDefault="00062125" w:rsidP="001F41B1">
      <w:pPr>
        <w:spacing w:line="276" w:lineRule="auto"/>
      </w:pPr>
    </w:p>
    <w:p w14:paraId="400F764E" w14:textId="5FB4305E" w:rsidR="00062125" w:rsidRDefault="00062125" w:rsidP="001F41B1">
      <w:pPr>
        <w:pStyle w:val="BodyText"/>
        <w:spacing w:line="276" w:lineRule="auto"/>
      </w:pPr>
      <w:r w:rsidRPr="006326A2">
        <w:rPr>
          <w:sz w:val="22"/>
          <w:szCs w:val="22"/>
        </w:rPr>
        <w:t>School Name:</w:t>
      </w:r>
      <w:r>
        <w:t xml:space="preserve"> </w:t>
      </w:r>
      <w:sdt>
        <w:sdtPr>
          <w:id w:val="107706442"/>
          <w:placeholder>
            <w:docPart w:val="DefaultPlaceholder_-1854013440"/>
          </w:placeholder>
          <w:showingPlcHdr/>
        </w:sdtPr>
        <w:sdtEndPr/>
        <w:sdtContent>
          <w:r w:rsidR="0050154C" w:rsidRPr="0046157D">
            <w:rPr>
              <w:rStyle w:val="PlaceholderText"/>
            </w:rPr>
            <w:t>Click or tap here to enter text.</w:t>
          </w:r>
        </w:sdtContent>
      </w:sdt>
    </w:p>
    <w:p w14:paraId="684DA099" w14:textId="2C3A5824" w:rsidR="00062125" w:rsidRDefault="00062125" w:rsidP="001F41B1">
      <w:pPr>
        <w:spacing w:line="276" w:lineRule="auto"/>
      </w:pPr>
    </w:p>
    <w:p w14:paraId="4CE2223F" w14:textId="213C6B53" w:rsidR="00062125" w:rsidRDefault="00062125" w:rsidP="001F41B1">
      <w:pPr>
        <w:pStyle w:val="BodyText"/>
        <w:spacing w:line="276" w:lineRule="auto"/>
        <w:rPr>
          <w:color w:val="202023"/>
        </w:rPr>
      </w:pPr>
    </w:p>
    <w:p w14:paraId="700C836E" w14:textId="77777777" w:rsidR="00062125" w:rsidRDefault="00062125" w:rsidP="001F41B1">
      <w:pPr>
        <w:pStyle w:val="BodyText"/>
        <w:spacing w:line="276" w:lineRule="auto"/>
        <w:rPr>
          <w:color w:val="202023"/>
        </w:rPr>
      </w:pPr>
    </w:p>
    <w:p w14:paraId="30B5FA6E" w14:textId="77777777" w:rsidR="006326A2" w:rsidRDefault="006326A2" w:rsidP="001F41B1">
      <w:pPr>
        <w:pStyle w:val="BodyText"/>
        <w:spacing w:line="276" w:lineRule="auto"/>
        <w:rPr>
          <w:color w:val="202023"/>
          <w:sz w:val="22"/>
          <w:szCs w:val="22"/>
        </w:rPr>
      </w:pPr>
    </w:p>
    <w:p w14:paraId="14A19DE8" w14:textId="0B6805DF" w:rsidR="00062125" w:rsidRPr="00062125" w:rsidRDefault="00062125" w:rsidP="001F41B1">
      <w:pPr>
        <w:pStyle w:val="BodyText"/>
        <w:spacing w:line="276" w:lineRule="auto"/>
        <w:rPr>
          <w:color w:val="202023"/>
          <w:sz w:val="22"/>
          <w:szCs w:val="22"/>
        </w:rPr>
      </w:pPr>
      <w:r w:rsidRPr="00062125">
        <w:rPr>
          <w:color w:val="202023"/>
          <w:sz w:val="22"/>
          <w:szCs w:val="22"/>
        </w:rPr>
        <w:t xml:space="preserve">School personnel who participated in the support process: </w:t>
      </w:r>
      <w:sdt>
        <w:sdtPr>
          <w:rPr>
            <w:color w:val="202023"/>
            <w:sz w:val="22"/>
            <w:szCs w:val="22"/>
          </w:rPr>
          <w:id w:val="1467463980"/>
          <w:placeholder>
            <w:docPart w:val="DefaultPlaceholder_-1854013440"/>
          </w:placeholder>
          <w:showingPlcHdr/>
        </w:sdtPr>
        <w:sdtEndPr/>
        <w:sdtContent>
          <w:r w:rsidRPr="0046157D">
            <w:rPr>
              <w:rStyle w:val="PlaceholderText"/>
            </w:rPr>
            <w:t>Click or tap here to enter text.</w:t>
          </w:r>
        </w:sdtContent>
      </w:sdt>
    </w:p>
    <w:p w14:paraId="465156CF" w14:textId="77777777" w:rsidR="00062125" w:rsidRPr="00062125" w:rsidRDefault="00062125" w:rsidP="001F41B1">
      <w:pPr>
        <w:pStyle w:val="BodyText"/>
        <w:spacing w:line="276" w:lineRule="auto"/>
        <w:rPr>
          <w:color w:val="202023"/>
          <w:sz w:val="22"/>
          <w:szCs w:val="22"/>
        </w:rPr>
      </w:pPr>
    </w:p>
    <w:p w14:paraId="693F1CA1" w14:textId="77777777" w:rsidR="00062125" w:rsidRDefault="00062125" w:rsidP="001F41B1">
      <w:pPr>
        <w:pStyle w:val="BodyText"/>
        <w:spacing w:line="276" w:lineRule="auto"/>
      </w:pPr>
    </w:p>
    <w:p w14:paraId="14101065" w14:textId="50550D33" w:rsidR="006326A2" w:rsidRDefault="006326A2">
      <w:pPr>
        <w:widowControl/>
        <w:autoSpaceDE/>
        <w:autoSpaceDN/>
        <w:spacing w:after="160" w:line="259" w:lineRule="auto"/>
      </w:pPr>
      <w:r>
        <w:br w:type="page"/>
      </w:r>
    </w:p>
    <w:p w14:paraId="32132AB0" w14:textId="4F2D0C2D" w:rsidR="006326A2" w:rsidRPr="00315149" w:rsidRDefault="006326A2" w:rsidP="00315149">
      <w:pPr>
        <w:pStyle w:val="Heading1"/>
      </w:pPr>
      <w:r w:rsidRPr="00315149">
        <w:lastRenderedPageBreak/>
        <w:t>Special education teachers, SLPs, and other related service providers are on staff and have updated CDE licensure.</w:t>
      </w:r>
    </w:p>
    <w:p w14:paraId="69E8430E" w14:textId="79F39200" w:rsidR="00062125" w:rsidRDefault="00062125" w:rsidP="001F41B1">
      <w:pPr>
        <w:pStyle w:val="ListParagraph"/>
        <w:spacing w:line="276" w:lineRule="auto"/>
      </w:pPr>
    </w:p>
    <w:p w14:paraId="57E9602E" w14:textId="5A8778D3" w:rsidR="006326A2" w:rsidRPr="006326A2" w:rsidRDefault="006326A2" w:rsidP="001F41B1">
      <w:pPr>
        <w:spacing w:line="276" w:lineRule="auto"/>
        <w:rPr>
          <w:i/>
          <w:iCs/>
        </w:rPr>
      </w:pPr>
      <w:r w:rsidRPr="006326A2">
        <w:rPr>
          <w:i/>
          <w:iCs/>
        </w:rPr>
        <w:t>Mark only one box.</w:t>
      </w:r>
    </w:p>
    <w:p w14:paraId="571E88CA" w14:textId="77777777" w:rsidR="006326A2" w:rsidRDefault="006326A2" w:rsidP="001F41B1">
      <w:pPr>
        <w:pStyle w:val="ListParagraph"/>
        <w:spacing w:line="276" w:lineRule="auto"/>
        <w:rPr>
          <w:i/>
          <w:iCs/>
        </w:rPr>
      </w:pPr>
    </w:p>
    <w:p w14:paraId="4F13FA8B" w14:textId="624BBCBC" w:rsidR="006326A2" w:rsidRPr="006326A2" w:rsidRDefault="00DF16BE" w:rsidP="001F41B1">
      <w:pPr>
        <w:pStyle w:val="ListParagraph"/>
        <w:spacing w:line="276" w:lineRule="auto"/>
        <w:ind w:left="0"/>
      </w:pPr>
      <w:sdt>
        <w:sdtPr>
          <w:rPr>
            <w:rFonts w:ascii="MS Gothic" w:eastAsia="MS Gothic" w:hAnsi="MS Gothic"/>
          </w:rPr>
          <w:id w:val="291406137"/>
          <w14:checkbox>
            <w14:checked w14:val="0"/>
            <w14:checkedState w14:val="2612" w14:font="MS Gothic"/>
            <w14:uncheckedState w14:val="2610" w14:font="MS Gothic"/>
          </w14:checkbox>
        </w:sdtPr>
        <w:sdtEndPr/>
        <w:sdtContent>
          <w:r w:rsidR="006326A2">
            <w:rPr>
              <w:rFonts w:ascii="MS Gothic" w:eastAsia="MS Gothic" w:hAnsi="MS Gothic" w:hint="eastAsia"/>
            </w:rPr>
            <w:t>☐</w:t>
          </w:r>
        </w:sdtContent>
      </w:sdt>
      <w:r w:rsidR="006326A2">
        <w:rPr>
          <w:rFonts w:ascii="MS Gothic" w:eastAsia="MS Gothic" w:hAnsi="MS Gothic"/>
        </w:rPr>
        <w:t xml:space="preserve"> </w:t>
      </w:r>
      <w:r w:rsidR="006326A2" w:rsidRPr="006326A2">
        <w:rPr>
          <w:b/>
          <w:bCs/>
        </w:rPr>
        <w:t>Meets</w:t>
      </w:r>
      <w:r w:rsidR="006326A2" w:rsidRPr="006326A2">
        <w:t xml:space="preserve"> - All service providers as required by students' IEPS are hired and have a CDE license.</w:t>
      </w:r>
    </w:p>
    <w:p w14:paraId="4C7F87FA" w14:textId="68CA0A2F" w:rsidR="006326A2" w:rsidRPr="006326A2" w:rsidRDefault="00DF16BE" w:rsidP="001F41B1">
      <w:pPr>
        <w:pStyle w:val="ListParagraph"/>
        <w:spacing w:line="276" w:lineRule="auto"/>
        <w:ind w:left="0"/>
      </w:pPr>
      <w:sdt>
        <w:sdtPr>
          <w:id w:val="-1645723633"/>
          <w14:checkbox>
            <w14:checked w14:val="0"/>
            <w14:checkedState w14:val="2612" w14:font="MS Gothic"/>
            <w14:uncheckedState w14:val="2610" w14:font="MS Gothic"/>
          </w14:checkbox>
        </w:sdtPr>
        <w:sdtEndPr/>
        <w:sdtContent>
          <w:r w:rsidR="006326A2">
            <w:rPr>
              <w:rFonts w:ascii="MS Gothic" w:eastAsia="MS Gothic" w:hAnsi="MS Gothic" w:hint="eastAsia"/>
            </w:rPr>
            <w:t>☐</w:t>
          </w:r>
        </w:sdtContent>
      </w:sdt>
      <w:r w:rsidR="006326A2">
        <w:t xml:space="preserve">  </w:t>
      </w:r>
      <w:r w:rsidR="006326A2" w:rsidRPr="006326A2">
        <w:rPr>
          <w:b/>
          <w:bCs/>
        </w:rPr>
        <w:t xml:space="preserve">Needs Support </w:t>
      </w:r>
      <w:r w:rsidR="006326A2" w:rsidRPr="006326A2">
        <w:t>- At least one service provider not hired and/or possessing CDE licensure.</w:t>
      </w:r>
    </w:p>
    <w:p w14:paraId="4DF056E2" w14:textId="4ED72CFE" w:rsidR="006326A2" w:rsidRPr="006326A2" w:rsidRDefault="00DF16BE" w:rsidP="001F41B1">
      <w:pPr>
        <w:pStyle w:val="ListParagraph"/>
        <w:spacing w:line="276" w:lineRule="auto"/>
        <w:ind w:left="0"/>
      </w:pPr>
      <w:sdt>
        <w:sdtPr>
          <w:id w:val="-1843310214"/>
          <w14:checkbox>
            <w14:checked w14:val="0"/>
            <w14:checkedState w14:val="2612" w14:font="MS Gothic"/>
            <w14:uncheckedState w14:val="2610" w14:font="MS Gothic"/>
          </w14:checkbox>
        </w:sdtPr>
        <w:sdtEndPr/>
        <w:sdtContent>
          <w:r w:rsidR="006326A2">
            <w:rPr>
              <w:rFonts w:ascii="MS Gothic" w:eastAsia="MS Gothic" w:hAnsi="MS Gothic" w:hint="eastAsia"/>
            </w:rPr>
            <w:t>☐</w:t>
          </w:r>
        </w:sdtContent>
      </w:sdt>
      <w:r w:rsidR="006326A2">
        <w:t xml:space="preserve">  </w:t>
      </w:r>
      <w:r w:rsidR="006326A2" w:rsidRPr="006326A2">
        <w:rPr>
          <w:b/>
          <w:bCs/>
        </w:rPr>
        <w:t>Other:</w:t>
      </w:r>
      <w:r w:rsidR="006326A2" w:rsidRPr="006326A2">
        <w:t xml:space="preserve"> </w:t>
      </w:r>
      <w:sdt>
        <w:sdtPr>
          <w:id w:val="-1071192724"/>
          <w:placeholder>
            <w:docPart w:val="DefaultPlaceholder_-1854013440"/>
          </w:placeholder>
          <w:showingPlcHdr/>
        </w:sdtPr>
        <w:sdtEndPr/>
        <w:sdtContent>
          <w:r w:rsidR="006326A2" w:rsidRPr="006326A2">
            <w:rPr>
              <w:rStyle w:val="PlaceholderText"/>
            </w:rPr>
            <w:t>Click or tap here to enter text.</w:t>
          </w:r>
        </w:sdtContent>
      </w:sdt>
    </w:p>
    <w:p w14:paraId="046C16B7" w14:textId="64806892" w:rsidR="006326A2" w:rsidRDefault="006326A2" w:rsidP="001F41B1">
      <w:pPr>
        <w:pStyle w:val="ListParagraph"/>
        <w:spacing w:line="276" w:lineRule="auto"/>
        <w:ind w:left="0"/>
      </w:pPr>
    </w:p>
    <w:p w14:paraId="780BBE1A" w14:textId="77777777" w:rsidR="006326A2" w:rsidRDefault="006326A2" w:rsidP="001F41B1">
      <w:pPr>
        <w:pStyle w:val="ListParagraph"/>
        <w:spacing w:line="276" w:lineRule="auto"/>
        <w:ind w:left="0"/>
      </w:pPr>
    </w:p>
    <w:p w14:paraId="1F3E2E2E" w14:textId="47CAB769" w:rsidR="006326A2" w:rsidRDefault="006326A2" w:rsidP="001F41B1">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42760B0A" w14:textId="77777777" w:rsidR="006326A2" w:rsidRDefault="006326A2" w:rsidP="001F41B1">
      <w:pPr>
        <w:pStyle w:val="ListParagraph"/>
        <w:spacing w:line="276" w:lineRule="auto"/>
        <w:ind w:left="0"/>
      </w:pPr>
    </w:p>
    <w:sdt>
      <w:sdtPr>
        <w:id w:val="766884713"/>
        <w:placeholder>
          <w:docPart w:val="DefaultPlaceholder_-1854013440"/>
        </w:placeholder>
        <w:showingPlcHdr/>
      </w:sdtPr>
      <w:sdtEndPr/>
      <w:sdtContent>
        <w:p w14:paraId="19535766" w14:textId="017CAE03" w:rsidR="006326A2" w:rsidRDefault="006326A2" w:rsidP="001F41B1">
          <w:pPr>
            <w:pStyle w:val="ListParagraph"/>
            <w:spacing w:line="276" w:lineRule="auto"/>
            <w:ind w:left="0"/>
          </w:pPr>
          <w:r w:rsidRPr="0046157D">
            <w:rPr>
              <w:rStyle w:val="PlaceholderText"/>
            </w:rPr>
            <w:t>Click or tap here to enter text.</w:t>
          </w:r>
        </w:p>
      </w:sdtContent>
    </w:sdt>
    <w:p w14:paraId="68F50817" w14:textId="77777777" w:rsidR="006326A2" w:rsidRDefault="006326A2" w:rsidP="001F41B1">
      <w:pPr>
        <w:pStyle w:val="ListParagraph"/>
        <w:spacing w:line="276" w:lineRule="auto"/>
        <w:ind w:left="0"/>
      </w:pPr>
    </w:p>
    <w:p w14:paraId="2675C717" w14:textId="77777777" w:rsidR="006326A2" w:rsidRDefault="006326A2" w:rsidP="001F41B1">
      <w:pPr>
        <w:pStyle w:val="ListParagraph"/>
        <w:spacing w:line="276" w:lineRule="auto"/>
        <w:ind w:left="0"/>
      </w:pPr>
    </w:p>
    <w:p w14:paraId="79A3B6BB" w14:textId="77777777" w:rsidR="006326A2" w:rsidRDefault="006326A2" w:rsidP="001F41B1">
      <w:pPr>
        <w:pStyle w:val="ListParagraph"/>
        <w:spacing w:line="276" w:lineRule="auto"/>
        <w:ind w:left="0"/>
      </w:pPr>
    </w:p>
    <w:p w14:paraId="38076CFF" w14:textId="77777777" w:rsidR="006326A2" w:rsidRDefault="006326A2" w:rsidP="001F41B1">
      <w:pPr>
        <w:pStyle w:val="ListParagraph"/>
        <w:spacing w:line="276" w:lineRule="auto"/>
        <w:ind w:left="0"/>
      </w:pPr>
    </w:p>
    <w:p w14:paraId="7ED5BC49" w14:textId="77777777" w:rsidR="00F852F2" w:rsidRDefault="00F852F2" w:rsidP="001F41B1">
      <w:pPr>
        <w:pStyle w:val="ListParagraph"/>
        <w:spacing w:line="276" w:lineRule="auto"/>
        <w:ind w:left="0"/>
      </w:pPr>
    </w:p>
    <w:p w14:paraId="27C3A39C" w14:textId="77777777" w:rsidR="00F852F2" w:rsidRDefault="00F852F2" w:rsidP="001F41B1">
      <w:pPr>
        <w:pStyle w:val="ListParagraph"/>
        <w:spacing w:line="276" w:lineRule="auto"/>
        <w:ind w:left="0"/>
      </w:pPr>
    </w:p>
    <w:p w14:paraId="1F1A04CB" w14:textId="77777777" w:rsidR="006326A2" w:rsidRDefault="006326A2" w:rsidP="001F41B1">
      <w:pPr>
        <w:pStyle w:val="ListParagraph"/>
        <w:spacing w:line="276" w:lineRule="auto"/>
        <w:ind w:left="0"/>
      </w:pPr>
    </w:p>
    <w:p w14:paraId="7D4B2CD4" w14:textId="01C4B3C8" w:rsidR="006326A2" w:rsidRDefault="006326A2" w:rsidP="00315149">
      <w:pPr>
        <w:pStyle w:val="Heading1"/>
      </w:pPr>
      <w:r>
        <w:t>Special education teachers and related service providers, including contracted staff, have engaged in professional development as related to special education.</w:t>
      </w:r>
    </w:p>
    <w:p w14:paraId="6BC2FBAF" w14:textId="77777777" w:rsidR="006326A2" w:rsidRDefault="006326A2" w:rsidP="001F41B1">
      <w:pPr>
        <w:spacing w:line="276" w:lineRule="auto"/>
        <w:ind w:left="360"/>
      </w:pPr>
    </w:p>
    <w:p w14:paraId="4BE88852" w14:textId="77777777" w:rsidR="006326A2" w:rsidRPr="006326A2" w:rsidRDefault="006326A2" w:rsidP="001F41B1">
      <w:pPr>
        <w:spacing w:line="276" w:lineRule="auto"/>
        <w:rPr>
          <w:i/>
          <w:iCs/>
        </w:rPr>
      </w:pPr>
      <w:r w:rsidRPr="006326A2">
        <w:rPr>
          <w:i/>
          <w:iCs/>
        </w:rPr>
        <w:t>Mark only one box.</w:t>
      </w:r>
    </w:p>
    <w:p w14:paraId="32C27DFE" w14:textId="77777777" w:rsidR="006326A2" w:rsidRDefault="006326A2" w:rsidP="001F41B1">
      <w:pPr>
        <w:pStyle w:val="ListParagraph"/>
        <w:spacing w:line="276" w:lineRule="auto"/>
        <w:rPr>
          <w:i/>
          <w:iCs/>
        </w:rPr>
      </w:pPr>
    </w:p>
    <w:p w14:paraId="6A6848B2" w14:textId="7B739C49" w:rsidR="006326A2" w:rsidRPr="006326A2" w:rsidRDefault="00DF16BE" w:rsidP="001F41B1">
      <w:pPr>
        <w:pStyle w:val="ListParagraph"/>
        <w:spacing w:line="276" w:lineRule="auto"/>
        <w:ind w:left="0"/>
      </w:pPr>
      <w:sdt>
        <w:sdtPr>
          <w:rPr>
            <w:rFonts w:ascii="MS Gothic" w:eastAsia="MS Gothic" w:hAnsi="MS Gothic"/>
          </w:rPr>
          <w:id w:val="1936477176"/>
          <w14:checkbox>
            <w14:checked w14:val="0"/>
            <w14:checkedState w14:val="2612" w14:font="MS Gothic"/>
            <w14:uncheckedState w14:val="2610" w14:font="MS Gothic"/>
          </w14:checkbox>
        </w:sdtPr>
        <w:sdtEndPr/>
        <w:sdtContent>
          <w:r w:rsidR="006326A2">
            <w:rPr>
              <w:rFonts w:ascii="MS Gothic" w:eastAsia="MS Gothic" w:hAnsi="MS Gothic" w:hint="eastAsia"/>
            </w:rPr>
            <w:t>☐</w:t>
          </w:r>
        </w:sdtContent>
      </w:sdt>
      <w:r w:rsidR="006326A2">
        <w:rPr>
          <w:rFonts w:ascii="MS Gothic" w:eastAsia="MS Gothic" w:hAnsi="MS Gothic"/>
        </w:rPr>
        <w:t xml:space="preserve"> </w:t>
      </w:r>
      <w:r w:rsidR="006326A2" w:rsidRPr="006326A2">
        <w:rPr>
          <w:b/>
          <w:bCs/>
        </w:rPr>
        <w:t>Meets</w:t>
      </w:r>
      <w:r w:rsidR="006326A2" w:rsidRPr="006326A2">
        <w:t xml:space="preserve"> - Each service provider has engaged in PD within the past twelve months.</w:t>
      </w:r>
    </w:p>
    <w:p w14:paraId="3DB9C32F" w14:textId="1D412CCD" w:rsidR="006326A2" w:rsidRPr="006326A2" w:rsidRDefault="00DF16BE" w:rsidP="001F41B1">
      <w:pPr>
        <w:pStyle w:val="ListParagraph"/>
        <w:spacing w:line="276" w:lineRule="auto"/>
        <w:ind w:left="0"/>
      </w:pPr>
      <w:sdt>
        <w:sdtPr>
          <w:id w:val="-1276091995"/>
          <w14:checkbox>
            <w14:checked w14:val="0"/>
            <w14:checkedState w14:val="2612" w14:font="MS Gothic"/>
            <w14:uncheckedState w14:val="2610" w14:font="MS Gothic"/>
          </w14:checkbox>
        </w:sdtPr>
        <w:sdtEndPr/>
        <w:sdtContent>
          <w:r w:rsidR="006326A2">
            <w:rPr>
              <w:rFonts w:ascii="MS Gothic" w:eastAsia="MS Gothic" w:hAnsi="MS Gothic" w:hint="eastAsia"/>
            </w:rPr>
            <w:t>☐</w:t>
          </w:r>
        </w:sdtContent>
      </w:sdt>
      <w:r w:rsidR="006326A2">
        <w:t xml:space="preserve">  </w:t>
      </w:r>
      <w:r w:rsidR="006326A2" w:rsidRPr="006326A2">
        <w:rPr>
          <w:b/>
          <w:bCs/>
        </w:rPr>
        <w:t xml:space="preserve">Needs Support </w:t>
      </w:r>
      <w:r w:rsidR="006326A2" w:rsidRPr="006326A2">
        <w:t>- Not all special education teachers and/or related service providers have engaged in professional development.</w:t>
      </w:r>
    </w:p>
    <w:p w14:paraId="7D9CF6FB" w14:textId="77777777" w:rsidR="006326A2" w:rsidRDefault="006326A2" w:rsidP="001F41B1">
      <w:pPr>
        <w:pStyle w:val="ListParagraph"/>
        <w:spacing w:line="276" w:lineRule="auto"/>
        <w:ind w:left="0"/>
      </w:pPr>
    </w:p>
    <w:p w14:paraId="49D92E0B" w14:textId="77777777" w:rsidR="001F41B1" w:rsidRDefault="001F41B1" w:rsidP="001F41B1">
      <w:pPr>
        <w:pStyle w:val="ListParagraph"/>
        <w:spacing w:line="276" w:lineRule="auto"/>
        <w:ind w:left="0"/>
      </w:pPr>
    </w:p>
    <w:p w14:paraId="2BC8498B" w14:textId="77777777" w:rsidR="001F41B1" w:rsidRDefault="001F41B1" w:rsidP="001F41B1">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3DBA2267" w14:textId="77777777" w:rsidR="001F41B1" w:rsidRDefault="001F41B1" w:rsidP="001F41B1">
      <w:pPr>
        <w:pStyle w:val="ListParagraph"/>
        <w:spacing w:line="276" w:lineRule="auto"/>
        <w:ind w:left="0"/>
      </w:pPr>
    </w:p>
    <w:sdt>
      <w:sdtPr>
        <w:id w:val="-457946682"/>
        <w:placeholder>
          <w:docPart w:val="9335A21CE51446FDAE19C48C98E43094"/>
        </w:placeholder>
        <w:showingPlcHdr/>
      </w:sdtPr>
      <w:sdtEndPr/>
      <w:sdtContent>
        <w:p w14:paraId="28C69925" w14:textId="77777777" w:rsidR="001F41B1" w:rsidRDefault="001F41B1" w:rsidP="001F41B1">
          <w:pPr>
            <w:pStyle w:val="ListParagraph"/>
            <w:spacing w:line="276" w:lineRule="auto"/>
            <w:ind w:left="0"/>
          </w:pPr>
          <w:r w:rsidRPr="0046157D">
            <w:rPr>
              <w:rStyle w:val="PlaceholderText"/>
            </w:rPr>
            <w:t>Click or tap here to enter text.</w:t>
          </w:r>
        </w:p>
      </w:sdtContent>
    </w:sdt>
    <w:p w14:paraId="246B0BF5" w14:textId="77777777" w:rsidR="006326A2" w:rsidRDefault="006326A2" w:rsidP="001F41B1">
      <w:pPr>
        <w:spacing w:line="276" w:lineRule="auto"/>
      </w:pPr>
    </w:p>
    <w:p w14:paraId="1A4CC9BF" w14:textId="449F16F9" w:rsidR="00F852F2" w:rsidRDefault="00F852F2">
      <w:pPr>
        <w:widowControl/>
        <w:autoSpaceDE/>
        <w:autoSpaceDN/>
        <w:spacing w:after="160" w:line="259" w:lineRule="auto"/>
      </w:pPr>
      <w:r>
        <w:br w:type="page"/>
      </w:r>
    </w:p>
    <w:p w14:paraId="26411D82" w14:textId="77777777" w:rsidR="001F41B1" w:rsidRDefault="001F41B1" w:rsidP="001F41B1">
      <w:pPr>
        <w:spacing w:line="276" w:lineRule="auto"/>
      </w:pPr>
    </w:p>
    <w:p w14:paraId="072826A6" w14:textId="16F1E211" w:rsidR="001F41B1" w:rsidRDefault="001F41B1" w:rsidP="00315149">
      <w:pPr>
        <w:pStyle w:val="Heading1"/>
      </w:pPr>
      <w:r w:rsidRPr="001F41B1">
        <w:t>Special education staff have engaged in professional development as related to response to intervention/multi-tiered systems of support.</w:t>
      </w:r>
    </w:p>
    <w:p w14:paraId="6BED4963" w14:textId="77777777" w:rsidR="001F41B1" w:rsidRDefault="001F41B1" w:rsidP="001F41B1"/>
    <w:p w14:paraId="7925E8F7" w14:textId="77777777" w:rsidR="001F41B1" w:rsidRPr="006326A2" w:rsidRDefault="001F41B1" w:rsidP="001F41B1">
      <w:pPr>
        <w:spacing w:line="276" w:lineRule="auto"/>
        <w:rPr>
          <w:i/>
          <w:iCs/>
        </w:rPr>
      </w:pPr>
      <w:r w:rsidRPr="006326A2">
        <w:rPr>
          <w:i/>
          <w:iCs/>
        </w:rPr>
        <w:t>Mark only one box.</w:t>
      </w:r>
    </w:p>
    <w:p w14:paraId="3E675440" w14:textId="77777777" w:rsidR="001F41B1" w:rsidRDefault="001F41B1" w:rsidP="001F41B1">
      <w:pPr>
        <w:pStyle w:val="ListParagraph"/>
        <w:spacing w:line="276" w:lineRule="auto"/>
        <w:rPr>
          <w:i/>
          <w:iCs/>
        </w:rPr>
      </w:pPr>
    </w:p>
    <w:p w14:paraId="501F06A2" w14:textId="77777777" w:rsidR="00315149" w:rsidRDefault="00DF16BE" w:rsidP="001F41B1">
      <w:pPr>
        <w:pStyle w:val="ListParagraph"/>
        <w:spacing w:line="276" w:lineRule="auto"/>
        <w:ind w:left="0"/>
      </w:pPr>
      <w:sdt>
        <w:sdtPr>
          <w:rPr>
            <w:rFonts w:ascii="MS Gothic" w:eastAsia="MS Gothic" w:hAnsi="MS Gothic"/>
          </w:rPr>
          <w:id w:val="-1264218183"/>
          <w14:checkbox>
            <w14:checked w14:val="0"/>
            <w14:checkedState w14:val="2612" w14:font="MS Gothic"/>
            <w14:uncheckedState w14:val="2610" w14:font="MS Gothic"/>
          </w14:checkbox>
        </w:sdtPr>
        <w:sdtEndPr/>
        <w:sdtContent>
          <w:r w:rsidR="001F41B1">
            <w:rPr>
              <w:rFonts w:ascii="MS Gothic" w:eastAsia="MS Gothic" w:hAnsi="MS Gothic" w:hint="eastAsia"/>
            </w:rPr>
            <w:t>☐</w:t>
          </w:r>
        </w:sdtContent>
      </w:sdt>
      <w:r w:rsidR="001F41B1">
        <w:rPr>
          <w:rFonts w:ascii="MS Gothic" w:eastAsia="MS Gothic" w:hAnsi="MS Gothic"/>
        </w:rPr>
        <w:t xml:space="preserve"> </w:t>
      </w:r>
      <w:r w:rsidR="001F41B1" w:rsidRPr="006326A2">
        <w:rPr>
          <w:b/>
          <w:bCs/>
        </w:rPr>
        <w:t>Meets</w:t>
      </w:r>
      <w:r w:rsidR="001F41B1" w:rsidRPr="006326A2">
        <w:t xml:space="preserve"> - </w:t>
      </w:r>
      <w:r w:rsidR="00315149" w:rsidRPr="00315149">
        <w:t xml:space="preserve">School staff have engaged in RtI/MTSS PD within the last twelve months. </w:t>
      </w:r>
    </w:p>
    <w:p w14:paraId="3ADD4822" w14:textId="66AE8486" w:rsidR="001F41B1" w:rsidRPr="006326A2" w:rsidRDefault="00DF16BE" w:rsidP="001F41B1">
      <w:pPr>
        <w:pStyle w:val="ListParagraph"/>
        <w:spacing w:line="276" w:lineRule="auto"/>
        <w:ind w:left="0"/>
      </w:pPr>
      <w:sdt>
        <w:sdtPr>
          <w:id w:val="410504749"/>
          <w14:checkbox>
            <w14:checked w14:val="0"/>
            <w14:checkedState w14:val="2612" w14:font="MS Gothic"/>
            <w14:uncheckedState w14:val="2610" w14:font="MS Gothic"/>
          </w14:checkbox>
        </w:sdtPr>
        <w:sdtEndPr/>
        <w:sdtContent>
          <w:r w:rsidR="001F41B1">
            <w:rPr>
              <w:rFonts w:ascii="MS Gothic" w:eastAsia="MS Gothic" w:hAnsi="MS Gothic" w:hint="eastAsia"/>
            </w:rPr>
            <w:t>☐</w:t>
          </w:r>
        </w:sdtContent>
      </w:sdt>
      <w:r w:rsidR="001F41B1">
        <w:t xml:space="preserve">  </w:t>
      </w:r>
      <w:r w:rsidR="001F41B1" w:rsidRPr="006326A2">
        <w:rPr>
          <w:b/>
          <w:bCs/>
        </w:rPr>
        <w:t xml:space="preserve">Needs Support </w:t>
      </w:r>
    </w:p>
    <w:p w14:paraId="49D70E7A" w14:textId="77777777" w:rsidR="001F41B1" w:rsidRDefault="001F41B1" w:rsidP="001F41B1"/>
    <w:p w14:paraId="4888CCD6" w14:textId="77777777" w:rsidR="00F852F2" w:rsidRDefault="00F852F2" w:rsidP="00F852F2">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43270EB3" w14:textId="77777777" w:rsidR="00F852F2" w:rsidRDefault="00F852F2" w:rsidP="00F852F2">
      <w:pPr>
        <w:pStyle w:val="ListParagraph"/>
        <w:spacing w:line="276" w:lineRule="auto"/>
        <w:ind w:left="0"/>
      </w:pPr>
    </w:p>
    <w:sdt>
      <w:sdtPr>
        <w:id w:val="-658925088"/>
        <w:placeholder>
          <w:docPart w:val="A5EF92601F6248B79BB804DF89BD2626"/>
        </w:placeholder>
        <w:showingPlcHdr/>
      </w:sdtPr>
      <w:sdtEndPr/>
      <w:sdtContent>
        <w:p w14:paraId="4C6BC484" w14:textId="77777777" w:rsidR="00F852F2" w:rsidRDefault="00F852F2" w:rsidP="00F852F2">
          <w:pPr>
            <w:pStyle w:val="ListParagraph"/>
            <w:spacing w:line="276" w:lineRule="auto"/>
            <w:ind w:left="0"/>
          </w:pPr>
          <w:r w:rsidRPr="0046157D">
            <w:rPr>
              <w:rStyle w:val="PlaceholderText"/>
            </w:rPr>
            <w:t>Click or tap here to enter text.</w:t>
          </w:r>
        </w:p>
      </w:sdtContent>
    </w:sdt>
    <w:p w14:paraId="54FF9753" w14:textId="77777777" w:rsidR="00F852F2" w:rsidRDefault="00F852F2" w:rsidP="001F41B1"/>
    <w:p w14:paraId="792E7E76" w14:textId="77777777" w:rsidR="00F852F2" w:rsidRDefault="00F852F2" w:rsidP="001F41B1"/>
    <w:p w14:paraId="143596CF" w14:textId="77777777" w:rsidR="00F852F2" w:rsidRDefault="00F852F2" w:rsidP="001F41B1"/>
    <w:p w14:paraId="461EF799" w14:textId="77777777" w:rsidR="00315149" w:rsidRDefault="00315149" w:rsidP="001F41B1"/>
    <w:p w14:paraId="23656199" w14:textId="77777777" w:rsidR="00F852F2" w:rsidRDefault="00F852F2" w:rsidP="001F41B1"/>
    <w:p w14:paraId="64B8F220" w14:textId="54EB820D" w:rsidR="00F852F2" w:rsidRDefault="00F852F2" w:rsidP="00315149">
      <w:pPr>
        <w:pStyle w:val="Heading1"/>
      </w:pPr>
      <w:r>
        <w:t>The total number of identified students are approximately proportionate to hired special education staff.</w:t>
      </w:r>
    </w:p>
    <w:p w14:paraId="2F792846" w14:textId="77777777" w:rsidR="00F852F2" w:rsidRDefault="00F852F2" w:rsidP="00F852F2"/>
    <w:p w14:paraId="20DBD068" w14:textId="77777777" w:rsidR="00F852F2" w:rsidRDefault="00F852F2" w:rsidP="00F852F2"/>
    <w:p w14:paraId="2BD6FB0D" w14:textId="77777777" w:rsidR="00F852F2" w:rsidRPr="006326A2" w:rsidRDefault="00F852F2" w:rsidP="00F852F2">
      <w:pPr>
        <w:spacing w:line="276" w:lineRule="auto"/>
        <w:rPr>
          <w:i/>
          <w:iCs/>
        </w:rPr>
      </w:pPr>
      <w:r w:rsidRPr="006326A2">
        <w:rPr>
          <w:i/>
          <w:iCs/>
        </w:rPr>
        <w:t>Mark only one box.</w:t>
      </w:r>
    </w:p>
    <w:p w14:paraId="7CA242A6" w14:textId="77777777" w:rsidR="00F852F2" w:rsidRDefault="00F852F2" w:rsidP="00F852F2">
      <w:pPr>
        <w:pStyle w:val="ListParagraph"/>
        <w:spacing w:line="276" w:lineRule="auto"/>
        <w:rPr>
          <w:i/>
          <w:iCs/>
        </w:rPr>
      </w:pPr>
    </w:p>
    <w:p w14:paraId="77E3E405" w14:textId="578C8F13" w:rsidR="00F852F2" w:rsidRPr="006326A2" w:rsidRDefault="00DF16BE" w:rsidP="00F852F2">
      <w:pPr>
        <w:pStyle w:val="ListParagraph"/>
        <w:spacing w:line="276" w:lineRule="auto"/>
        <w:ind w:left="0"/>
      </w:pPr>
      <w:sdt>
        <w:sdtPr>
          <w:rPr>
            <w:rFonts w:ascii="MS Gothic" w:eastAsia="MS Gothic" w:hAnsi="MS Gothic"/>
          </w:rPr>
          <w:id w:val="-1020551465"/>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rPr>
          <w:rFonts w:ascii="MS Gothic" w:eastAsia="MS Gothic" w:hAnsi="MS Gothic"/>
        </w:rPr>
        <w:t xml:space="preserve"> </w:t>
      </w:r>
      <w:r w:rsidR="00F852F2" w:rsidRPr="006326A2">
        <w:rPr>
          <w:b/>
          <w:bCs/>
        </w:rPr>
        <w:t>Meets</w:t>
      </w:r>
      <w:r w:rsidR="00F852F2" w:rsidRPr="006326A2">
        <w:t xml:space="preserve"> - </w:t>
      </w:r>
      <w:r w:rsidR="00F852F2" w:rsidRPr="00F852F2">
        <w:t>Each service provider's case load is within CSI's recommended ratios.</w:t>
      </w:r>
    </w:p>
    <w:p w14:paraId="7CAF8E9F" w14:textId="4659C297" w:rsidR="00F852F2" w:rsidRPr="006326A2" w:rsidRDefault="00DF16BE" w:rsidP="00F852F2">
      <w:pPr>
        <w:pStyle w:val="ListParagraph"/>
        <w:spacing w:line="276" w:lineRule="auto"/>
        <w:ind w:left="0"/>
      </w:pPr>
      <w:sdt>
        <w:sdtPr>
          <w:id w:val="-10767899"/>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t xml:space="preserve">  </w:t>
      </w:r>
      <w:r w:rsidR="00F852F2" w:rsidRPr="006326A2">
        <w:rPr>
          <w:b/>
          <w:bCs/>
        </w:rPr>
        <w:t xml:space="preserve">Needs Support </w:t>
      </w:r>
    </w:p>
    <w:p w14:paraId="63D0F00C" w14:textId="77777777" w:rsidR="00F852F2" w:rsidRDefault="00F852F2" w:rsidP="00F852F2"/>
    <w:p w14:paraId="73C4E7D8" w14:textId="77777777" w:rsidR="00F852F2" w:rsidRDefault="00F852F2" w:rsidP="00F852F2">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63FF45C6" w14:textId="77777777" w:rsidR="00F852F2" w:rsidRDefault="00F852F2" w:rsidP="00F852F2">
      <w:pPr>
        <w:pStyle w:val="ListParagraph"/>
        <w:spacing w:line="276" w:lineRule="auto"/>
        <w:ind w:left="0"/>
      </w:pPr>
    </w:p>
    <w:sdt>
      <w:sdtPr>
        <w:id w:val="-1382011733"/>
        <w:placeholder>
          <w:docPart w:val="27A4C508A38E41F990EDCF94A27DCDF1"/>
        </w:placeholder>
        <w:showingPlcHdr/>
      </w:sdtPr>
      <w:sdtEndPr/>
      <w:sdtContent>
        <w:p w14:paraId="7F0E01AE" w14:textId="0C4B4CE5" w:rsidR="00315149" w:rsidRDefault="00F852F2" w:rsidP="00DF16BE">
          <w:pPr>
            <w:pStyle w:val="ListParagraph"/>
            <w:spacing w:line="276" w:lineRule="auto"/>
            <w:ind w:left="0"/>
          </w:pPr>
          <w:r w:rsidRPr="0046157D">
            <w:rPr>
              <w:rStyle w:val="PlaceholderText"/>
            </w:rPr>
            <w:t>Click or tap here to enter text.</w:t>
          </w:r>
        </w:p>
      </w:sdtContent>
    </w:sdt>
    <w:p w14:paraId="6BAB2818" w14:textId="77777777" w:rsidR="00F852F2" w:rsidRDefault="00F852F2" w:rsidP="00F852F2"/>
    <w:p w14:paraId="66B4A14F" w14:textId="77777777" w:rsidR="00DF16BE" w:rsidRDefault="00DF16BE" w:rsidP="00F852F2"/>
    <w:p w14:paraId="3FF65E9C" w14:textId="77777777" w:rsidR="00DF16BE" w:rsidRDefault="00DF16BE" w:rsidP="00F852F2"/>
    <w:p w14:paraId="13B5EA8B" w14:textId="77777777" w:rsidR="00DF16BE" w:rsidRDefault="00DF16BE" w:rsidP="00F852F2"/>
    <w:p w14:paraId="4FDE11A9" w14:textId="77777777" w:rsidR="00DF16BE" w:rsidRDefault="00DF16BE" w:rsidP="00F852F2"/>
    <w:p w14:paraId="7A70771F" w14:textId="77777777" w:rsidR="00DF16BE" w:rsidRDefault="00DF16BE" w:rsidP="00F852F2"/>
    <w:p w14:paraId="7EB2EF11" w14:textId="77777777" w:rsidR="00DF16BE" w:rsidRDefault="00DF16BE" w:rsidP="00F852F2"/>
    <w:p w14:paraId="216EE0F6" w14:textId="77777777" w:rsidR="00DF16BE" w:rsidRDefault="00DF16BE" w:rsidP="00F852F2"/>
    <w:p w14:paraId="138EF98C" w14:textId="77777777" w:rsidR="00DF16BE" w:rsidRDefault="00DF16BE" w:rsidP="00F852F2"/>
    <w:p w14:paraId="292EAA29" w14:textId="77777777" w:rsidR="00DF16BE" w:rsidRDefault="00DF16BE" w:rsidP="00F852F2"/>
    <w:p w14:paraId="61A3C112" w14:textId="77777777" w:rsidR="00DF16BE" w:rsidRDefault="00DF16BE" w:rsidP="00F852F2"/>
    <w:p w14:paraId="4FE01A25" w14:textId="77777777" w:rsidR="00DF16BE" w:rsidRDefault="00DF16BE" w:rsidP="00F852F2"/>
    <w:p w14:paraId="3F7CCDB4" w14:textId="77777777" w:rsidR="00DF16BE" w:rsidRDefault="00DF16BE" w:rsidP="00F852F2"/>
    <w:p w14:paraId="5038507C" w14:textId="77777777" w:rsidR="00DF16BE" w:rsidRDefault="00DF16BE" w:rsidP="00F852F2"/>
    <w:p w14:paraId="61BE3EE8" w14:textId="77777777" w:rsidR="00DF16BE" w:rsidRDefault="00DF16BE" w:rsidP="00F852F2"/>
    <w:p w14:paraId="5D0C0D5E" w14:textId="56A7D59D" w:rsidR="00F852F2" w:rsidRPr="00F852F2" w:rsidRDefault="00F852F2" w:rsidP="00315149">
      <w:pPr>
        <w:pStyle w:val="Heading1"/>
      </w:pPr>
      <w:r w:rsidRPr="00F852F2">
        <w:lastRenderedPageBreak/>
        <w:t xml:space="preserve">Special education evaluations are complete, which includes appropriate assessments, </w:t>
      </w:r>
      <w:r w:rsidR="005F4ED0">
        <w:t>adherence</w:t>
      </w:r>
      <w:r w:rsidRPr="00F852F2">
        <w:t xml:space="preserve"> to CSI processes, contain evidence of RtI interventions when appropriate, data, and progress monitoring in areas of concern.</w:t>
      </w:r>
    </w:p>
    <w:p w14:paraId="739DCF3B" w14:textId="77777777" w:rsidR="00F852F2" w:rsidRDefault="00F852F2" w:rsidP="00F852F2"/>
    <w:p w14:paraId="792608EC" w14:textId="77777777" w:rsidR="00F852F2" w:rsidRDefault="00F852F2" w:rsidP="00F852F2"/>
    <w:p w14:paraId="43314842" w14:textId="77777777" w:rsidR="00F852F2" w:rsidRPr="006326A2" w:rsidRDefault="00F852F2" w:rsidP="00F852F2">
      <w:pPr>
        <w:spacing w:line="276" w:lineRule="auto"/>
        <w:rPr>
          <w:i/>
          <w:iCs/>
        </w:rPr>
      </w:pPr>
      <w:r w:rsidRPr="006326A2">
        <w:rPr>
          <w:i/>
          <w:iCs/>
        </w:rPr>
        <w:t>Mark only one box.</w:t>
      </w:r>
    </w:p>
    <w:p w14:paraId="54ADF600" w14:textId="77777777" w:rsidR="00F852F2" w:rsidRDefault="00F852F2" w:rsidP="00F852F2">
      <w:pPr>
        <w:pStyle w:val="ListParagraph"/>
        <w:spacing w:line="276" w:lineRule="auto"/>
        <w:rPr>
          <w:i/>
          <w:iCs/>
        </w:rPr>
      </w:pPr>
    </w:p>
    <w:p w14:paraId="056E87DE" w14:textId="77777777" w:rsidR="00F852F2" w:rsidRDefault="00DF16BE" w:rsidP="00F852F2">
      <w:pPr>
        <w:pStyle w:val="ListParagraph"/>
        <w:spacing w:line="276" w:lineRule="auto"/>
        <w:ind w:left="0"/>
      </w:pPr>
      <w:sdt>
        <w:sdtPr>
          <w:rPr>
            <w:rFonts w:ascii="MS Gothic" w:eastAsia="MS Gothic" w:hAnsi="MS Gothic"/>
          </w:rPr>
          <w:id w:val="-1571266959"/>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rPr>
          <w:rFonts w:ascii="MS Gothic" w:eastAsia="MS Gothic" w:hAnsi="MS Gothic"/>
        </w:rPr>
        <w:t xml:space="preserve"> </w:t>
      </w:r>
      <w:r w:rsidR="00F852F2" w:rsidRPr="006326A2">
        <w:rPr>
          <w:b/>
          <w:bCs/>
        </w:rPr>
        <w:t>Meets</w:t>
      </w:r>
      <w:r w:rsidR="00F852F2" w:rsidRPr="006326A2">
        <w:t xml:space="preserve"> - </w:t>
      </w:r>
      <w:r w:rsidR="00F852F2" w:rsidRPr="00F852F2">
        <w:t xml:space="preserve">Sample evaluations meet criteria. </w:t>
      </w:r>
    </w:p>
    <w:p w14:paraId="4C61A35B" w14:textId="4162C6B9" w:rsidR="00F852F2" w:rsidRDefault="00DF16BE" w:rsidP="00F852F2">
      <w:pPr>
        <w:pStyle w:val="ListParagraph"/>
        <w:spacing w:line="276" w:lineRule="auto"/>
        <w:ind w:left="0"/>
        <w:rPr>
          <w:b/>
          <w:bCs/>
        </w:rPr>
      </w:pPr>
      <w:sdt>
        <w:sdtPr>
          <w:id w:val="2030835211"/>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t xml:space="preserve">  </w:t>
      </w:r>
      <w:r w:rsidR="00F852F2" w:rsidRPr="006326A2">
        <w:rPr>
          <w:b/>
          <w:bCs/>
        </w:rPr>
        <w:t xml:space="preserve">Needs Support </w:t>
      </w:r>
    </w:p>
    <w:p w14:paraId="65D95F58" w14:textId="77777777" w:rsidR="00F852F2" w:rsidRDefault="00F852F2" w:rsidP="00F852F2">
      <w:pPr>
        <w:pStyle w:val="ListParagraph"/>
        <w:spacing w:line="276" w:lineRule="auto"/>
        <w:ind w:left="0"/>
        <w:rPr>
          <w:b/>
          <w:bCs/>
        </w:rPr>
      </w:pPr>
    </w:p>
    <w:p w14:paraId="28240C13" w14:textId="77777777" w:rsidR="00F852F2" w:rsidRDefault="00F852F2" w:rsidP="00F852F2">
      <w:pPr>
        <w:pStyle w:val="ListParagraph"/>
        <w:spacing w:line="276" w:lineRule="auto"/>
        <w:ind w:left="0"/>
        <w:rPr>
          <w:b/>
          <w:bCs/>
        </w:rPr>
      </w:pPr>
    </w:p>
    <w:p w14:paraId="039BF12E" w14:textId="77777777" w:rsidR="00F852F2" w:rsidRDefault="00F852F2" w:rsidP="00F852F2">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10802FC1" w14:textId="77777777" w:rsidR="00F852F2" w:rsidRDefault="00F852F2" w:rsidP="00F852F2">
      <w:pPr>
        <w:pStyle w:val="ListParagraph"/>
        <w:spacing w:line="276" w:lineRule="auto"/>
        <w:ind w:left="0"/>
      </w:pPr>
    </w:p>
    <w:sdt>
      <w:sdtPr>
        <w:id w:val="1665509187"/>
        <w:placeholder>
          <w:docPart w:val="1A2487CE3B4541188C986E11C3BA24A7"/>
        </w:placeholder>
        <w:showingPlcHdr/>
      </w:sdtPr>
      <w:sdtEndPr/>
      <w:sdtContent>
        <w:p w14:paraId="20B4C1E0" w14:textId="77777777" w:rsidR="00F852F2" w:rsidRDefault="00F852F2" w:rsidP="00F852F2">
          <w:pPr>
            <w:pStyle w:val="ListParagraph"/>
            <w:spacing w:line="276" w:lineRule="auto"/>
            <w:ind w:left="0"/>
          </w:pPr>
          <w:r w:rsidRPr="0046157D">
            <w:rPr>
              <w:rStyle w:val="PlaceholderText"/>
            </w:rPr>
            <w:t>Click or tap here to enter text.</w:t>
          </w:r>
        </w:p>
      </w:sdtContent>
    </w:sdt>
    <w:p w14:paraId="517E8225" w14:textId="77777777" w:rsidR="00F852F2" w:rsidRDefault="00F852F2" w:rsidP="00F852F2"/>
    <w:p w14:paraId="3C27EEFA" w14:textId="77777777" w:rsidR="005F4ED0" w:rsidRDefault="005F4ED0" w:rsidP="00F852F2"/>
    <w:p w14:paraId="3B491F7B" w14:textId="77777777" w:rsidR="005F4ED0" w:rsidRDefault="005F4ED0" w:rsidP="00F852F2"/>
    <w:p w14:paraId="4535116F" w14:textId="77777777" w:rsidR="005F4ED0" w:rsidRDefault="005F4ED0" w:rsidP="00F852F2"/>
    <w:p w14:paraId="0AF7E472" w14:textId="77777777" w:rsidR="005F4ED0" w:rsidRDefault="005F4ED0" w:rsidP="00F852F2"/>
    <w:p w14:paraId="00190347" w14:textId="77777777" w:rsidR="00F852F2" w:rsidRPr="00F852F2" w:rsidRDefault="00F852F2" w:rsidP="00315149">
      <w:pPr>
        <w:pStyle w:val="Heading1"/>
      </w:pPr>
      <w:r w:rsidRPr="00F852F2">
        <w:t>SLD evaluation is complete, which includes appropriate assessments, adhere to CSI processes, contain evidence of RtI interventions when appropriate, data, and progress monitoring in areas of concern.</w:t>
      </w:r>
    </w:p>
    <w:p w14:paraId="5813B079" w14:textId="2F3E34E6" w:rsidR="00F852F2" w:rsidRDefault="00F852F2" w:rsidP="00F852F2">
      <w:pPr>
        <w:spacing w:line="276" w:lineRule="auto"/>
      </w:pPr>
    </w:p>
    <w:p w14:paraId="2A7A57D6" w14:textId="77777777" w:rsidR="00F852F2" w:rsidRPr="006326A2" w:rsidRDefault="00F852F2" w:rsidP="00F852F2">
      <w:pPr>
        <w:spacing w:line="276" w:lineRule="auto"/>
      </w:pPr>
    </w:p>
    <w:p w14:paraId="5F62B121" w14:textId="77777777" w:rsidR="00F852F2" w:rsidRPr="006326A2" w:rsidRDefault="00F852F2" w:rsidP="00F852F2">
      <w:pPr>
        <w:spacing w:line="276" w:lineRule="auto"/>
        <w:rPr>
          <w:i/>
          <w:iCs/>
        </w:rPr>
      </w:pPr>
      <w:r w:rsidRPr="006326A2">
        <w:rPr>
          <w:i/>
          <w:iCs/>
        </w:rPr>
        <w:t>Mark only one box.</w:t>
      </w:r>
    </w:p>
    <w:p w14:paraId="68322B68" w14:textId="77777777" w:rsidR="00F852F2" w:rsidRDefault="00F852F2" w:rsidP="00F852F2">
      <w:pPr>
        <w:pStyle w:val="ListParagraph"/>
        <w:spacing w:line="276" w:lineRule="auto"/>
        <w:rPr>
          <w:i/>
          <w:iCs/>
        </w:rPr>
      </w:pPr>
    </w:p>
    <w:p w14:paraId="67B82E9D" w14:textId="77777777" w:rsidR="00F852F2" w:rsidRDefault="00DF16BE" w:rsidP="00F852F2">
      <w:pPr>
        <w:pStyle w:val="ListParagraph"/>
        <w:spacing w:line="276" w:lineRule="auto"/>
        <w:ind w:left="0"/>
      </w:pPr>
      <w:sdt>
        <w:sdtPr>
          <w:rPr>
            <w:rFonts w:ascii="MS Gothic" w:eastAsia="MS Gothic" w:hAnsi="MS Gothic"/>
          </w:rPr>
          <w:id w:val="732436395"/>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rPr>
          <w:rFonts w:ascii="MS Gothic" w:eastAsia="MS Gothic" w:hAnsi="MS Gothic"/>
        </w:rPr>
        <w:t xml:space="preserve"> </w:t>
      </w:r>
      <w:r w:rsidR="00F852F2" w:rsidRPr="006326A2">
        <w:rPr>
          <w:b/>
          <w:bCs/>
        </w:rPr>
        <w:t>Meets</w:t>
      </w:r>
      <w:r w:rsidR="00F852F2" w:rsidRPr="006326A2">
        <w:t xml:space="preserve"> - </w:t>
      </w:r>
      <w:r w:rsidR="00F852F2" w:rsidRPr="00F852F2">
        <w:t xml:space="preserve">Sample evaluations meet criteria. </w:t>
      </w:r>
    </w:p>
    <w:p w14:paraId="1FE12437" w14:textId="77777777" w:rsidR="00F852F2" w:rsidRDefault="00DF16BE" w:rsidP="00F852F2">
      <w:pPr>
        <w:pStyle w:val="ListParagraph"/>
        <w:spacing w:line="276" w:lineRule="auto"/>
        <w:ind w:left="0"/>
        <w:rPr>
          <w:b/>
          <w:bCs/>
        </w:rPr>
      </w:pPr>
      <w:sdt>
        <w:sdtPr>
          <w:id w:val="1112473326"/>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t xml:space="preserve">  </w:t>
      </w:r>
      <w:r w:rsidR="00F852F2" w:rsidRPr="006326A2">
        <w:rPr>
          <w:b/>
          <w:bCs/>
        </w:rPr>
        <w:t xml:space="preserve">Needs Support </w:t>
      </w:r>
    </w:p>
    <w:p w14:paraId="050CDBDD" w14:textId="77777777" w:rsidR="00DF16BE" w:rsidRDefault="00DF16BE" w:rsidP="00F852F2">
      <w:pPr>
        <w:pStyle w:val="ListParagraph"/>
        <w:spacing w:line="276" w:lineRule="auto"/>
        <w:ind w:left="0"/>
        <w:rPr>
          <w:b/>
          <w:bCs/>
        </w:rPr>
      </w:pPr>
    </w:p>
    <w:p w14:paraId="20F53204" w14:textId="77777777" w:rsidR="00DF16BE" w:rsidRDefault="00DF16BE" w:rsidP="00F852F2">
      <w:pPr>
        <w:pStyle w:val="ListParagraph"/>
        <w:spacing w:line="276" w:lineRule="auto"/>
        <w:ind w:left="0"/>
        <w:rPr>
          <w:b/>
          <w:bCs/>
        </w:rPr>
      </w:pPr>
    </w:p>
    <w:p w14:paraId="1DFD4BA7" w14:textId="77777777" w:rsidR="00DF16BE" w:rsidRDefault="00DF16BE" w:rsidP="00F852F2">
      <w:pPr>
        <w:pStyle w:val="ListParagraph"/>
        <w:spacing w:line="276" w:lineRule="auto"/>
        <w:ind w:left="0"/>
        <w:rPr>
          <w:b/>
          <w:bCs/>
        </w:rPr>
      </w:pPr>
    </w:p>
    <w:p w14:paraId="126854B4" w14:textId="77777777" w:rsidR="00DF16BE" w:rsidRDefault="00DF16BE" w:rsidP="00F852F2">
      <w:pPr>
        <w:pStyle w:val="ListParagraph"/>
        <w:spacing w:line="276" w:lineRule="auto"/>
        <w:ind w:left="0"/>
        <w:rPr>
          <w:b/>
          <w:bCs/>
        </w:rPr>
      </w:pPr>
    </w:p>
    <w:p w14:paraId="02D6BD46" w14:textId="77777777" w:rsidR="00DF16BE" w:rsidRDefault="00DF16BE" w:rsidP="00F852F2">
      <w:pPr>
        <w:pStyle w:val="ListParagraph"/>
        <w:spacing w:line="276" w:lineRule="auto"/>
        <w:ind w:left="0"/>
        <w:rPr>
          <w:b/>
          <w:bCs/>
        </w:rPr>
      </w:pPr>
    </w:p>
    <w:p w14:paraId="27D18E22" w14:textId="77777777" w:rsidR="00DF16BE" w:rsidRDefault="00DF16BE" w:rsidP="00F852F2">
      <w:pPr>
        <w:pStyle w:val="ListParagraph"/>
        <w:spacing w:line="276" w:lineRule="auto"/>
        <w:ind w:left="0"/>
        <w:rPr>
          <w:b/>
          <w:bCs/>
        </w:rPr>
      </w:pPr>
    </w:p>
    <w:p w14:paraId="04C6D046" w14:textId="77777777" w:rsidR="00DF16BE" w:rsidRDefault="00DF16BE" w:rsidP="00F852F2">
      <w:pPr>
        <w:pStyle w:val="ListParagraph"/>
        <w:spacing w:line="276" w:lineRule="auto"/>
        <w:ind w:left="0"/>
        <w:rPr>
          <w:b/>
          <w:bCs/>
        </w:rPr>
      </w:pPr>
    </w:p>
    <w:p w14:paraId="1BF22F9E" w14:textId="77777777" w:rsidR="00DF16BE" w:rsidRDefault="00DF16BE" w:rsidP="00F852F2">
      <w:pPr>
        <w:pStyle w:val="ListParagraph"/>
        <w:spacing w:line="276" w:lineRule="auto"/>
        <w:ind w:left="0"/>
        <w:rPr>
          <w:b/>
          <w:bCs/>
        </w:rPr>
      </w:pPr>
    </w:p>
    <w:p w14:paraId="30A99A11" w14:textId="77777777" w:rsidR="00DF16BE" w:rsidRDefault="00DF16BE" w:rsidP="00F852F2">
      <w:pPr>
        <w:pStyle w:val="ListParagraph"/>
        <w:spacing w:line="276" w:lineRule="auto"/>
        <w:ind w:left="0"/>
        <w:rPr>
          <w:b/>
          <w:bCs/>
        </w:rPr>
      </w:pPr>
    </w:p>
    <w:p w14:paraId="0B6BBA34" w14:textId="77777777" w:rsidR="00DF16BE" w:rsidRDefault="00DF16BE" w:rsidP="00F852F2">
      <w:pPr>
        <w:pStyle w:val="ListParagraph"/>
        <w:spacing w:line="276" w:lineRule="auto"/>
        <w:ind w:left="0"/>
        <w:rPr>
          <w:b/>
          <w:bCs/>
        </w:rPr>
      </w:pPr>
    </w:p>
    <w:p w14:paraId="457A918A" w14:textId="77777777" w:rsidR="00DF16BE" w:rsidRDefault="00DF16BE" w:rsidP="00F852F2">
      <w:pPr>
        <w:pStyle w:val="ListParagraph"/>
        <w:spacing w:line="276" w:lineRule="auto"/>
        <w:ind w:left="0"/>
        <w:rPr>
          <w:b/>
          <w:bCs/>
        </w:rPr>
      </w:pPr>
    </w:p>
    <w:p w14:paraId="2ACCB975" w14:textId="77777777" w:rsidR="00DF16BE" w:rsidRDefault="00DF16BE" w:rsidP="00F852F2">
      <w:pPr>
        <w:pStyle w:val="ListParagraph"/>
        <w:spacing w:line="276" w:lineRule="auto"/>
        <w:ind w:left="0"/>
        <w:rPr>
          <w:b/>
          <w:bCs/>
        </w:rPr>
      </w:pPr>
    </w:p>
    <w:p w14:paraId="3AE88056" w14:textId="77777777" w:rsidR="00DF16BE" w:rsidRDefault="00DF16BE" w:rsidP="00F852F2">
      <w:pPr>
        <w:pStyle w:val="ListParagraph"/>
        <w:spacing w:line="276" w:lineRule="auto"/>
        <w:ind w:left="0"/>
        <w:rPr>
          <w:b/>
          <w:bCs/>
        </w:rPr>
      </w:pPr>
    </w:p>
    <w:p w14:paraId="1B370A08" w14:textId="77777777" w:rsidR="00F852F2" w:rsidRDefault="00F852F2" w:rsidP="00F852F2">
      <w:pPr>
        <w:pStyle w:val="ListParagraph"/>
        <w:spacing w:line="276" w:lineRule="auto"/>
        <w:ind w:left="0"/>
        <w:rPr>
          <w:b/>
          <w:bCs/>
        </w:rPr>
      </w:pPr>
    </w:p>
    <w:p w14:paraId="3A20AC37" w14:textId="77777777" w:rsidR="00F852F2" w:rsidRPr="00F852F2" w:rsidRDefault="00F852F2" w:rsidP="00315149">
      <w:pPr>
        <w:pStyle w:val="Heading1"/>
      </w:pPr>
      <w:r w:rsidRPr="00F852F2">
        <w:lastRenderedPageBreak/>
        <w:t>Information from general education teachers is incorporated into assessments and IEP processes.</w:t>
      </w:r>
    </w:p>
    <w:p w14:paraId="665917DC" w14:textId="67491B52" w:rsidR="00F852F2" w:rsidRDefault="00F852F2" w:rsidP="00F852F2"/>
    <w:p w14:paraId="79270E20" w14:textId="77777777" w:rsidR="00F852F2" w:rsidRDefault="00F852F2" w:rsidP="00F852F2"/>
    <w:p w14:paraId="6A55E75F" w14:textId="77777777" w:rsidR="00F852F2" w:rsidRPr="006326A2" w:rsidRDefault="00F852F2" w:rsidP="00F852F2">
      <w:pPr>
        <w:spacing w:line="276" w:lineRule="auto"/>
        <w:rPr>
          <w:i/>
          <w:iCs/>
        </w:rPr>
      </w:pPr>
      <w:r w:rsidRPr="006326A2">
        <w:rPr>
          <w:i/>
          <w:iCs/>
        </w:rPr>
        <w:t>Mark only one box.</w:t>
      </w:r>
    </w:p>
    <w:p w14:paraId="7C9A0A30" w14:textId="77777777" w:rsidR="00F852F2" w:rsidRDefault="00F852F2" w:rsidP="00F852F2">
      <w:pPr>
        <w:pStyle w:val="ListParagraph"/>
        <w:spacing w:line="276" w:lineRule="auto"/>
        <w:rPr>
          <w:i/>
          <w:iCs/>
        </w:rPr>
      </w:pPr>
    </w:p>
    <w:p w14:paraId="3C85DC1B" w14:textId="7D18EA5E" w:rsidR="00F852F2" w:rsidRDefault="00DF16BE" w:rsidP="00F852F2">
      <w:pPr>
        <w:pStyle w:val="ListParagraph"/>
        <w:spacing w:line="276" w:lineRule="auto"/>
        <w:ind w:left="0"/>
      </w:pPr>
      <w:sdt>
        <w:sdtPr>
          <w:rPr>
            <w:rFonts w:ascii="MS Gothic" w:eastAsia="MS Gothic" w:hAnsi="MS Gothic"/>
          </w:rPr>
          <w:id w:val="1956287235"/>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rPr>
          <w:rFonts w:ascii="MS Gothic" w:eastAsia="MS Gothic" w:hAnsi="MS Gothic"/>
        </w:rPr>
        <w:t xml:space="preserve"> </w:t>
      </w:r>
      <w:r w:rsidR="00F852F2" w:rsidRPr="006326A2">
        <w:rPr>
          <w:b/>
          <w:bCs/>
        </w:rPr>
        <w:t>Meets</w:t>
      </w:r>
      <w:r w:rsidR="00F852F2" w:rsidRPr="006326A2">
        <w:t xml:space="preserve"> - </w:t>
      </w:r>
      <w:r w:rsidR="00F852F2" w:rsidRPr="00F852F2">
        <w:t>School has documented evidence that general education teachers' information was included in the special education processes.</w:t>
      </w:r>
    </w:p>
    <w:p w14:paraId="7659DDA2" w14:textId="77777777" w:rsidR="00F852F2" w:rsidRDefault="00DF16BE" w:rsidP="00F852F2">
      <w:pPr>
        <w:pStyle w:val="ListParagraph"/>
        <w:spacing w:line="276" w:lineRule="auto"/>
        <w:ind w:left="0"/>
        <w:rPr>
          <w:b/>
          <w:bCs/>
        </w:rPr>
      </w:pPr>
      <w:sdt>
        <w:sdtPr>
          <w:id w:val="1114260082"/>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t xml:space="preserve">  </w:t>
      </w:r>
      <w:r w:rsidR="00F852F2" w:rsidRPr="006326A2">
        <w:rPr>
          <w:b/>
          <w:bCs/>
        </w:rPr>
        <w:t xml:space="preserve">Needs Support </w:t>
      </w:r>
    </w:p>
    <w:p w14:paraId="70988A48" w14:textId="77777777" w:rsidR="00F852F2" w:rsidRDefault="00F852F2" w:rsidP="00F852F2">
      <w:pPr>
        <w:pStyle w:val="ListParagraph"/>
        <w:spacing w:line="276" w:lineRule="auto"/>
        <w:ind w:left="0"/>
        <w:rPr>
          <w:b/>
          <w:bCs/>
        </w:rPr>
      </w:pPr>
    </w:p>
    <w:p w14:paraId="26FDE4DE" w14:textId="77777777" w:rsidR="00F852F2" w:rsidRDefault="00F852F2" w:rsidP="00F852F2">
      <w:pPr>
        <w:pStyle w:val="ListParagraph"/>
        <w:spacing w:line="276" w:lineRule="auto"/>
        <w:ind w:left="0"/>
        <w:rPr>
          <w:b/>
          <w:bCs/>
        </w:rPr>
      </w:pPr>
    </w:p>
    <w:p w14:paraId="7541E419" w14:textId="77777777" w:rsidR="00F852F2" w:rsidRDefault="00F852F2" w:rsidP="00F852F2">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7BD88FE9" w14:textId="77777777" w:rsidR="00F852F2" w:rsidRDefault="00F852F2" w:rsidP="00F852F2">
      <w:pPr>
        <w:pStyle w:val="ListParagraph"/>
        <w:spacing w:line="276" w:lineRule="auto"/>
        <w:ind w:left="0"/>
      </w:pPr>
    </w:p>
    <w:sdt>
      <w:sdtPr>
        <w:id w:val="1939638393"/>
        <w:placeholder>
          <w:docPart w:val="6A991864BCFA427C9F24B892F2FD4871"/>
        </w:placeholder>
        <w:showingPlcHdr/>
      </w:sdtPr>
      <w:sdtEndPr/>
      <w:sdtContent>
        <w:p w14:paraId="3E15CF29" w14:textId="77777777" w:rsidR="00F852F2" w:rsidRDefault="00F852F2" w:rsidP="00F852F2">
          <w:pPr>
            <w:pStyle w:val="ListParagraph"/>
            <w:spacing w:line="276" w:lineRule="auto"/>
            <w:ind w:left="0"/>
          </w:pPr>
          <w:r w:rsidRPr="0046157D">
            <w:rPr>
              <w:rStyle w:val="PlaceholderText"/>
            </w:rPr>
            <w:t>Click or tap here to enter text.</w:t>
          </w:r>
        </w:p>
      </w:sdtContent>
    </w:sdt>
    <w:p w14:paraId="5D74FF8E" w14:textId="6C7CD090" w:rsidR="005F4ED0" w:rsidRDefault="005F4ED0">
      <w:pPr>
        <w:widowControl/>
        <w:autoSpaceDE/>
        <w:autoSpaceDN/>
        <w:spacing w:after="160" w:line="259" w:lineRule="auto"/>
      </w:pPr>
      <w:r>
        <w:br w:type="page"/>
      </w:r>
    </w:p>
    <w:p w14:paraId="0B5A0652" w14:textId="77777777" w:rsidR="005F4ED0" w:rsidRDefault="005F4ED0" w:rsidP="00F852F2"/>
    <w:p w14:paraId="5434E6F2" w14:textId="77777777" w:rsidR="00F852F2" w:rsidRDefault="00F852F2" w:rsidP="00F852F2"/>
    <w:p w14:paraId="0C8EB250" w14:textId="19D79CC3" w:rsidR="00F852F2" w:rsidRDefault="00F852F2" w:rsidP="00315149">
      <w:pPr>
        <w:pStyle w:val="Heading1"/>
      </w:pPr>
      <w:r w:rsidRPr="00F852F2">
        <w:t>The CSI Fall IEP review of the school has met all compliance indicators according to the IEP checklist.</w:t>
      </w:r>
    </w:p>
    <w:p w14:paraId="110493C1" w14:textId="77777777" w:rsidR="00F852F2" w:rsidRDefault="00F852F2" w:rsidP="00F852F2"/>
    <w:p w14:paraId="33AD1F72" w14:textId="77777777" w:rsidR="00F852F2" w:rsidRPr="006326A2" w:rsidRDefault="00F852F2" w:rsidP="00F852F2">
      <w:pPr>
        <w:spacing w:line="276" w:lineRule="auto"/>
        <w:rPr>
          <w:i/>
          <w:iCs/>
        </w:rPr>
      </w:pPr>
      <w:r w:rsidRPr="006326A2">
        <w:rPr>
          <w:i/>
          <w:iCs/>
        </w:rPr>
        <w:t>Mark only one box.</w:t>
      </w:r>
    </w:p>
    <w:p w14:paraId="139C1B7A" w14:textId="77777777" w:rsidR="00F852F2" w:rsidRDefault="00F852F2" w:rsidP="00F852F2">
      <w:pPr>
        <w:pStyle w:val="ListParagraph"/>
        <w:spacing w:line="276" w:lineRule="auto"/>
        <w:rPr>
          <w:i/>
          <w:iCs/>
        </w:rPr>
      </w:pPr>
    </w:p>
    <w:p w14:paraId="66D6E099" w14:textId="6D7D6783" w:rsidR="00F852F2" w:rsidRPr="006326A2" w:rsidRDefault="00DF16BE" w:rsidP="00F852F2">
      <w:pPr>
        <w:pStyle w:val="ListParagraph"/>
        <w:spacing w:line="276" w:lineRule="auto"/>
        <w:ind w:left="0"/>
      </w:pPr>
      <w:sdt>
        <w:sdtPr>
          <w:rPr>
            <w:rFonts w:ascii="MS Gothic" w:eastAsia="MS Gothic" w:hAnsi="MS Gothic"/>
          </w:rPr>
          <w:id w:val="-675115297"/>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rPr>
          <w:rFonts w:ascii="MS Gothic" w:eastAsia="MS Gothic" w:hAnsi="MS Gothic"/>
        </w:rPr>
        <w:t xml:space="preserve"> </w:t>
      </w:r>
      <w:r w:rsidR="00F852F2" w:rsidRPr="006326A2">
        <w:rPr>
          <w:b/>
          <w:bCs/>
        </w:rPr>
        <w:t>Meets</w:t>
      </w:r>
      <w:r w:rsidR="00F852F2" w:rsidRPr="006326A2">
        <w:t xml:space="preserve"> - </w:t>
      </w:r>
      <w:r w:rsidR="00F852F2" w:rsidRPr="00F852F2">
        <w:t>All parts of the IEP checklist are compliant.</w:t>
      </w:r>
    </w:p>
    <w:p w14:paraId="5C734025" w14:textId="7EF90333" w:rsidR="00F852F2" w:rsidRPr="006326A2" w:rsidRDefault="00DF16BE" w:rsidP="00F852F2">
      <w:pPr>
        <w:pStyle w:val="ListParagraph"/>
        <w:spacing w:line="276" w:lineRule="auto"/>
        <w:ind w:left="0"/>
      </w:pPr>
      <w:sdt>
        <w:sdtPr>
          <w:id w:val="1545416354"/>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t xml:space="preserve">  </w:t>
      </w:r>
      <w:r w:rsidR="00F852F2" w:rsidRPr="006326A2">
        <w:rPr>
          <w:b/>
          <w:bCs/>
        </w:rPr>
        <w:t xml:space="preserve">Needs Support </w:t>
      </w:r>
    </w:p>
    <w:p w14:paraId="4C70C13A" w14:textId="77777777" w:rsidR="00F852F2" w:rsidRPr="006326A2" w:rsidRDefault="00DF16BE" w:rsidP="00F852F2">
      <w:pPr>
        <w:pStyle w:val="ListParagraph"/>
        <w:spacing w:line="276" w:lineRule="auto"/>
        <w:ind w:left="0"/>
      </w:pPr>
      <w:sdt>
        <w:sdtPr>
          <w:id w:val="1021429134"/>
          <w14:checkbox>
            <w14:checked w14:val="0"/>
            <w14:checkedState w14:val="2612" w14:font="MS Gothic"/>
            <w14:uncheckedState w14:val="2610" w14:font="MS Gothic"/>
          </w14:checkbox>
        </w:sdtPr>
        <w:sdtEndPr/>
        <w:sdtContent>
          <w:r w:rsidR="00F852F2">
            <w:rPr>
              <w:rFonts w:ascii="MS Gothic" w:eastAsia="MS Gothic" w:hAnsi="MS Gothic" w:hint="eastAsia"/>
            </w:rPr>
            <w:t>☐</w:t>
          </w:r>
        </w:sdtContent>
      </w:sdt>
      <w:r w:rsidR="00F852F2">
        <w:t xml:space="preserve">  </w:t>
      </w:r>
      <w:r w:rsidR="00F852F2" w:rsidRPr="006326A2">
        <w:rPr>
          <w:b/>
          <w:bCs/>
        </w:rPr>
        <w:t>Other:</w:t>
      </w:r>
      <w:r w:rsidR="00F852F2" w:rsidRPr="006326A2">
        <w:t xml:space="preserve"> </w:t>
      </w:r>
      <w:sdt>
        <w:sdtPr>
          <w:id w:val="1176005563"/>
          <w:placeholder>
            <w:docPart w:val="628F97416F4C42188CA7890B9BC14542"/>
          </w:placeholder>
          <w:showingPlcHdr/>
        </w:sdtPr>
        <w:sdtEndPr/>
        <w:sdtContent>
          <w:r w:rsidR="00F852F2" w:rsidRPr="006326A2">
            <w:rPr>
              <w:rStyle w:val="PlaceholderText"/>
            </w:rPr>
            <w:t>Click or tap here to enter text.</w:t>
          </w:r>
        </w:sdtContent>
      </w:sdt>
    </w:p>
    <w:p w14:paraId="1CB1BC98" w14:textId="77777777" w:rsidR="00F852F2" w:rsidRDefault="00F852F2" w:rsidP="00F852F2">
      <w:pPr>
        <w:pStyle w:val="ListParagraph"/>
        <w:spacing w:line="276" w:lineRule="auto"/>
        <w:ind w:left="0"/>
      </w:pPr>
    </w:p>
    <w:p w14:paraId="699CC39F" w14:textId="77777777" w:rsidR="00F852F2" w:rsidRDefault="00F852F2" w:rsidP="00F852F2">
      <w:pPr>
        <w:pStyle w:val="ListParagraph"/>
        <w:spacing w:line="276" w:lineRule="auto"/>
        <w:ind w:left="0"/>
      </w:pPr>
    </w:p>
    <w:p w14:paraId="3E0991A4" w14:textId="77777777" w:rsidR="00F852F2" w:rsidRDefault="00F852F2" w:rsidP="00F852F2">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1025031E" w14:textId="77777777" w:rsidR="00F852F2" w:rsidRDefault="00F852F2" w:rsidP="00F852F2">
      <w:pPr>
        <w:pStyle w:val="ListParagraph"/>
        <w:spacing w:line="276" w:lineRule="auto"/>
        <w:ind w:left="0"/>
      </w:pPr>
    </w:p>
    <w:sdt>
      <w:sdtPr>
        <w:id w:val="838197039"/>
        <w:placeholder>
          <w:docPart w:val="628F97416F4C42188CA7890B9BC14542"/>
        </w:placeholder>
        <w:showingPlcHdr/>
      </w:sdtPr>
      <w:sdtEndPr/>
      <w:sdtContent>
        <w:p w14:paraId="76F554C3" w14:textId="77777777" w:rsidR="00F852F2" w:rsidRDefault="00F852F2" w:rsidP="00F852F2">
          <w:pPr>
            <w:pStyle w:val="ListParagraph"/>
            <w:spacing w:line="276" w:lineRule="auto"/>
            <w:ind w:left="0"/>
          </w:pPr>
          <w:r w:rsidRPr="0046157D">
            <w:rPr>
              <w:rStyle w:val="PlaceholderText"/>
            </w:rPr>
            <w:t>Click or tap here to enter text.</w:t>
          </w:r>
        </w:p>
      </w:sdtContent>
    </w:sdt>
    <w:p w14:paraId="40D95012" w14:textId="77777777" w:rsidR="00F852F2" w:rsidRDefault="00F852F2" w:rsidP="00F852F2"/>
    <w:p w14:paraId="627AA4C0" w14:textId="77777777" w:rsidR="005F4ED0" w:rsidRDefault="005F4ED0" w:rsidP="00F852F2"/>
    <w:p w14:paraId="45146534" w14:textId="77777777" w:rsidR="00F852F2" w:rsidRDefault="00F852F2" w:rsidP="00F852F2"/>
    <w:p w14:paraId="160612B0" w14:textId="77777777" w:rsidR="002C7B7C" w:rsidRDefault="002C7B7C" w:rsidP="00315149">
      <w:pPr>
        <w:pStyle w:val="Heading1"/>
      </w:pPr>
      <w:r>
        <w:t>Sample IEPs have met required timelines.</w:t>
      </w:r>
    </w:p>
    <w:p w14:paraId="25D4784B" w14:textId="2B83CE8C" w:rsidR="00F852F2" w:rsidRDefault="00F852F2" w:rsidP="002C7B7C"/>
    <w:p w14:paraId="61BC55FE" w14:textId="77777777" w:rsidR="002C7B7C" w:rsidRPr="006326A2" w:rsidRDefault="002C7B7C" w:rsidP="002C7B7C">
      <w:pPr>
        <w:spacing w:line="276" w:lineRule="auto"/>
        <w:rPr>
          <w:i/>
          <w:iCs/>
        </w:rPr>
      </w:pPr>
      <w:r w:rsidRPr="006326A2">
        <w:rPr>
          <w:i/>
          <w:iCs/>
        </w:rPr>
        <w:t>Mark only one box.</w:t>
      </w:r>
    </w:p>
    <w:p w14:paraId="113BDADA" w14:textId="77777777" w:rsidR="002C7B7C" w:rsidRDefault="002C7B7C" w:rsidP="002C7B7C">
      <w:pPr>
        <w:pStyle w:val="ListParagraph"/>
        <w:spacing w:line="276" w:lineRule="auto"/>
        <w:rPr>
          <w:i/>
          <w:iCs/>
        </w:rPr>
      </w:pPr>
    </w:p>
    <w:p w14:paraId="726AEDDB" w14:textId="77777777" w:rsidR="002C7B7C" w:rsidRDefault="00DF16BE" w:rsidP="002C7B7C">
      <w:pPr>
        <w:pStyle w:val="ListParagraph"/>
        <w:spacing w:line="276" w:lineRule="auto"/>
        <w:ind w:left="0"/>
      </w:pPr>
      <w:sdt>
        <w:sdtPr>
          <w:rPr>
            <w:rFonts w:ascii="MS Gothic" w:eastAsia="MS Gothic" w:hAnsi="MS Gothic"/>
          </w:rPr>
          <w:id w:val="-2112120932"/>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rPr>
          <w:rFonts w:ascii="MS Gothic" w:eastAsia="MS Gothic" w:hAnsi="MS Gothic"/>
        </w:rPr>
        <w:t xml:space="preserve"> </w:t>
      </w:r>
      <w:r w:rsidR="002C7B7C" w:rsidRPr="006326A2">
        <w:rPr>
          <w:b/>
          <w:bCs/>
        </w:rPr>
        <w:t>Meets</w:t>
      </w:r>
      <w:r w:rsidR="002C7B7C" w:rsidRPr="006326A2">
        <w:t xml:space="preserve"> - </w:t>
      </w:r>
      <w:r w:rsidR="002C7B7C" w:rsidRPr="002C7B7C">
        <w:t xml:space="preserve">All IEPs meet their timeline criteria, are frozen in the SIS within 5 days, and final copies are given to parents no later than 5 days after the </w:t>
      </w:r>
      <w:proofErr w:type="gramStart"/>
      <w:r w:rsidR="002C7B7C" w:rsidRPr="002C7B7C">
        <w:t>meeting</w:t>
      </w:r>
      <w:proofErr w:type="gramEnd"/>
    </w:p>
    <w:p w14:paraId="14214CB0" w14:textId="61C58ACE" w:rsidR="002C7B7C" w:rsidRPr="006326A2" w:rsidRDefault="00DF16BE" w:rsidP="002C7B7C">
      <w:pPr>
        <w:pStyle w:val="ListParagraph"/>
        <w:spacing w:line="276" w:lineRule="auto"/>
        <w:ind w:left="0"/>
      </w:pPr>
      <w:sdt>
        <w:sdtPr>
          <w:id w:val="-1624372755"/>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t xml:space="preserve">  </w:t>
      </w:r>
      <w:r w:rsidR="002C7B7C" w:rsidRPr="006326A2">
        <w:rPr>
          <w:b/>
          <w:bCs/>
        </w:rPr>
        <w:t xml:space="preserve">Needs Support </w:t>
      </w:r>
    </w:p>
    <w:p w14:paraId="5C87A5BF" w14:textId="6910A32E" w:rsidR="002C7B7C" w:rsidRPr="006326A2" w:rsidRDefault="002C7B7C" w:rsidP="002C7B7C">
      <w:pPr>
        <w:pStyle w:val="ListParagraph"/>
        <w:spacing w:line="276" w:lineRule="auto"/>
        <w:ind w:left="0"/>
      </w:pPr>
    </w:p>
    <w:p w14:paraId="5AEE77DD" w14:textId="77777777" w:rsidR="002C7B7C" w:rsidRDefault="002C7B7C" w:rsidP="002C7B7C">
      <w:pPr>
        <w:pStyle w:val="ListParagraph"/>
        <w:spacing w:line="276" w:lineRule="auto"/>
        <w:ind w:left="0"/>
      </w:pPr>
    </w:p>
    <w:p w14:paraId="09792D35" w14:textId="77777777" w:rsidR="002C7B7C" w:rsidRDefault="002C7B7C" w:rsidP="002C7B7C">
      <w:pPr>
        <w:pStyle w:val="ListParagraph"/>
        <w:spacing w:line="276" w:lineRule="auto"/>
        <w:ind w:left="0"/>
      </w:pPr>
    </w:p>
    <w:p w14:paraId="08C80E84" w14:textId="77777777" w:rsidR="002C7B7C" w:rsidRDefault="002C7B7C" w:rsidP="002C7B7C">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27BF6C69" w14:textId="77777777" w:rsidR="002C7B7C" w:rsidRDefault="002C7B7C" w:rsidP="002C7B7C"/>
    <w:p w14:paraId="58454916" w14:textId="77777777" w:rsidR="002C7B7C" w:rsidRDefault="002C7B7C" w:rsidP="002C7B7C">
      <w:pPr>
        <w:pStyle w:val="ListParagraph"/>
        <w:spacing w:line="276" w:lineRule="auto"/>
        <w:ind w:left="0"/>
      </w:pPr>
    </w:p>
    <w:sdt>
      <w:sdtPr>
        <w:id w:val="-67191214"/>
        <w:placeholder>
          <w:docPart w:val="F5954F78074D45F2BB543F6ECBAD1426"/>
        </w:placeholder>
        <w:showingPlcHdr/>
      </w:sdtPr>
      <w:sdtEndPr/>
      <w:sdtContent>
        <w:p w14:paraId="7511A968" w14:textId="77777777" w:rsidR="002C7B7C" w:rsidRDefault="002C7B7C" w:rsidP="002C7B7C">
          <w:pPr>
            <w:pStyle w:val="ListParagraph"/>
            <w:spacing w:line="276" w:lineRule="auto"/>
            <w:ind w:left="0"/>
          </w:pPr>
          <w:r w:rsidRPr="0046157D">
            <w:rPr>
              <w:rStyle w:val="PlaceholderText"/>
            </w:rPr>
            <w:t>Click or tap here to enter text.</w:t>
          </w:r>
        </w:p>
      </w:sdtContent>
    </w:sdt>
    <w:p w14:paraId="419CE182" w14:textId="77777777" w:rsidR="002C7B7C" w:rsidRDefault="002C7B7C" w:rsidP="002C7B7C"/>
    <w:p w14:paraId="42E4022B" w14:textId="77777777" w:rsidR="002C7B7C" w:rsidRDefault="002C7B7C" w:rsidP="002C7B7C"/>
    <w:p w14:paraId="6287C562" w14:textId="0DAC2CBA" w:rsidR="00567B52" w:rsidRDefault="00567B52">
      <w:pPr>
        <w:widowControl/>
        <w:autoSpaceDE/>
        <w:autoSpaceDN/>
        <w:spacing w:after="160" w:line="259" w:lineRule="auto"/>
      </w:pPr>
      <w:r>
        <w:br w:type="page"/>
      </w:r>
    </w:p>
    <w:p w14:paraId="213C932B" w14:textId="77777777" w:rsidR="00567B52" w:rsidRDefault="00567B52" w:rsidP="002C7B7C"/>
    <w:p w14:paraId="7634A518" w14:textId="77777777" w:rsidR="002C7B7C" w:rsidRPr="002C7B7C" w:rsidRDefault="002C7B7C" w:rsidP="00315149">
      <w:pPr>
        <w:pStyle w:val="Heading1"/>
      </w:pPr>
      <w:r w:rsidRPr="002C7B7C">
        <w:t>IEPs are developed according to students' identified needs and have corresponding goal(s)/service(s).</w:t>
      </w:r>
    </w:p>
    <w:p w14:paraId="490809A5" w14:textId="7E4DEA5C" w:rsidR="002C7B7C" w:rsidRDefault="002C7B7C" w:rsidP="002C7B7C"/>
    <w:p w14:paraId="7B07CB46" w14:textId="77777777" w:rsidR="002C7B7C" w:rsidRPr="006326A2" w:rsidRDefault="002C7B7C" w:rsidP="002C7B7C">
      <w:pPr>
        <w:spacing w:line="276" w:lineRule="auto"/>
        <w:rPr>
          <w:i/>
          <w:iCs/>
        </w:rPr>
      </w:pPr>
      <w:r w:rsidRPr="006326A2">
        <w:rPr>
          <w:i/>
          <w:iCs/>
        </w:rPr>
        <w:t>Mark only one box.</w:t>
      </w:r>
    </w:p>
    <w:p w14:paraId="750E2660" w14:textId="77777777" w:rsidR="002C7B7C" w:rsidRDefault="002C7B7C" w:rsidP="002C7B7C">
      <w:pPr>
        <w:pStyle w:val="ListParagraph"/>
        <w:spacing w:line="276" w:lineRule="auto"/>
        <w:rPr>
          <w:i/>
          <w:iCs/>
        </w:rPr>
      </w:pPr>
    </w:p>
    <w:p w14:paraId="3AE32B15" w14:textId="46C96F54" w:rsidR="002C7B7C" w:rsidRDefault="00DF16BE" w:rsidP="002C7B7C">
      <w:pPr>
        <w:pStyle w:val="ListParagraph"/>
        <w:spacing w:line="276" w:lineRule="auto"/>
        <w:ind w:left="0"/>
      </w:pPr>
      <w:sdt>
        <w:sdtPr>
          <w:rPr>
            <w:rFonts w:ascii="MS Gothic" w:eastAsia="MS Gothic" w:hAnsi="MS Gothic"/>
          </w:rPr>
          <w:id w:val="1427613656"/>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rPr>
          <w:rFonts w:ascii="MS Gothic" w:eastAsia="MS Gothic" w:hAnsi="MS Gothic"/>
        </w:rPr>
        <w:t xml:space="preserve"> </w:t>
      </w:r>
      <w:r w:rsidR="002C7B7C" w:rsidRPr="006326A2">
        <w:rPr>
          <w:b/>
          <w:bCs/>
        </w:rPr>
        <w:t>Meets</w:t>
      </w:r>
      <w:r w:rsidR="002C7B7C" w:rsidRPr="006326A2">
        <w:t xml:space="preserve"> - </w:t>
      </w:r>
      <w:r w:rsidR="002C7B7C" w:rsidRPr="002C7B7C">
        <w:t>IEP meets criteria. Goals and services are aligned to student disability and impact.</w:t>
      </w:r>
    </w:p>
    <w:p w14:paraId="37F8A85C" w14:textId="77777777" w:rsidR="002C7B7C" w:rsidRPr="006326A2" w:rsidRDefault="00DF16BE" w:rsidP="002C7B7C">
      <w:pPr>
        <w:pStyle w:val="ListParagraph"/>
        <w:spacing w:line="276" w:lineRule="auto"/>
        <w:ind w:left="0"/>
      </w:pPr>
      <w:sdt>
        <w:sdtPr>
          <w:id w:val="2027446670"/>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t xml:space="preserve">  </w:t>
      </w:r>
      <w:r w:rsidR="002C7B7C" w:rsidRPr="006326A2">
        <w:rPr>
          <w:b/>
          <w:bCs/>
        </w:rPr>
        <w:t xml:space="preserve">Needs Support </w:t>
      </w:r>
    </w:p>
    <w:p w14:paraId="595FA231" w14:textId="77777777" w:rsidR="002C7B7C" w:rsidRPr="006326A2" w:rsidRDefault="002C7B7C" w:rsidP="002C7B7C">
      <w:pPr>
        <w:pStyle w:val="ListParagraph"/>
        <w:spacing w:line="276" w:lineRule="auto"/>
        <w:ind w:left="0"/>
      </w:pPr>
    </w:p>
    <w:p w14:paraId="44DE2AA9" w14:textId="77777777" w:rsidR="002C7B7C" w:rsidRDefault="002C7B7C" w:rsidP="002C7B7C">
      <w:pPr>
        <w:pStyle w:val="ListParagraph"/>
        <w:spacing w:line="276" w:lineRule="auto"/>
        <w:ind w:left="0"/>
      </w:pPr>
    </w:p>
    <w:p w14:paraId="1A176EB6" w14:textId="77777777" w:rsidR="002C7B7C" w:rsidRDefault="002C7B7C" w:rsidP="002C7B7C">
      <w:pPr>
        <w:pStyle w:val="ListParagraph"/>
        <w:spacing w:line="276" w:lineRule="auto"/>
        <w:ind w:left="0"/>
      </w:pPr>
    </w:p>
    <w:p w14:paraId="0FFF0361" w14:textId="77777777" w:rsidR="002C7B7C" w:rsidRDefault="002C7B7C" w:rsidP="002C7B7C">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453149C0" w14:textId="77777777" w:rsidR="002C7B7C" w:rsidRDefault="002C7B7C" w:rsidP="002C7B7C"/>
    <w:p w14:paraId="0EE7165B" w14:textId="77777777" w:rsidR="002C7B7C" w:rsidRDefault="002C7B7C" w:rsidP="002C7B7C">
      <w:pPr>
        <w:pStyle w:val="ListParagraph"/>
        <w:spacing w:line="276" w:lineRule="auto"/>
        <w:ind w:left="0"/>
      </w:pPr>
    </w:p>
    <w:sdt>
      <w:sdtPr>
        <w:id w:val="-648979341"/>
        <w:placeholder>
          <w:docPart w:val="DEFCEDF55A254200888B9F987BED05DA"/>
        </w:placeholder>
        <w:showingPlcHdr/>
      </w:sdtPr>
      <w:sdtEndPr/>
      <w:sdtContent>
        <w:p w14:paraId="52515F19" w14:textId="77777777" w:rsidR="002C7B7C" w:rsidRDefault="002C7B7C" w:rsidP="002C7B7C">
          <w:pPr>
            <w:pStyle w:val="ListParagraph"/>
            <w:spacing w:line="276" w:lineRule="auto"/>
            <w:ind w:left="0"/>
          </w:pPr>
          <w:r w:rsidRPr="0046157D">
            <w:rPr>
              <w:rStyle w:val="PlaceholderText"/>
            </w:rPr>
            <w:t>Click or tap here to enter text.</w:t>
          </w:r>
        </w:p>
      </w:sdtContent>
    </w:sdt>
    <w:p w14:paraId="16BA2B36" w14:textId="77777777" w:rsidR="002C7B7C" w:rsidRDefault="002C7B7C" w:rsidP="002C7B7C"/>
    <w:p w14:paraId="4B117948" w14:textId="77777777" w:rsidR="00567B52" w:rsidRDefault="00567B52" w:rsidP="002C7B7C"/>
    <w:p w14:paraId="146130CB" w14:textId="77777777" w:rsidR="00567B52" w:rsidRDefault="00567B52" w:rsidP="002C7B7C"/>
    <w:p w14:paraId="71ADC8A7" w14:textId="77777777" w:rsidR="00567B52" w:rsidRDefault="00567B52" w:rsidP="002C7B7C"/>
    <w:p w14:paraId="7F186405" w14:textId="77777777" w:rsidR="002C7B7C" w:rsidRDefault="002C7B7C" w:rsidP="002C7B7C"/>
    <w:p w14:paraId="6DFCE80B" w14:textId="62ADDADE" w:rsidR="00B351C4" w:rsidRPr="00B351C4" w:rsidRDefault="00B351C4" w:rsidP="00315149">
      <w:pPr>
        <w:pStyle w:val="Heading1"/>
      </w:pPr>
      <w:r w:rsidRPr="00B351C4">
        <w:t>IEPs are implemented as written.</w:t>
      </w:r>
    </w:p>
    <w:p w14:paraId="2F50B617" w14:textId="77777777" w:rsidR="002C7B7C" w:rsidRDefault="002C7B7C" w:rsidP="002C7B7C"/>
    <w:p w14:paraId="46FA8410" w14:textId="77777777" w:rsidR="002C7B7C" w:rsidRPr="006326A2" w:rsidRDefault="002C7B7C" w:rsidP="002C7B7C">
      <w:pPr>
        <w:spacing w:line="276" w:lineRule="auto"/>
        <w:rPr>
          <w:i/>
          <w:iCs/>
        </w:rPr>
      </w:pPr>
      <w:r w:rsidRPr="006326A2">
        <w:rPr>
          <w:i/>
          <w:iCs/>
        </w:rPr>
        <w:t>Mark only one box.</w:t>
      </w:r>
    </w:p>
    <w:p w14:paraId="13A933A8" w14:textId="77777777" w:rsidR="002C7B7C" w:rsidRDefault="002C7B7C" w:rsidP="002C7B7C">
      <w:pPr>
        <w:pStyle w:val="ListParagraph"/>
        <w:spacing w:line="276" w:lineRule="auto"/>
        <w:rPr>
          <w:i/>
          <w:iCs/>
        </w:rPr>
      </w:pPr>
    </w:p>
    <w:p w14:paraId="3C43CAE0" w14:textId="77777777" w:rsidR="002C7B7C" w:rsidRDefault="00DF16BE" w:rsidP="002C7B7C">
      <w:pPr>
        <w:pStyle w:val="ListParagraph"/>
        <w:spacing w:line="276" w:lineRule="auto"/>
        <w:ind w:left="0"/>
      </w:pPr>
      <w:sdt>
        <w:sdtPr>
          <w:rPr>
            <w:rFonts w:ascii="MS Gothic" w:eastAsia="MS Gothic" w:hAnsi="MS Gothic"/>
          </w:rPr>
          <w:id w:val="-1370601430"/>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rPr>
          <w:rFonts w:ascii="MS Gothic" w:eastAsia="MS Gothic" w:hAnsi="MS Gothic"/>
        </w:rPr>
        <w:t xml:space="preserve"> </w:t>
      </w:r>
      <w:r w:rsidR="002C7B7C" w:rsidRPr="006326A2">
        <w:rPr>
          <w:b/>
          <w:bCs/>
        </w:rPr>
        <w:t>Meets</w:t>
      </w:r>
      <w:r w:rsidR="002C7B7C" w:rsidRPr="006326A2">
        <w:t xml:space="preserve"> - </w:t>
      </w:r>
      <w:r w:rsidR="002C7B7C" w:rsidRPr="002C7B7C">
        <w:t xml:space="preserve">Evidence is compelling and multi-faceted. </w:t>
      </w:r>
    </w:p>
    <w:p w14:paraId="7D6965FE" w14:textId="746E085D" w:rsidR="002C7B7C" w:rsidRPr="006326A2" w:rsidRDefault="00DF16BE" w:rsidP="002C7B7C">
      <w:pPr>
        <w:pStyle w:val="ListParagraph"/>
        <w:spacing w:line="276" w:lineRule="auto"/>
        <w:ind w:left="0"/>
      </w:pPr>
      <w:sdt>
        <w:sdtPr>
          <w:id w:val="-984772250"/>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t xml:space="preserve">  </w:t>
      </w:r>
      <w:r w:rsidR="002C7B7C" w:rsidRPr="006326A2">
        <w:rPr>
          <w:b/>
          <w:bCs/>
        </w:rPr>
        <w:t xml:space="preserve">Needs Support </w:t>
      </w:r>
    </w:p>
    <w:p w14:paraId="4F7AB5DC" w14:textId="77777777" w:rsidR="002C7B7C" w:rsidRPr="006326A2" w:rsidRDefault="002C7B7C" w:rsidP="002C7B7C">
      <w:pPr>
        <w:pStyle w:val="ListParagraph"/>
        <w:spacing w:line="276" w:lineRule="auto"/>
        <w:ind w:left="0"/>
      </w:pPr>
    </w:p>
    <w:p w14:paraId="319FAB0A" w14:textId="77777777" w:rsidR="002C7B7C" w:rsidRDefault="002C7B7C" w:rsidP="002C7B7C">
      <w:pPr>
        <w:pStyle w:val="ListParagraph"/>
        <w:spacing w:line="276" w:lineRule="auto"/>
        <w:ind w:left="0"/>
      </w:pPr>
    </w:p>
    <w:p w14:paraId="55716A9C" w14:textId="77777777" w:rsidR="002C7B7C" w:rsidRDefault="002C7B7C" w:rsidP="002C7B7C">
      <w:pPr>
        <w:pStyle w:val="ListParagraph"/>
        <w:spacing w:line="276" w:lineRule="auto"/>
        <w:ind w:left="0"/>
      </w:pPr>
    </w:p>
    <w:p w14:paraId="7B13C38D" w14:textId="77777777" w:rsidR="002C7B7C" w:rsidRDefault="002C7B7C" w:rsidP="002C7B7C">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4041F31B" w14:textId="77777777" w:rsidR="002C7B7C" w:rsidRDefault="002C7B7C" w:rsidP="002C7B7C"/>
    <w:p w14:paraId="3D182874" w14:textId="77777777" w:rsidR="002C7B7C" w:rsidRDefault="002C7B7C" w:rsidP="002C7B7C">
      <w:pPr>
        <w:pStyle w:val="ListParagraph"/>
        <w:spacing w:line="276" w:lineRule="auto"/>
        <w:ind w:left="0"/>
      </w:pPr>
    </w:p>
    <w:sdt>
      <w:sdtPr>
        <w:id w:val="1408339126"/>
        <w:placeholder>
          <w:docPart w:val="4106F9DD4C664B5891FE3D0B2BA406E5"/>
        </w:placeholder>
        <w:showingPlcHdr/>
      </w:sdtPr>
      <w:sdtEndPr/>
      <w:sdtContent>
        <w:p w14:paraId="62D4B538" w14:textId="77777777" w:rsidR="002C7B7C" w:rsidRDefault="002C7B7C" w:rsidP="002C7B7C">
          <w:pPr>
            <w:pStyle w:val="ListParagraph"/>
            <w:spacing w:line="276" w:lineRule="auto"/>
            <w:ind w:left="0"/>
          </w:pPr>
          <w:r w:rsidRPr="0046157D">
            <w:rPr>
              <w:rStyle w:val="PlaceholderText"/>
            </w:rPr>
            <w:t>Click or tap here to enter text.</w:t>
          </w:r>
        </w:p>
      </w:sdtContent>
    </w:sdt>
    <w:p w14:paraId="29DD9DE4" w14:textId="77777777" w:rsidR="002C7B7C" w:rsidRDefault="002C7B7C" w:rsidP="002C7B7C"/>
    <w:p w14:paraId="762FBE60" w14:textId="20A770CC" w:rsidR="00567B52" w:rsidRDefault="00567B52">
      <w:pPr>
        <w:widowControl/>
        <w:autoSpaceDE/>
        <w:autoSpaceDN/>
        <w:spacing w:after="160" w:line="259" w:lineRule="auto"/>
      </w:pPr>
      <w:r>
        <w:br w:type="page"/>
      </w:r>
    </w:p>
    <w:p w14:paraId="529F08C4" w14:textId="77777777" w:rsidR="00567B52" w:rsidRDefault="00567B52" w:rsidP="002C7B7C"/>
    <w:p w14:paraId="2D7A46DB" w14:textId="77777777" w:rsidR="002C7B7C" w:rsidRDefault="002C7B7C" w:rsidP="00315149">
      <w:pPr>
        <w:pStyle w:val="Heading1"/>
      </w:pPr>
      <w:r w:rsidRPr="002C7B7C">
        <w:t>Notice to districts of residence letters for new transfer students have been sent.</w:t>
      </w:r>
    </w:p>
    <w:p w14:paraId="7A3B82BD" w14:textId="77777777" w:rsidR="002C7B7C" w:rsidRDefault="002C7B7C" w:rsidP="002C7B7C"/>
    <w:p w14:paraId="1B727174" w14:textId="77777777" w:rsidR="002C7B7C" w:rsidRPr="006326A2" w:rsidRDefault="002C7B7C" w:rsidP="002C7B7C">
      <w:pPr>
        <w:spacing w:line="276" w:lineRule="auto"/>
        <w:rPr>
          <w:i/>
          <w:iCs/>
        </w:rPr>
      </w:pPr>
      <w:r w:rsidRPr="006326A2">
        <w:rPr>
          <w:i/>
          <w:iCs/>
        </w:rPr>
        <w:t>Mark only one box.</w:t>
      </w:r>
    </w:p>
    <w:p w14:paraId="10771D13" w14:textId="77777777" w:rsidR="002C7B7C" w:rsidRDefault="002C7B7C" w:rsidP="002C7B7C">
      <w:pPr>
        <w:pStyle w:val="ListParagraph"/>
        <w:spacing w:line="276" w:lineRule="auto"/>
        <w:rPr>
          <w:i/>
          <w:iCs/>
        </w:rPr>
      </w:pPr>
    </w:p>
    <w:p w14:paraId="44A322A4" w14:textId="0C3F0065" w:rsidR="002C7B7C" w:rsidRDefault="00DF16BE" w:rsidP="002C7B7C">
      <w:pPr>
        <w:pStyle w:val="ListParagraph"/>
        <w:spacing w:line="276" w:lineRule="auto"/>
        <w:ind w:left="0"/>
      </w:pPr>
      <w:sdt>
        <w:sdtPr>
          <w:rPr>
            <w:rFonts w:ascii="MS Gothic" w:eastAsia="MS Gothic" w:hAnsi="MS Gothic"/>
          </w:rPr>
          <w:id w:val="971560683"/>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rPr>
          <w:rFonts w:ascii="MS Gothic" w:eastAsia="MS Gothic" w:hAnsi="MS Gothic"/>
        </w:rPr>
        <w:t xml:space="preserve"> </w:t>
      </w:r>
      <w:r w:rsidR="002C7B7C" w:rsidRPr="006326A2">
        <w:rPr>
          <w:b/>
          <w:bCs/>
        </w:rPr>
        <w:t>Meets</w:t>
      </w:r>
      <w:r w:rsidR="002C7B7C" w:rsidRPr="006326A2">
        <w:t xml:space="preserve"> - </w:t>
      </w:r>
      <w:r w:rsidR="002C7B7C" w:rsidRPr="002C7B7C">
        <w:t>Documentation present within SIS.</w:t>
      </w:r>
    </w:p>
    <w:p w14:paraId="400F4D74" w14:textId="4174C505" w:rsidR="002C7B7C" w:rsidRDefault="00DF16BE" w:rsidP="002C7B7C">
      <w:pPr>
        <w:rPr>
          <w:b/>
          <w:bCs/>
        </w:rPr>
      </w:pPr>
      <w:sdt>
        <w:sdtPr>
          <w:id w:val="1401712614"/>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t xml:space="preserve">  </w:t>
      </w:r>
      <w:r w:rsidR="002C7B7C" w:rsidRPr="006326A2">
        <w:rPr>
          <w:b/>
          <w:bCs/>
        </w:rPr>
        <w:t>Needs Support</w:t>
      </w:r>
    </w:p>
    <w:p w14:paraId="3DE01F06" w14:textId="77777777" w:rsidR="00C71CC7" w:rsidRDefault="00C71CC7" w:rsidP="002C7B7C">
      <w:pPr>
        <w:rPr>
          <w:b/>
          <w:bCs/>
        </w:rPr>
      </w:pPr>
    </w:p>
    <w:p w14:paraId="35FAE656" w14:textId="77777777" w:rsidR="002C7B7C" w:rsidRDefault="002C7B7C" w:rsidP="002C7B7C">
      <w:pPr>
        <w:rPr>
          <w:b/>
          <w:bCs/>
        </w:rPr>
      </w:pPr>
    </w:p>
    <w:p w14:paraId="7E49CA87" w14:textId="1DF52458" w:rsidR="002C7B7C" w:rsidRDefault="002C7B7C" w:rsidP="00315149">
      <w:pPr>
        <w:pStyle w:val="Heading1"/>
      </w:pPr>
      <w:r w:rsidRPr="002C7B7C">
        <w:t>District of residence has been invited when appropriate to IEP meetings.</w:t>
      </w:r>
    </w:p>
    <w:p w14:paraId="2D12EABC" w14:textId="77777777" w:rsidR="002C7B7C" w:rsidRDefault="002C7B7C" w:rsidP="002C7B7C"/>
    <w:p w14:paraId="4C51734D" w14:textId="77777777" w:rsidR="002C7B7C" w:rsidRPr="006326A2" w:rsidRDefault="002C7B7C" w:rsidP="002C7B7C">
      <w:pPr>
        <w:spacing w:line="276" w:lineRule="auto"/>
        <w:rPr>
          <w:i/>
          <w:iCs/>
        </w:rPr>
      </w:pPr>
      <w:r w:rsidRPr="006326A2">
        <w:rPr>
          <w:i/>
          <w:iCs/>
        </w:rPr>
        <w:t>Mark only one box.</w:t>
      </w:r>
    </w:p>
    <w:p w14:paraId="6BC135E6" w14:textId="77777777" w:rsidR="002C7B7C" w:rsidRDefault="002C7B7C" w:rsidP="002C7B7C">
      <w:pPr>
        <w:pStyle w:val="ListParagraph"/>
        <w:spacing w:line="276" w:lineRule="auto"/>
        <w:rPr>
          <w:i/>
          <w:iCs/>
        </w:rPr>
      </w:pPr>
    </w:p>
    <w:p w14:paraId="4EFFF227" w14:textId="7F1660EB" w:rsidR="002C7B7C" w:rsidRDefault="00DF16BE" w:rsidP="002C7B7C">
      <w:pPr>
        <w:pStyle w:val="ListParagraph"/>
        <w:spacing w:line="276" w:lineRule="auto"/>
        <w:ind w:left="0"/>
        <w:rPr>
          <w:b/>
          <w:bCs/>
        </w:rPr>
      </w:pPr>
      <w:sdt>
        <w:sdtPr>
          <w:rPr>
            <w:rFonts w:ascii="MS Gothic" w:eastAsia="MS Gothic" w:hAnsi="MS Gothic"/>
          </w:rPr>
          <w:id w:val="-1883082926"/>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rPr>
          <w:rFonts w:ascii="MS Gothic" w:eastAsia="MS Gothic" w:hAnsi="MS Gothic"/>
        </w:rPr>
        <w:t xml:space="preserve"> </w:t>
      </w:r>
      <w:r w:rsidR="002C7B7C" w:rsidRPr="006326A2">
        <w:rPr>
          <w:b/>
          <w:bCs/>
        </w:rPr>
        <w:t>Meets</w:t>
      </w:r>
      <w:r w:rsidR="002C7B7C" w:rsidRPr="006326A2">
        <w:t xml:space="preserve"> - </w:t>
      </w:r>
      <w:r w:rsidR="00C71CC7" w:rsidRPr="00C71CC7">
        <w:t xml:space="preserve">All required </w:t>
      </w:r>
      <w:r w:rsidR="00567B52">
        <w:t>i.e.</w:t>
      </w:r>
      <w:r w:rsidR="00C71CC7" w:rsidRPr="00C71CC7">
        <w:t xml:space="preserve"> significant change of placement. Documentation present within SIS.</w:t>
      </w:r>
      <w:sdt>
        <w:sdtPr>
          <w:id w:val="-421337358"/>
          <w14:checkbox>
            <w14:checked w14:val="0"/>
            <w14:checkedState w14:val="2612" w14:font="MS Gothic"/>
            <w14:uncheckedState w14:val="2610" w14:font="MS Gothic"/>
          </w14:checkbox>
        </w:sdtPr>
        <w:sdtEndPr/>
        <w:sdtContent>
          <w:r w:rsidR="002C7B7C">
            <w:rPr>
              <w:rFonts w:ascii="MS Gothic" w:eastAsia="MS Gothic" w:hAnsi="MS Gothic" w:hint="eastAsia"/>
            </w:rPr>
            <w:t>☐</w:t>
          </w:r>
        </w:sdtContent>
      </w:sdt>
      <w:r w:rsidR="002C7B7C">
        <w:t xml:space="preserve">  </w:t>
      </w:r>
      <w:r w:rsidR="002C7B7C" w:rsidRPr="006326A2">
        <w:rPr>
          <w:b/>
          <w:bCs/>
        </w:rPr>
        <w:t xml:space="preserve">Needs Support </w:t>
      </w:r>
    </w:p>
    <w:p w14:paraId="3792AB44" w14:textId="45364A34" w:rsidR="00B351C4" w:rsidRDefault="00DF16BE" w:rsidP="002C7B7C">
      <w:pPr>
        <w:pStyle w:val="ListParagraph"/>
        <w:spacing w:line="276" w:lineRule="auto"/>
        <w:ind w:left="0"/>
        <w:rPr>
          <w:b/>
          <w:bCs/>
        </w:rPr>
      </w:pPr>
      <w:sdt>
        <w:sdtPr>
          <w:id w:val="-1991394864"/>
          <w14:checkbox>
            <w14:checked w14:val="0"/>
            <w14:checkedState w14:val="2612" w14:font="MS Gothic"/>
            <w14:uncheckedState w14:val="2610" w14:font="MS Gothic"/>
          </w14:checkbox>
        </w:sdtPr>
        <w:sdtEndPr/>
        <w:sdtContent>
          <w:r w:rsidR="00B351C4" w:rsidRPr="00B351C4">
            <w:rPr>
              <w:rFonts w:ascii="MS Gothic" w:eastAsia="MS Gothic" w:hAnsi="MS Gothic" w:hint="eastAsia"/>
            </w:rPr>
            <w:t>☐</w:t>
          </w:r>
        </w:sdtContent>
      </w:sdt>
      <w:r w:rsidR="00B351C4">
        <w:rPr>
          <w:b/>
          <w:bCs/>
        </w:rPr>
        <w:t xml:space="preserve">  N/A</w:t>
      </w:r>
    </w:p>
    <w:p w14:paraId="21B04339" w14:textId="77777777" w:rsidR="00B351C4" w:rsidRDefault="00B351C4" w:rsidP="002C7B7C">
      <w:pPr>
        <w:pStyle w:val="ListParagraph"/>
        <w:spacing w:line="276" w:lineRule="auto"/>
        <w:ind w:left="0"/>
        <w:rPr>
          <w:b/>
          <w:bCs/>
        </w:rPr>
      </w:pPr>
    </w:p>
    <w:p w14:paraId="44CE28C6" w14:textId="77777777" w:rsidR="002C7B7C" w:rsidRDefault="002C7B7C" w:rsidP="002C7B7C">
      <w:pPr>
        <w:pStyle w:val="ListParagraph"/>
        <w:spacing w:line="276" w:lineRule="auto"/>
        <w:ind w:left="0"/>
      </w:pPr>
    </w:p>
    <w:p w14:paraId="33FF1005" w14:textId="77777777" w:rsidR="002C7B7C" w:rsidRDefault="002C7B7C" w:rsidP="002C7B7C">
      <w:pPr>
        <w:pStyle w:val="ListParagraph"/>
        <w:spacing w:line="276" w:lineRule="auto"/>
        <w:ind w:left="0"/>
      </w:pPr>
    </w:p>
    <w:p w14:paraId="5B164C5B" w14:textId="77777777" w:rsidR="002C7B7C" w:rsidRDefault="002C7B7C" w:rsidP="002C7B7C">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017C3646" w14:textId="77777777" w:rsidR="002C7B7C" w:rsidRDefault="002C7B7C" w:rsidP="002C7B7C"/>
    <w:p w14:paraId="153ACE89" w14:textId="77777777" w:rsidR="002C7B7C" w:rsidRDefault="002C7B7C" w:rsidP="002C7B7C">
      <w:pPr>
        <w:pStyle w:val="ListParagraph"/>
        <w:spacing w:line="276" w:lineRule="auto"/>
        <w:ind w:left="0"/>
      </w:pPr>
    </w:p>
    <w:sdt>
      <w:sdtPr>
        <w:id w:val="1253547492"/>
        <w:placeholder>
          <w:docPart w:val="A9F4CC27B2514F14B5FC94F0EF1347E4"/>
        </w:placeholder>
        <w:showingPlcHdr/>
      </w:sdtPr>
      <w:sdtEndPr/>
      <w:sdtContent>
        <w:p w14:paraId="0C120C9B" w14:textId="77777777" w:rsidR="002C7B7C" w:rsidRDefault="002C7B7C" w:rsidP="002C7B7C">
          <w:pPr>
            <w:pStyle w:val="ListParagraph"/>
            <w:spacing w:line="276" w:lineRule="auto"/>
            <w:ind w:left="0"/>
          </w:pPr>
          <w:r w:rsidRPr="0046157D">
            <w:rPr>
              <w:rStyle w:val="PlaceholderText"/>
            </w:rPr>
            <w:t>Click or tap here to enter text.</w:t>
          </w:r>
        </w:p>
      </w:sdtContent>
    </w:sdt>
    <w:p w14:paraId="4D01A1D7" w14:textId="77777777" w:rsidR="002C7B7C" w:rsidRDefault="002C7B7C" w:rsidP="002C7B7C"/>
    <w:p w14:paraId="48EF57FA" w14:textId="77777777" w:rsidR="00C71CC7" w:rsidRDefault="00C71CC7" w:rsidP="002C7B7C"/>
    <w:p w14:paraId="0F70891A" w14:textId="77777777" w:rsidR="00567B52" w:rsidRDefault="00567B52" w:rsidP="002C7B7C"/>
    <w:p w14:paraId="55923283" w14:textId="77777777" w:rsidR="00567B52" w:rsidRDefault="00567B52" w:rsidP="002C7B7C"/>
    <w:p w14:paraId="37D61C7E" w14:textId="77777777" w:rsidR="00567B52" w:rsidRDefault="00567B52" w:rsidP="002C7B7C"/>
    <w:p w14:paraId="13006703" w14:textId="77777777" w:rsidR="00C71CC7" w:rsidRPr="00C71CC7" w:rsidRDefault="00C71CC7" w:rsidP="00315149">
      <w:pPr>
        <w:pStyle w:val="Heading1"/>
      </w:pPr>
      <w:r w:rsidRPr="00C71CC7">
        <w:t>IEP information is offered to parents in a language they understand.</w:t>
      </w:r>
    </w:p>
    <w:p w14:paraId="5767820D" w14:textId="12DFC460" w:rsidR="00C71CC7" w:rsidRDefault="00C71CC7" w:rsidP="00C71CC7"/>
    <w:p w14:paraId="3FA22A1B" w14:textId="77777777" w:rsidR="00C71CC7" w:rsidRPr="006326A2" w:rsidRDefault="00C71CC7" w:rsidP="00C71CC7">
      <w:pPr>
        <w:spacing w:line="276" w:lineRule="auto"/>
        <w:rPr>
          <w:i/>
          <w:iCs/>
        </w:rPr>
      </w:pPr>
      <w:r w:rsidRPr="006326A2">
        <w:rPr>
          <w:i/>
          <w:iCs/>
        </w:rPr>
        <w:t>Mark only one box.</w:t>
      </w:r>
    </w:p>
    <w:p w14:paraId="4B362181" w14:textId="77777777" w:rsidR="00C71CC7" w:rsidRDefault="00C71CC7" w:rsidP="00C71CC7">
      <w:pPr>
        <w:pStyle w:val="ListParagraph"/>
        <w:spacing w:line="276" w:lineRule="auto"/>
        <w:rPr>
          <w:i/>
          <w:iCs/>
        </w:rPr>
      </w:pPr>
    </w:p>
    <w:p w14:paraId="3B1B197A" w14:textId="77777777" w:rsidR="00C71CC7" w:rsidRDefault="00DF16BE" w:rsidP="00C71CC7">
      <w:pPr>
        <w:pStyle w:val="ListParagraph"/>
        <w:spacing w:line="276" w:lineRule="auto"/>
        <w:ind w:left="0"/>
      </w:pPr>
      <w:sdt>
        <w:sdtPr>
          <w:rPr>
            <w:rFonts w:ascii="MS Gothic" w:eastAsia="MS Gothic" w:hAnsi="MS Gothic"/>
          </w:rPr>
          <w:id w:val="-630170175"/>
          <w14:checkbox>
            <w14:checked w14:val="0"/>
            <w14:checkedState w14:val="2612" w14:font="MS Gothic"/>
            <w14:uncheckedState w14:val="2610" w14:font="MS Gothic"/>
          </w14:checkbox>
        </w:sdtPr>
        <w:sdtEndPr/>
        <w:sdtContent>
          <w:r w:rsidR="00C71CC7">
            <w:rPr>
              <w:rFonts w:ascii="MS Gothic" w:eastAsia="MS Gothic" w:hAnsi="MS Gothic" w:hint="eastAsia"/>
            </w:rPr>
            <w:t>☐</w:t>
          </w:r>
        </w:sdtContent>
      </w:sdt>
      <w:r w:rsidR="00C71CC7">
        <w:rPr>
          <w:rFonts w:ascii="MS Gothic" w:eastAsia="MS Gothic" w:hAnsi="MS Gothic"/>
        </w:rPr>
        <w:t xml:space="preserve"> </w:t>
      </w:r>
      <w:r w:rsidR="00C71CC7" w:rsidRPr="006326A2">
        <w:rPr>
          <w:b/>
          <w:bCs/>
        </w:rPr>
        <w:t>Meets</w:t>
      </w:r>
      <w:r w:rsidR="00C71CC7" w:rsidRPr="006326A2">
        <w:t xml:space="preserve"> - </w:t>
      </w:r>
      <w:r w:rsidR="00C71CC7" w:rsidRPr="00C71CC7">
        <w:t>Written and/or verbal translation is provided for all parents needing it prior to and during the staffing.</w:t>
      </w:r>
    </w:p>
    <w:p w14:paraId="76B02794" w14:textId="693F43DB" w:rsidR="00C71CC7" w:rsidRPr="006326A2" w:rsidRDefault="00DF16BE" w:rsidP="00C71CC7">
      <w:pPr>
        <w:pStyle w:val="ListParagraph"/>
        <w:spacing w:line="276" w:lineRule="auto"/>
        <w:ind w:left="0"/>
      </w:pPr>
      <w:sdt>
        <w:sdtPr>
          <w:id w:val="95992472"/>
          <w14:checkbox>
            <w14:checked w14:val="0"/>
            <w14:checkedState w14:val="2612" w14:font="MS Gothic"/>
            <w14:uncheckedState w14:val="2610" w14:font="MS Gothic"/>
          </w14:checkbox>
        </w:sdtPr>
        <w:sdtEndPr/>
        <w:sdtContent>
          <w:r w:rsidR="00C71CC7">
            <w:rPr>
              <w:rFonts w:ascii="MS Gothic" w:eastAsia="MS Gothic" w:hAnsi="MS Gothic" w:hint="eastAsia"/>
            </w:rPr>
            <w:t>☐</w:t>
          </w:r>
        </w:sdtContent>
      </w:sdt>
      <w:r w:rsidR="00C71CC7">
        <w:t xml:space="preserve">  </w:t>
      </w:r>
      <w:r w:rsidR="00C71CC7" w:rsidRPr="006326A2">
        <w:rPr>
          <w:b/>
          <w:bCs/>
        </w:rPr>
        <w:t xml:space="preserve">Needs Support </w:t>
      </w:r>
    </w:p>
    <w:p w14:paraId="5EEB512D" w14:textId="77777777" w:rsidR="00C71CC7" w:rsidRPr="006326A2" w:rsidRDefault="00C71CC7" w:rsidP="00C71CC7">
      <w:pPr>
        <w:pStyle w:val="ListParagraph"/>
        <w:spacing w:line="276" w:lineRule="auto"/>
        <w:ind w:left="0"/>
      </w:pPr>
    </w:p>
    <w:p w14:paraId="0496014B" w14:textId="77777777" w:rsidR="00C71CC7" w:rsidRDefault="00C71CC7" w:rsidP="00C71CC7">
      <w:pPr>
        <w:pStyle w:val="ListParagraph"/>
        <w:spacing w:line="276" w:lineRule="auto"/>
        <w:ind w:left="0"/>
      </w:pPr>
    </w:p>
    <w:p w14:paraId="09BC5AD7" w14:textId="77777777" w:rsidR="00C71CC7" w:rsidRDefault="00C71CC7" w:rsidP="00C71CC7">
      <w:pPr>
        <w:pStyle w:val="ListParagraph"/>
        <w:spacing w:line="276" w:lineRule="auto"/>
        <w:ind w:left="0"/>
      </w:pPr>
    </w:p>
    <w:p w14:paraId="19F58D40" w14:textId="77777777" w:rsidR="00C71CC7" w:rsidRDefault="00C71CC7" w:rsidP="00C71CC7">
      <w:pPr>
        <w:pStyle w:val="ListParagraph"/>
        <w:spacing w:line="276" w:lineRule="auto"/>
        <w:ind w:left="0"/>
      </w:pPr>
      <w:r w:rsidRPr="006326A2">
        <w:t>(E)</w:t>
      </w:r>
      <w:r>
        <w:t xml:space="preserve"> </w:t>
      </w:r>
      <w:r w:rsidRPr="006326A2">
        <w:t>The evidence/notes/descriptions used to answer the above question along with action steps with timelines if appropriate.</w:t>
      </w:r>
    </w:p>
    <w:p w14:paraId="7C388AFE" w14:textId="77777777" w:rsidR="00C71CC7" w:rsidRDefault="00C71CC7" w:rsidP="00C71CC7"/>
    <w:p w14:paraId="20391BB3" w14:textId="77777777" w:rsidR="00C71CC7" w:rsidRDefault="00C71CC7" w:rsidP="00C71CC7">
      <w:pPr>
        <w:pStyle w:val="ListParagraph"/>
        <w:spacing w:line="276" w:lineRule="auto"/>
        <w:ind w:left="0"/>
      </w:pPr>
    </w:p>
    <w:sdt>
      <w:sdtPr>
        <w:id w:val="-1325044543"/>
        <w:placeholder>
          <w:docPart w:val="637D6F321F3644AD8FDE9BA378B33D37"/>
        </w:placeholder>
        <w:showingPlcHdr/>
      </w:sdtPr>
      <w:sdtEndPr/>
      <w:sdtContent>
        <w:p w14:paraId="49E86B62" w14:textId="77777777" w:rsidR="00C71CC7" w:rsidRDefault="00C71CC7" w:rsidP="00C71CC7">
          <w:pPr>
            <w:pStyle w:val="ListParagraph"/>
            <w:spacing w:line="276" w:lineRule="auto"/>
            <w:ind w:left="0"/>
          </w:pPr>
          <w:r w:rsidRPr="0046157D">
            <w:rPr>
              <w:rStyle w:val="PlaceholderText"/>
            </w:rPr>
            <w:t>Click or tap here to enter text.</w:t>
          </w:r>
        </w:p>
      </w:sdtContent>
    </w:sdt>
    <w:p w14:paraId="3916B834" w14:textId="77777777" w:rsidR="00C71CC7" w:rsidRDefault="00C71CC7" w:rsidP="00C71CC7"/>
    <w:p w14:paraId="23A02349" w14:textId="77777777" w:rsidR="00C71CC7" w:rsidRDefault="00C71CC7" w:rsidP="00C71CC7"/>
    <w:p w14:paraId="46636142" w14:textId="77777777" w:rsidR="00C71CC7" w:rsidRPr="00C71CC7" w:rsidRDefault="00C71CC7" w:rsidP="00315149">
      <w:pPr>
        <w:pStyle w:val="Heading1"/>
      </w:pPr>
      <w:r w:rsidRPr="00C71CC7">
        <w:t>All parents have been notified of their Procedural Safeguards at least once during each calendar year.</w:t>
      </w:r>
    </w:p>
    <w:p w14:paraId="489B6B9F" w14:textId="38EE712B" w:rsidR="00C71CC7" w:rsidRDefault="00C71CC7" w:rsidP="00C71CC7"/>
    <w:p w14:paraId="71AA1E4F" w14:textId="77777777" w:rsidR="00B351C4" w:rsidRDefault="00B351C4" w:rsidP="00C71CC7">
      <w:pPr>
        <w:spacing w:line="276" w:lineRule="auto"/>
        <w:rPr>
          <w:i/>
          <w:iCs/>
        </w:rPr>
      </w:pPr>
    </w:p>
    <w:p w14:paraId="591C2CE4" w14:textId="166667D5" w:rsidR="00C71CC7" w:rsidRPr="006326A2" w:rsidRDefault="00C71CC7" w:rsidP="00C71CC7">
      <w:pPr>
        <w:spacing w:line="276" w:lineRule="auto"/>
        <w:rPr>
          <w:i/>
          <w:iCs/>
        </w:rPr>
      </w:pPr>
      <w:r w:rsidRPr="006326A2">
        <w:rPr>
          <w:i/>
          <w:iCs/>
        </w:rPr>
        <w:t>Mark only one box.</w:t>
      </w:r>
    </w:p>
    <w:p w14:paraId="28F2FE32" w14:textId="77777777" w:rsidR="00C71CC7" w:rsidRDefault="00C71CC7" w:rsidP="00C71CC7">
      <w:pPr>
        <w:pStyle w:val="ListParagraph"/>
        <w:spacing w:line="276" w:lineRule="auto"/>
        <w:rPr>
          <w:i/>
          <w:iCs/>
        </w:rPr>
      </w:pPr>
    </w:p>
    <w:p w14:paraId="0D0E9610" w14:textId="273AD0BB" w:rsidR="00C71CC7" w:rsidRDefault="00DF16BE" w:rsidP="00C71CC7">
      <w:pPr>
        <w:pStyle w:val="ListParagraph"/>
        <w:spacing w:line="276" w:lineRule="auto"/>
        <w:ind w:left="0"/>
      </w:pPr>
      <w:sdt>
        <w:sdtPr>
          <w:rPr>
            <w:rFonts w:ascii="MS Gothic" w:eastAsia="MS Gothic" w:hAnsi="MS Gothic"/>
          </w:rPr>
          <w:id w:val="-1584683299"/>
          <w14:checkbox>
            <w14:checked w14:val="0"/>
            <w14:checkedState w14:val="2612" w14:font="MS Gothic"/>
            <w14:uncheckedState w14:val="2610" w14:font="MS Gothic"/>
          </w14:checkbox>
        </w:sdtPr>
        <w:sdtEndPr/>
        <w:sdtContent>
          <w:r w:rsidR="00C71CC7">
            <w:rPr>
              <w:rFonts w:ascii="MS Gothic" w:eastAsia="MS Gothic" w:hAnsi="MS Gothic" w:hint="eastAsia"/>
            </w:rPr>
            <w:t>☐</w:t>
          </w:r>
        </w:sdtContent>
      </w:sdt>
      <w:r w:rsidR="00C71CC7">
        <w:rPr>
          <w:rFonts w:ascii="MS Gothic" w:eastAsia="MS Gothic" w:hAnsi="MS Gothic"/>
        </w:rPr>
        <w:t xml:space="preserve"> </w:t>
      </w:r>
      <w:r w:rsidR="00C71CC7" w:rsidRPr="006326A2">
        <w:rPr>
          <w:b/>
          <w:bCs/>
        </w:rPr>
        <w:t>Meets</w:t>
      </w:r>
      <w:r w:rsidR="00C71CC7" w:rsidRPr="006326A2">
        <w:t xml:space="preserve"> - </w:t>
      </w:r>
      <w:r w:rsidR="00B351C4" w:rsidRPr="00B351C4">
        <w:t>Parents mark “YES” and sign Section 5 of the IEP and there is documentation of this uploaded into the school's SIS.</w:t>
      </w:r>
    </w:p>
    <w:p w14:paraId="039FABBF" w14:textId="77777777" w:rsidR="00C71CC7" w:rsidRPr="006326A2" w:rsidRDefault="00DF16BE" w:rsidP="00C71CC7">
      <w:pPr>
        <w:pStyle w:val="ListParagraph"/>
        <w:spacing w:line="276" w:lineRule="auto"/>
        <w:ind w:left="0"/>
      </w:pPr>
      <w:sdt>
        <w:sdtPr>
          <w:id w:val="-904519569"/>
          <w14:checkbox>
            <w14:checked w14:val="0"/>
            <w14:checkedState w14:val="2612" w14:font="MS Gothic"/>
            <w14:uncheckedState w14:val="2610" w14:font="MS Gothic"/>
          </w14:checkbox>
        </w:sdtPr>
        <w:sdtEndPr/>
        <w:sdtContent>
          <w:r w:rsidR="00C71CC7">
            <w:rPr>
              <w:rFonts w:ascii="MS Gothic" w:eastAsia="MS Gothic" w:hAnsi="MS Gothic" w:hint="eastAsia"/>
            </w:rPr>
            <w:t>☐</w:t>
          </w:r>
        </w:sdtContent>
      </w:sdt>
      <w:r w:rsidR="00C71CC7">
        <w:t xml:space="preserve">  </w:t>
      </w:r>
      <w:r w:rsidR="00C71CC7" w:rsidRPr="006326A2">
        <w:rPr>
          <w:b/>
          <w:bCs/>
        </w:rPr>
        <w:t xml:space="preserve">Needs Support </w:t>
      </w:r>
    </w:p>
    <w:p w14:paraId="61260101" w14:textId="77777777" w:rsidR="00C71CC7" w:rsidRDefault="00C71CC7" w:rsidP="00C71CC7"/>
    <w:p w14:paraId="0A017BED" w14:textId="77777777" w:rsidR="00C71CC7" w:rsidRDefault="00C71CC7" w:rsidP="00C71CC7"/>
    <w:p w14:paraId="75FBF089" w14:textId="77777777" w:rsidR="00C71CC7" w:rsidRDefault="00C71CC7" w:rsidP="00C71CC7">
      <w:r>
        <w:t>(E) The evidence/notes/descriptions used to answer the above question along with action steps with timelines if appropriate.</w:t>
      </w:r>
    </w:p>
    <w:p w14:paraId="5D47B5DF" w14:textId="77777777" w:rsidR="00C71CC7" w:rsidRDefault="00C71CC7" w:rsidP="00C71CC7"/>
    <w:p w14:paraId="231920D4" w14:textId="77777777" w:rsidR="00C71CC7" w:rsidRDefault="00C71CC7" w:rsidP="00C71CC7"/>
    <w:sdt>
      <w:sdtPr>
        <w:id w:val="-1062941747"/>
        <w:placeholder>
          <w:docPart w:val="DefaultPlaceholder_-1854013440"/>
        </w:placeholder>
        <w:showingPlcHdr/>
      </w:sdtPr>
      <w:sdtEndPr/>
      <w:sdtContent>
        <w:p w14:paraId="403B71DB" w14:textId="6F4E6366" w:rsidR="00C71CC7" w:rsidRDefault="00C71CC7" w:rsidP="00C71CC7">
          <w:r w:rsidRPr="0046157D">
            <w:rPr>
              <w:rStyle w:val="PlaceholderText"/>
            </w:rPr>
            <w:t>Click or tap here to enter text.</w:t>
          </w:r>
        </w:p>
      </w:sdtContent>
    </w:sdt>
    <w:p w14:paraId="5FCC8E24" w14:textId="77777777" w:rsidR="00C71CC7" w:rsidRDefault="00C71CC7" w:rsidP="00C71CC7"/>
    <w:p w14:paraId="77131C47" w14:textId="77777777" w:rsidR="00567B52" w:rsidRDefault="00567B52" w:rsidP="00C71CC7"/>
    <w:p w14:paraId="6F32E337" w14:textId="77777777" w:rsidR="00567B52" w:rsidRDefault="00567B52" w:rsidP="00C71CC7"/>
    <w:p w14:paraId="52436F2B" w14:textId="77777777" w:rsidR="00567B52" w:rsidRDefault="00567B52" w:rsidP="00C71CC7"/>
    <w:p w14:paraId="00C2F40D" w14:textId="77777777" w:rsidR="00567B52" w:rsidRDefault="00567B52" w:rsidP="00C71CC7"/>
    <w:p w14:paraId="58D71A9B" w14:textId="77777777" w:rsidR="00C71CC7" w:rsidRDefault="00C71CC7" w:rsidP="00C71CC7"/>
    <w:p w14:paraId="7C61A767" w14:textId="77777777" w:rsidR="00C71CC7" w:rsidRPr="00C71CC7" w:rsidRDefault="00C71CC7" w:rsidP="00315149">
      <w:pPr>
        <w:pStyle w:val="Heading1"/>
      </w:pPr>
      <w:r w:rsidRPr="00C71CC7">
        <w:t>A retention process exists for students on IEPs that considers factors of the students' disability.</w:t>
      </w:r>
    </w:p>
    <w:p w14:paraId="4C8DC44D" w14:textId="69E7E000" w:rsidR="00C71CC7" w:rsidRDefault="00C71CC7" w:rsidP="00C71CC7"/>
    <w:p w14:paraId="461FA1C5" w14:textId="77777777" w:rsidR="00B351C4" w:rsidRDefault="00B351C4" w:rsidP="00B351C4">
      <w:pPr>
        <w:spacing w:line="276" w:lineRule="auto"/>
        <w:rPr>
          <w:i/>
          <w:iCs/>
        </w:rPr>
      </w:pPr>
    </w:p>
    <w:p w14:paraId="468DD6F0" w14:textId="77777777" w:rsidR="00B351C4" w:rsidRPr="006326A2" w:rsidRDefault="00B351C4" w:rsidP="00B351C4">
      <w:pPr>
        <w:spacing w:line="276" w:lineRule="auto"/>
        <w:rPr>
          <w:i/>
          <w:iCs/>
        </w:rPr>
      </w:pPr>
      <w:r w:rsidRPr="006326A2">
        <w:rPr>
          <w:i/>
          <w:iCs/>
        </w:rPr>
        <w:t>Mark only one box.</w:t>
      </w:r>
    </w:p>
    <w:p w14:paraId="4A7B7CE5" w14:textId="77777777" w:rsidR="00B351C4" w:rsidRDefault="00B351C4" w:rsidP="00B351C4">
      <w:pPr>
        <w:pStyle w:val="ListParagraph"/>
        <w:spacing w:line="276" w:lineRule="auto"/>
        <w:rPr>
          <w:i/>
          <w:iCs/>
        </w:rPr>
      </w:pPr>
    </w:p>
    <w:p w14:paraId="7E733082" w14:textId="5B2BF0D0" w:rsidR="00B351C4" w:rsidRDefault="00DF16BE" w:rsidP="00B351C4">
      <w:pPr>
        <w:pStyle w:val="ListParagraph"/>
        <w:spacing w:line="276" w:lineRule="auto"/>
        <w:ind w:left="0"/>
      </w:pPr>
      <w:sdt>
        <w:sdtPr>
          <w:rPr>
            <w:rFonts w:ascii="MS Gothic" w:eastAsia="MS Gothic" w:hAnsi="MS Gothic"/>
          </w:rPr>
          <w:id w:val="1435013935"/>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Evidence school uses systematic approach and process that takes into consideration a student's disability when making the decision around retention.</w:t>
      </w:r>
    </w:p>
    <w:p w14:paraId="2418EAD5" w14:textId="39D2CC34" w:rsidR="00B351C4" w:rsidRPr="00B351C4" w:rsidRDefault="00DF16BE" w:rsidP="00B351C4">
      <w:pPr>
        <w:pStyle w:val="ListParagraph"/>
        <w:spacing w:line="276" w:lineRule="auto"/>
        <w:ind w:left="0"/>
      </w:pPr>
      <w:sdt>
        <w:sdtPr>
          <w:id w:val="-487627664"/>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r w:rsidR="00B351C4">
        <w:t xml:space="preserve">- </w:t>
      </w:r>
      <w:r w:rsidR="00B351C4" w:rsidRPr="00B351C4">
        <w:t>Limited evidence school uses process that takes into consideration a student's disability when retaining students.</w:t>
      </w:r>
    </w:p>
    <w:p w14:paraId="6AF5ADBD" w14:textId="77777777" w:rsidR="00B351C4" w:rsidRDefault="00B351C4" w:rsidP="00B351C4"/>
    <w:p w14:paraId="6E172CFC" w14:textId="77777777" w:rsidR="00B351C4" w:rsidRDefault="00B351C4" w:rsidP="00B351C4"/>
    <w:p w14:paraId="0A25AD2C" w14:textId="77777777" w:rsidR="00B351C4" w:rsidRDefault="00B351C4" w:rsidP="00B351C4">
      <w:r>
        <w:t>(E) The evidence/notes/descriptions used to answer the above question along with action steps with timelines if appropriate.</w:t>
      </w:r>
    </w:p>
    <w:p w14:paraId="62711A91" w14:textId="77777777" w:rsidR="00B351C4" w:rsidRDefault="00B351C4" w:rsidP="00B351C4"/>
    <w:p w14:paraId="2815259D" w14:textId="77777777" w:rsidR="00B351C4" w:rsidRDefault="00B351C4" w:rsidP="00B351C4"/>
    <w:sdt>
      <w:sdtPr>
        <w:id w:val="2043316042"/>
        <w:placeholder>
          <w:docPart w:val="940548D15AEC413C8C39D5C2528DA2FD"/>
        </w:placeholder>
        <w:showingPlcHdr/>
      </w:sdtPr>
      <w:sdtEndPr/>
      <w:sdtContent>
        <w:p w14:paraId="4E50B1F4" w14:textId="77777777" w:rsidR="00B351C4" w:rsidRDefault="00B351C4" w:rsidP="00B351C4">
          <w:r w:rsidRPr="0046157D">
            <w:rPr>
              <w:rStyle w:val="PlaceholderText"/>
            </w:rPr>
            <w:t>Click or tap here to enter text.</w:t>
          </w:r>
        </w:p>
      </w:sdtContent>
    </w:sdt>
    <w:p w14:paraId="3475EAFA" w14:textId="77777777" w:rsidR="00B351C4" w:rsidRDefault="00B351C4" w:rsidP="00C71CC7"/>
    <w:p w14:paraId="4982644D" w14:textId="2A4EC6A6" w:rsidR="00567B52" w:rsidRDefault="00567B52">
      <w:pPr>
        <w:widowControl/>
        <w:autoSpaceDE/>
        <w:autoSpaceDN/>
        <w:spacing w:after="160" w:line="259" w:lineRule="auto"/>
      </w:pPr>
      <w:r>
        <w:br w:type="page"/>
      </w:r>
    </w:p>
    <w:p w14:paraId="2B279EA1" w14:textId="77777777" w:rsidR="00567B52" w:rsidRDefault="00567B52" w:rsidP="00C71CC7"/>
    <w:p w14:paraId="0F7146E6" w14:textId="77777777" w:rsidR="00B351C4" w:rsidRPr="00B351C4" w:rsidRDefault="00B351C4" w:rsidP="00315149">
      <w:pPr>
        <w:pStyle w:val="Heading1"/>
      </w:pPr>
      <w:r w:rsidRPr="00B351C4">
        <w:t>Enrollment determination procedures follow CSI guidelines are properly followed and non-discriminatory.</w:t>
      </w:r>
    </w:p>
    <w:p w14:paraId="66A08CBA" w14:textId="0C81D5F2" w:rsidR="00B351C4" w:rsidRDefault="00B351C4" w:rsidP="00B351C4"/>
    <w:p w14:paraId="5FF15E2C" w14:textId="77777777" w:rsidR="00B351C4" w:rsidRPr="006326A2" w:rsidRDefault="00B351C4" w:rsidP="00B351C4">
      <w:pPr>
        <w:spacing w:line="276" w:lineRule="auto"/>
        <w:rPr>
          <w:i/>
          <w:iCs/>
        </w:rPr>
      </w:pPr>
      <w:r w:rsidRPr="006326A2">
        <w:rPr>
          <w:i/>
          <w:iCs/>
        </w:rPr>
        <w:t>Mark only one box.</w:t>
      </w:r>
    </w:p>
    <w:p w14:paraId="49B6B785" w14:textId="77777777" w:rsidR="00B351C4" w:rsidRDefault="00B351C4" w:rsidP="00B351C4">
      <w:pPr>
        <w:pStyle w:val="ListParagraph"/>
        <w:spacing w:line="276" w:lineRule="auto"/>
        <w:rPr>
          <w:i/>
          <w:iCs/>
        </w:rPr>
      </w:pPr>
    </w:p>
    <w:p w14:paraId="01AB34A0" w14:textId="1FF4E141" w:rsidR="00B351C4" w:rsidRDefault="00DF16BE" w:rsidP="00B351C4">
      <w:pPr>
        <w:pStyle w:val="ListParagraph"/>
        <w:spacing w:line="276" w:lineRule="auto"/>
        <w:ind w:left="0"/>
      </w:pPr>
      <w:sdt>
        <w:sdtPr>
          <w:rPr>
            <w:rFonts w:ascii="MS Gothic" w:eastAsia="MS Gothic" w:hAnsi="MS Gothic"/>
          </w:rPr>
          <w:id w:val="535707901"/>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School follows CSI policy on enrollment procedures.</w:t>
      </w:r>
    </w:p>
    <w:p w14:paraId="200E804B" w14:textId="12DC6FAE" w:rsidR="00B351C4" w:rsidRPr="00B351C4" w:rsidRDefault="00DF16BE" w:rsidP="00B351C4">
      <w:pPr>
        <w:pStyle w:val="ListParagraph"/>
        <w:spacing w:line="276" w:lineRule="auto"/>
        <w:ind w:left="0"/>
      </w:pPr>
      <w:sdt>
        <w:sdtPr>
          <w:id w:val="1864865251"/>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r w:rsidR="00B351C4">
        <w:t xml:space="preserve">- </w:t>
      </w:r>
      <w:r w:rsidR="00B351C4" w:rsidRPr="00B351C4">
        <w:t>Limited evidence school follows enrollment procedures.</w:t>
      </w:r>
    </w:p>
    <w:p w14:paraId="675C907E" w14:textId="77777777" w:rsidR="00B351C4" w:rsidRDefault="00B351C4" w:rsidP="00B351C4"/>
    <w:p w14:paraId="65201B0C" w14:textId="77777777" w:rsidR="00B351C4" w:rsidRDefault="00B351C4" w:rsidP="00B351C4"/>
    <w:p w14:paraId="1BBA7D12" w14:textId="77777777" w:rsidR="00B351C4" w:rsidRDefault="00B351C4" w:rsidP="00B351C4">
      <w:r>
        <w:t>(E) The evidence/notes/descriptions used to answer the above question along with action steps with timelines if appropriate.</w:t>
      </w:r>
    </w:p>
    <w:p w14:paraId="5C5CC99E" w14:textId="77777777" w:rsidR="00B351C4" w:rsidRDefault="00B351C4" w:rsidP="00B351C4"/>
    <w:p w14:paraId="6EAFA76F" w14:textId="77777777" w:rsidR="00B351C4" w:rsidRDefault="00B351C4" w:rsidP="00B351C4"/>
    <w:sdt>
      <w:sdtPr>
        <w:id w:val="2115783579"/>
        <w:placeholder>
          <w:docPart w:val="27478E394CD74B41B51A67E2C904A123"/>
        </w:placeholder>
        <w:showingPlcHdr/>
      </w:sdtPr>
      <w:sdtEndPr/>
      <w:sdtContent>
        <w:p w14:paraId="63B742E3" w14:textId="77777777" w:rsidR="00B351C4" w:rsidRDefault="00B351C4" w:rsidP="00B351C4">
          <w:r w:rsidRPr="0046157D">
            <w:rPr>
              <w:rStyle w:val="PlaceholderText"/>
            </w:rPr>
            <w:t>Click or tap here to enter text.</w:t>
          </w:r>
        </w:p>
      </w:sdtContent>
    </w:sdt>
    <w:p w14:paraId="103D0503" w14:textId="77777777" w:rsidR="00B351C4" w:rsidRDefault="00B351C4" w:rsidP="00B351C4"/>
    <w:p w14:paraId="1634774C" w14:textId="77777777" w:rsidR="00B351C4" w:rsidRDefault="00B351C4" w:rsidP="00B351C4"/>
    <w:p w14:paraId="76C75ACF" w14:textId="77777777" w:rsidR="00567B52" w:rsidRDefault="00567B52" w:rsidP="00B351C4"/>
    <w:p w14:paraId="15B0A01F" w14:textId="77777777" w:rsidR="00567B52" w:rsidRDefault="00567B52" w:rsidP="00B351C4"/>
    <w:p w14:paraId="51849A22" w14:textId="77777777" w:rsidR="00567B52" w:rsidRDefault="00567B52" w:rsidP="00B351C4"/>
    <w:p w14:paraId="684292BD" w14:textId="77777777" w:rsidR="00567B52" w:rsidRDefault="00567B52" w:rsidP="00B351C4"/>
    <w:p w14:paraId="41CC6F36" w14:textId="77777777" w:rsidR="00B351C4" w:rsidRPr="00B351C4" w:rsidRDefault="00B351C4" w:rsidP="00315149">
      <w:pPr>
        <w:pStyle w:val="Heading1"/>
      </w:pPr>
      <w:r w:rsidRPr="00B351C4">
        <w:t>School files are kept confidential and secured with access appropriately documented.</w:t>
      </w:r>
    </w:p>
    <w:p w14:paraId="7963D1E1" w14:textId="7BE9C7C3" w:rsidR="00B351C4" w:rsidRDefault="00B351C4" w:rsidP="00B351C4"/>
    <w:p w14:paraId="70DD0B3E" w14:textId="77777777" w:rsidR="00B351C4" w:rsidRPr="006326A2" w:rsidRDefault="00B351C4" w:rsidP="00B351C4">
      <w:pPr>
        <w:spacing w:line="276" w:lineRule="auto"/>
        <w:rPr>
          <w:i/>
          <w:iCs/>
        </w:rPr>
      </w:pPr>
      <w:r w:rsidRPr="006326A2">
        <w:rPr>
          <w:i/>
          <w:iCs/>
        </w:rPr>
        <w:t>Mark only one box.</w:t>
      </w:r>
    </w:p>
    <w:p w14:paraId="6B054FA5" w14:textId="77777777" w:rsidR="00B351C4" w:rsidRDefault="00B351C4" w:rsidP="00B351C4">
      <w:pPr>
        <w:pStyle w:val="ListParagraph"/>
        <w:spacing w:line="276" w:lineRule="auto"/>
        <w:rPr>
          <w:i/>
          <w:iCs/>
        </w:rPr>
      </w:pPr>
    </w:p>
    <w:p w14:paraId="7834BD86" w14:textId="77777777" w:rsidR="00B351C4" w:rsidRDefault="00DF16BE" w:rsidP="00B351C4">
      <w:pPr>
        <w:pStyle w:val="ListParagraph"/>
        <w:spacing w:line="276" w:lineRule="auto"/>
        <w:ind w:left="0"/>
      </w:pPr>
      <w:sdt>
        <w:sdtPr>
          <w:rPr>
            <w:rFonts w:ascii="MS Gothic" w:eastAsia="MS Gothic" w:hAnsi="MS Gothic"/>
          </w:rPr>
          <w:id w:val="-1657208342"/>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Files are in a locked and secure cabinet with a sign in/sign out sheet with access for all appropriate staff.</w:t>
      </w:r>
    </w:p>
    <w:p w14:paraId="6FF02F17" w14:textId="5285F5D5" w:rsidR="00B351C4" w:rsidRPr="00B351C4" w:rsidRDefault="00DF16BE" w:rsidP="00B351C4">
      <w:pPr>
        <w:pStyle w:val="ListParagraph"/>
        <w:spacing w:line="276" w:lineRule="auto"/>
        <w:ind w:left="0"/>
      </w:pPr>
      <w:sdt>
        <w:sdtPr>
          <w:id w:val="-1116217583"/>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p>
    <w:p w14:paraId="6C4B6FE7" w14:textId="77777777" w:rsidR="00B351C4" w:rsidRDefault="00B351C4" w:rsidP="00B351C4"/>
    <w:p w14:paraId="2510D626" w14:textId="77777777" w:rsidR="00B351C4" w:rsidRDefault="00B351C4" w:rsidP="00B351C4"/>
    <w:p w14:paraId="11F43292" w14:textId="77777777" w:rsidR="00B351C4" w:rsidRDefault="00B351C4" w:rsidP="00B351C4">
      <w:r>
        <w:t>(E) The evidence/notes/descriptions used to answer the above question along with action steps with timelines if appropriate.</w:t>
      </w:r>
    </w:p>
    <w:p w14:paraId="6044B872" w14:textId="77777777" w:rsidR="00B351C4" w:rsidRDefault="00B351C4" w:rsidP="00B351C4"/>
    <w:p w14:paraId="4764CA1A" w14:textId="77777777" w:rsidR="00B351C4" w:rsidRDefault="00B351C4" w:rsidP="00B351C4"/>
    <w:sdt>
      <w:sdtPr>
        <w:id w:val="55745555"/>
        <w:placeholder>
          <w:docPart w:val="32BC16F06B4D4D4F91B8A3937E766FA4"/>
        </w:placeholder>
        <w:showingPlcHdr/>
      </w:sdtPr>
      <w:sdtEndPr/>
      <w:sdtContent>
        <w:p w14:paraId="0615F964" w14:textId="04902F26" w:rsidR="00567B52" w:rsidRDefault="00B351C4" w:rsidP="00B351C4">
          <w:r w:rsidRPr="0046157D">
            <w:rPr>
              <w:rStyle w:val="PlaceholderText"/>
            </w:rPr>
            <w:t>Click or tap here to enter text.</w:t>
          </w:r>
        </w:p>
      </w:sdtContent>
    </w:sdt>
    <w:p w14:paraId="1410150C" w14:textId="77777777" w:rsidR="00567B52" w:rsidRDefault="00567B52" w:rsidP="00B351C4"/>
    <w:p w14:paraId="44AF13B3" w14:textId="77777777" w:rsidR="00DF16BE" w:rsidRDefault="00DF16BE" w:rsidP="00B351C4"/>
    <w:p w14:paraId="36ED2536" w14:textId="77777777" w:rsidR="00DF16BE" w:rsidRDefault="00DF16BE" w:rsidP="00B351C4"/>
    <w:p w14:paraId="5A5F7291" w14:textId="77777777" w:rsidR="00DF16BE" w:rsidRDefault="00DF16BE" w:rsidP="00B351C4"/>
    <w:p w14:paraId="1418F03D" w14:textId="77777777" w:rsidR="00DF16BE" w:rsidRDefault="00DF16BE" w:rsidP="00B351C4"/>
    <w:p w14:paraId="71F09C4E" w14:textId="77777777" w:rsidR="00DF16BE" w:rsidRDefault="00DF16BE" w:rsidP="00B351C4"/>
    <w:p w14:paraId="18A39F3A" w14:textId="77777777" w:rsidR="00DF16BE" w:rsidRDefault="00DF16BE" w:rsidP="00B351C4"/>
    <w:p w14:paraId="66A7FFDD" w14:textId="77777777" w:rsidR="00DF16BE" w:rsidRDefault="00DF16BE" w:rsidP="00B351C4"/>
    <w:p w14:paraId="31A4B671" w14:textId="77777777" w:rsidR="00DF16BE" w:rsidRDefault="00DF16BE" w:rsidP="00B351C4"/>
    <w:p w14:paraId="3E6D357E" w14:textId="77777777" w:rsidR="00DF16BE" w:rsidRDefault="00DF16BE" w:rsidP="00B351C4"/>
    <w:p w14:paraId="5AFC3CD1" w14:textId="77777777" w:rsidR="00DF16BE" w:rsidRDefault="00DF16BE" w:rsidP="00B351C4"/>
    <w:p w14:paraId="7772CEE7" w14:textId="77777777" w:rsidR="00DF16BE" w:rsidRDefault="00DF16BE" w:rsidP="00B351C4"/>
    <w:p w14:paraId="74B34BE4" w14:textId="77777777" w:rsidR="00B351C4" w:rsidRPr="00B351C4" w:rsidRDefault="00B351C4" w:rsidP="00315149">
      <w:pPr>
        <w:pStyle w:val="Heading1"/>
      </w:pPr>
      <w:r w:rsidRPr="00B351C4">
        <w:lastRenderedPageBreak/>
        <w:t>The school’s database is up to date and accurate on SIS.</w:t>
      </w:r>
    </w:p>
    <w:p w14:paraId="07790DFF" w14:textId="121AE62F" w:rsidR="00B351C4" w:rsidRDefault="00B351C4" w:rsidP="00B351C4"/>
    <w:p w14:paraId="18D54970" w14:textId="77777777" w:rsidR="00B351C4" w:rsidRPr="006326A2" w:rsidRDefault="00B351C4" w:rsidP="00B351C4">
      <w:pPr>
        <w:spacing w:line="276" w:lineRule="auto"/>
        <w:rPr>
          <w:i/>
          <w:iCs/>
        </w:rPr>
      </w:pPr>
      <w:r w:rsidRPr="006326A2">
        <w:rPr>
          <w:i/>
          <w:iCs/>
        </w:rPr>
        <w:t>Mark only one box.</w:t>
      </w:r>
    </w:p>
    <w:p w14:paraId="496EFFF7" w14:textId="77777777" w:rsidR="00B351C4" w:rsidRDefault="00B351C4" w:rsidP="00B351C4">
      <w:pPr>
        <w:pStyle w:val="ListParagraph"/>
        <w:spacing w:line="276" w:lineRule="auto"/>
        <w:rPr>
          <w:i/>
          <w:iCs/>
        </w:rPr>
      </w:pPr>
    </w:p>
    <w:p w14:paraId="425E7C00" w14:textId="07B73AF7" w:rsidR="00B351C4" w:rsidRDefault="00DF16BE" w:rsidP="00B351C4">
      <w:pPr>
        <w:pStyle w:val="ListParagraph"/>
        <w:spacing w:line="276" w:lineRule="auto"/>
        <w:ind w:left="0"/>
      </w:pPr>
      <w:sdt>
        <w:sdtPr>
          <w:rPr>
            <w:rFonts w:ascii="MS Gothic" w:eastAsia="MS Gothic" w:hAnsi="MS Gothic"/>
          </w:rPr>
          <w:id w:val="1511877754"/>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SIS and Plan Management system are aligned and up to date.</w:t>
      </w:r>
    </w:p>
    <w:p w14:paraId="3DC7DA9A" w14:textId="77777777" w:rsidR="00B351C4" w:rsidRPr="00B351C4" w:rsidRDefault="00DF16BE" w:rsidP="00B351C4">
      <w:pPr>
        <w:pStyle w:val="ListParagraph"/>
        <w:spacing w:line="276" w:lineRule="auto"/>
        <w:ind w:left="0"/>
      </w:pPr>
      <w:sdt>
        <w:sdtPr>
          <w:id w:val="-847243270"/>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p>
    <w:p w14:paraId="371A0E2D" w14:textId="77777777" w:rsidR="00B351C4" w:rsidRDefault="00B351C4" w:rsidP="00B351C4"/>
    <w:p w14:paraId="7D9EB214" w14:textId="77777777" w:rsidR="00B351C4" w:rsidRDefault="00B351C4" w:rsidP="00B351C4"/>
    <w:p w14:paraId="4C22B262" w14:textId="77777777" w:rsidR="00B351C4" w:rsidRDefault="00B351C4" w:rsidP="00B351C4">
      <w:r>
        <w:t>(E) The evidence/notes/descriptions used to answer the above question along with action steps with timelines if appropriate.</w:t>
      </w:r>
    </w:p>
    <w:p w14:paraId="6A224306" w14:textId="77777777" w:rsidR="00B351C4" w:rsidRDefault="00B351C4" w:rsidP="00B351C4"/>
    <w:sdt>
      <w:sdtPr>
        <w:id w:val="-782411633"/>
        <w:placeholder>
          <w:docPart w:val="DefaultPlaceholder_-1854013440"/>
        </w:placeholder>
        <w:showingPlcHdr/>
      </w:sdtPr>
      <w:sdtEndPr/>
      <w:sdtContent>
        <w:p w14:paraId="1699B635" w14:textId="59882B43" w:rsidR="00B351C4" w:rsidRDefault="00B351C4" w:rsidP="00B351C4">
          <w:r w:rsidRPr="0046157D">
            <w:rPr>
              <w:rStyle w:val="PlaceholderText"/>
            </w:rPr>
            <w:t>Click or tap here to enter text.</w:t>
          </w:r>
        </w:p>
      </w:sdtContent>
    </w:sdt>
    <w:p w14:paraId="602D65A3" w14:textId="77777777" w:rsidR="00B351C4" w:rsidRDefault="00B351C4" w:rsidP="00B351C4"/>
    <w:p w14:paraId="62983FE9" w14:textId="77777777" w:rsidR="00B351C4" w:rsidRDefault="00B351C4" w:rsidP="00B351C4"/>
    <w:p w14:paraId="6735E855" w14:textId="77777777" w:rsidR="00B351C4" w:rsidRDefault="00B351C4" w:rsidP="00B351C4"/>
    <w:p w14:paraId="7FCD7EC3" w14:textId="77777777" w:rsidR="00567B52" w:rsidRDefault="00567B52" w:rsidP="00B351C4"/>
    <w:p w14:paraId="4EC31489" w14:textId="77777777" w:rsidR="00567B52" w:rsidRDefault="00567B52" w:rsidP="00B351C4"/>
    <w:p w14:paraId="33AD4271" w14:textId="77777777" w:rsidR="00567B52" w:rsidRDefault="00567B52" w:rsidP="00B351C4"/>
    <w:p w14:paraId="30D9A1E9" w14:textId="30EBC076" w:rsidR="00B351C4" w:rsidRDefault="00B351C4" w:rsidP="00315149">
      <w:pPr>
        <w:pStyle w:val="Heading1"/>
      </w:pPr>
      <w:r w:rsidRPr="00B351C4">
        <w:t>SIS and Plan Management system are aligned and up to date.</w:t>
      </w:r>
    </w:p>
    <w:p w14:paraId="2ED3ECC5" w14:textId="77777777" w:rsidR="00B351C4" w:rsidRDefault="00B351C4" w:rsidP="00B351C4"/>
    <w:p w14:paraId="4C17376C" w14:textId="77777777" w:rsidR="00B351C4" w:rsidRPr="006326A2" w:rsidRDefault="00B351C4" w:rsidP="00B351C4">
      <w:pPr>
        <w:spacing w:line="276" w:lineRule="auto"/>
        <w:rPr>
          <w:i/>
          <w:iCs/>
        </w:rPr>
      </w:pPr>
      <w:r w:rsidRPr="006326A2">
        <w:rPr>
          <w:i/>
          <w:iCs/>
        </w:rPr>
        <w:t>Mark only one box.</w:t>
      </w:r>
    </w:p>
    <w:p w14:paraId="31B60CC4" w14:textId="77777777" w:rsidR="00B351C4" w:rsidRDefault="00B351C4" w:rsidP="00B351C4">
      <w:pPr>
        <w:pStyle w:val="ListParagraph"/>
        <w:spacing w:line="276" w:lineRule="auto"/>
        <w:rPr>
          <w:i/>
          <w:iCs/>
        </w:rPr>
      </w:pPr>
    </w:p>
    <w:p w14:paraId="30148F93" w14:textId="05F9F950" w:rsidR="00B351C4" w:rsidRDefault="00DF16BE" w:rsidP="00B351C4">
      <w:pPr>
        <w:pStyle w:val="ListParagraph"/>
        <w:spacing w:line="276" w:lineRule="auto"/>
        <w:ind w:left="0"/>
      </w:pPr>
      <w:sdt>
        <w:sdtPr>
          <w:rPr>
            <w:rFonts w:ascii="MS Gothic" w:eastAsia="MS Gothic" w:hAnsi="MS Gothic"/>
          </w:rPr>
          <w:id w:val="771743613"/>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School has evidence within SIS that demonstrates progress monitoring is conducted, and parents are sent progress reports, as described in the child's IEP.</w:t>
      </w:r>
    </w:p>
    <w:p w14:paraId="1FD4C21C" w14:textId="77777777" w:rsidR="00B351C4" w:rsidRPr="00B351C4" w:rsidRDefault="00DF16BE" w:rsidP="00B351C4">
      <w:pPr>
        <w:pStyle w:val="ListParagraph"/>
        <w:spacing w:line="276" w:lineRule="auto"/>
        <w:ind w:left="0"/>
      </w:pPr>
      <w:sdt>
        <w:sdtPr>
          <w:id w:val="610797704"/>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p>
    <w:p w14:paraId="40277F7E" w14:textId="77777777" w:rsidR="00B351C4" w:rsidRDefault="00B351C4" w:rsidP="00B351C4"/>
    <w:p w14:paraId="4652DE03" w14:textId="77777777" w:rsidR="00B351C4" w:rsidRDefault="00B351C4" w:rsidP="00B351C4"/>
    <w:p w14:paraId="741BFFBD" w14:textId="77777777" w:rsidR="00B351C4" w:rsidRDefault="00B351C4" w:rsidP="00B351C4">
      <w:r>
        <w:t>(E) The evidence/notes/descriptions used to answer the above question along with action steps with timelines if appropriate.</w:t>
      </w:r>
    </w:p>
    <w:p w14:paraId="712EF004" w14:textId="77777777" w:rsidR="00B351C4" w:rsidRDefault="00B351C4" w:rsidP="00B351C4"/>
    <w:sdt>
      <w:sdtPr>
        <w:id w:val="-1532186355"/>
        <w:placeholder>
          <w:docPart w:val="8D4E39F96BFF4776813BDDD1CA70ABB6"/>
        </w:placeholder>
        <w:showingPlcHdr/>
      </w:sdtPr>
      <w:sdtEndPr/>
      <w:sdtContent>
        <w:p w14:paraId="30BABB1F" w14:textId="77777777" w:rsidR="00B351C4" w:rsidRDefault="00B351C4" w:rsidP="00B351C4">
          <w:r w:rsidRPr="0046157D">
            <w:rPr>
              <w:rStyle w:val="PlaceholderText"/>
            </w:rPr>
            <w:t>Click or tap here to enter text.</w:t>
          </w:r>
        </w:p>
      </w:sdtContent>
    </w:sdt>
    <w:p w14:paraId="7DCF3450" w14:textId="77777777" w:rsidR="00B351C4" w:rsidRDefault="00B351C4" w:rsidP="00B351C4"/>
    <w:p w14:paraId="4DC9A1AB" w14:textId="77777777" w:rsidR="00567B52" w:rsidRDefault="00567B52" w:rsidP="00B351C4"/>
    <w:p w14:paraId="3A87E179" w14:textId="77777777" w:rsidR="00567B52" w:rsidRDefault="00567B52" w:rsidP="00B351C4"/>
    <w:p w14:paraId="5665B0A9" w14:textId="16D93EB5" w:rsidR="00B351C4" w:rsidRDefault="00B351C4" w:rsidP="00315149">
      <w:pPr>
        <w:pStyle w:val="Heading1"/>
      </w:pPr>
      <w:r w:rsidRPr="00B351C4">
        <w:t>School has consistently provided services according to students' IEPs.</w:t>
      </w:r>
    </w:p>
    <w:p w14:paraId="7A13FD20" w14:textId="77777777" w:rsidR="00B351C4" w:rsidRDefault="00B351C4" w:rsidP="00B351C4"/>
    <w:p w14:paraId="34039CA7" w14:textId="77777777" w:rsidR="00B351C4" w:rsidRPr="006326A2" w:rsidRDefault="00B351C4" w:rsidP="00B351C4">
      <w:pPr>
        <w:spacing w:line="276" w:lineRule="auto"/>
        <w:rPr>
          <w:i/>
          <w:iCs/>
        </w:rPr>
      </w:pPr>
      <w:r w:rsidRPr="006326A2">
        <w:rPr>
          <w:i/>
          <w:iCs/>
        </w:rPr>
        <w:t>Mark only one box.</w:t>
      </w:r>
    </w:p>
    <w:p w14:paraId="099D749C" w14:textId="77777777" w:rsidR="00B351C4" w:rsidRDefault="00B351C4" w:rsidP="00B351C4">
      <w:pPr>
        <w:pStyle w:val="ListParagraph"/>
        <w:spacing w:line="276" w:lineRule="auto"/>
        <w:rPr>
          <w:i/>
          <w:iCs/>
        </w:rPr>
      </w:pPr>
    </w:p>
    <w:p w14:paraId="788F3226" w14:textId="3881947C" w:rsidR="00B351C4" w:rsidRDefault="00DF16BE" w:rsidP="00B351C4">
      <w:pPr>
        <w:pStyle w:val="ListParagraph"/>
        <w:spacing w:line="276" w:lineRule="auto"/>
        <w:ind w:left="0"/>
      </w:pPr>
      <w:sdt>
        <w:sdtPr>
          <w:rPr>
            <w:rFonts w:ascii="MS Gothic" w:eastAsia="MS Gothic" w:hAnsi="MS Gothic"/>
          </w:rPr>
          <w:id w:val="-597483936"/>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School has evidence that services have been delivered according to the students' IEPs.</w:t>
      </w:r>
    </w:p>
    <w:p w14:paraId="2883E5D3" w14:textId="77777777" w:rsidR="00B351C4" w:rsidRPr="00B351C4" w:rsidRDefault="00DF16BE" w:rsidP="00B351C4">
      <w:pPr>
        <w:pStyle w:val="ListParagraph"/>
        <w:spacing w:line="276" w:lineRule="auto"/>
        <w:ind w:left="0"/>
      </w:pPr>
      <w:sdt>
        <w:sdtPr>
          <w:id w:val="-1650504489"/>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p>
    <w:p w14:paraId="6714999B" w14:textId="77777777" w:rsidR="00B351C4" w:rsidRDefault="00B351C4" w:rsidP="00B351C4"/>
    <w:p w14:paraId="1C55B3DD" w14:textId="77777777" w:rsidR="00B351C4" w:rsidRDefault="00B351C4" w:rsidP="00B351C4"/>
    <w:p w14:paraId="1EE1F5FC" w14:textId="77777777" w:rsidR="00B351C4" w:rsidRDefault="00B351C4" w:rsidP="00B351C4">
      <w:r>
        <w:t>(E) The evidence/notes/descriptions used to answer the above question along with action steps with timelines if appropriate.</w:t>
      </w:r>
    </w:p>
    <w:p w14:paraId="5DA69013" w14:textId="77777777" w:rsidR="00B351C4" w:rsidRDefault="00B351C4" w:rsidP="00B351C4"/>
    <w:sdt>
      <w:sdtPr>
        <w:id w:val="611480956"/>
        <w:placeholder>
          <w:docPart w:val="19C91E156BAB47E5A4C07B5AB58C4285"/>
        </w:placeholder>
        <w:showingPlcHdr/>
      </w:sdtPr>
      <w:sdtEndPr/>
      <w:sdtContent>
        <w:p w14:paraId="7E22F387" w14:textId="1132FB8C" w:rsidR="00567B52" w:rsidRDefault="00DF16BE" w:rsidP="00B351C4">
          <w:r w:rsidRPr="0046157D">
            <w:rPr>
              <w:rStyle w:val="PlaceholderText"/>
            </w:rPr>
            <w:t>Click or tap here to enter text.</w:t>
          </w:r>
        </w:p>
      </w:sdtContent>
    </w:sdt>
    <w:p w14:paraId="05B49FD0" w14:textId="77777777" w:rsidR="00567B52" w:rsidRDefault="00567B52" w:rsidP="00B351C4"/>
    <w:p w14:paraId="1B784402" w14:textId="77777777" w:rsidR="00B351C4" w:rsidRPr="00B351C4" w:rsidRDefault="00B351C4" w:rsidP="00315149">
      <w:pPr>
        <w:pStyle w:val="Heading1"/>
      </w:pPr>
      <w:r w:rsidRPr="00B351C4">
        <w:t xml:space="preserve">School has communication processes about student's IEPs at the start of the year   &amp; after any changes to student's schedule or IEP for ensuring general education teachers, related service providers, and any other service providers, who are responsible for the implementation of the IEP understand students' accommodations/modifications/supports and </w:t>
      </w:r>
      <w:proofErr w:type="gramStart"/>
      <w:r w:rsidRPr="00B351C4">
        <w:t>have the understanding of</w:t>
      </w:r>
      <w:proofErr w:type="gramEnd"/>
      <w:r w:rsidRPr="00B351C4">
        <w:t xml:space="preserve"> how to implement them.</w:t>
      </w:r>
    </w:p>
    <w:p w14:paraId="3D805250" w14:textId="77777777" w:rsidR="00B351C4" w:rsidRDefault="00B351C4" w:rsidP="00B351C4"/>
    <w:p w14:paraId="5D6A178A" w14:textId="77777777" w:rsidR="00B351C4" w:rsidRPr="006326A2" w:rsidRDefault="00B351C4" w:rsidP="00B351C4">
      <w:pPr>
        <w:spacing w:line="276" w:lineRule="auto"/>
        <w:rPr>
          <w:i/>
          <w:iCs/>
        </w:rPr>
      </w:pPr>
      <w:r w:rsidRPr="006326A2">
        <w:rPr>
          <w:i/>
          <w:iCs/>
        </w:rPr>
        <w:t>Mark only one box.</w:t>
      </w:r>
    </w:p>
    <w:p w14:paraId="4A15F687" w14:textId="77777777" w:rsidR="00B351C4" w:rsidRDefault="00B351C4" w:rsidP="00B351C4">
      <w:pPr>
        <w:pStyle w:val="ListParagraph"/>
        <w:spacing w:line="276" w:lineRule="auto"/>
        <w:rPr>
          <w:i/>
          <w:iCs/>
        </w:rPr>
      </w:pPr>
    </w:p>
    <w:p w14:paraId="479F7A60" w14:textId="6D6606A2" w:rsidR="00B351C4" w:rsidRDefault="00DF16BE" w:rsidP="00B351C4">
      <w:pPr>
        <w:pStyle w:val="ListParagraph"/>
        <w:spacing w:line="276" w:lineRule="auto"/>
        <w:ind w:left="0"/>
      </w:pPr>
      <w:sdt>
        <w:sdtPr>
          <w:rPr>
            <w:rFonts w:ascii="MS Gothic" w:eastAsia="MS Gothic" w:hAnsi="MS Gothic"/>
          </w:rPr>
          <w:id w:val="1030452358"/>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School has process to review students' special education accommodations</w:t>
      </w:r>
      <w:r w:rsidR="00B351C4">
        <w:t xml:space="preserve"> and provides training for general education teachers. </w:t>
      </w:r>
    </w:p>
    <w:p w14:paraId="4C268CD7" w14:textId="77777777" w:rsidR="00B351C4" w:rsidRPr="00B351C4" w:rsidRDefault="00DF16BE" w:rsidP="00B351C4">
      <w:pPr>
        <w:pStyle w:val="ListParagraph"/>
        <w:spacing w:line="276" w:lineRule="auto"/>
        <w:ind w:left="0"/>
      </w:pPr>
      <w:sdt>
        <w:sdtPr>
          <w:id w:val="-1640188562"/>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p>
    <w:p w14:paraId="7DF5F762" w14:textId="77777777" w:rsidR="00B351C4" w:rsidRDefault="00B351C4" w:rsidP="00B351C4"/>
    <w:p w14:paraId="60205E4A" w14:textId="77777777" w:rsidR="00B351C4" w:rsidRDefault="00B351C4" w:rsidP="00B351C4"/>
    <w:p w14:paraId="54CE281B" w14:textId="77777777" w:rsidR="00B351C4" w:rsidRDefault="00B351C4" w:rsidP="00B351C4">
      <w:r>
        <w:t>(E) The evidence/notes/descriptions used to answer the above question along with action steps with timelines if appropriate.</w:t>
      </w:r>
    </w:p>
    <w:p w14:paraId="03E56AE1" w14:textId="77777777" w:rsidR="00B351C4" w:rsidRDefault="00B351C4" w:rsidP="00B351C4"/>
    <w:sdt>
      <w:sdtPr>
        <w:id w:val="-1659293983"/>
        <w:placeholder>
          <w:docPart w:val="C2EAA7C3554A418CB7AE2B91E05F1E57"/>
        </w:placeholder>
        <w:showingPlcHdr/>
      </w:sdtPr>
      <w:sdtEndPr/>
      <w:sdtContent>
        <w:p w14:paraId="1341EFC4" w14:textId="77777777" w:rsidR="00B351C4" w:rsidRDefault="00B351C4" w:rsidP="00B351C4">
          <w:r w:rsidRPr="0046157D">
            <w:rPr>
              <w:rStyle w:val="PlaceholderText"/>
            </w:rPr>
            <w:t>Click or tap here to enter text.</w:t>
          </w:r>
        </w:p>
      </w:sdtContent>
    </w:sdt>
    <w:p w14:paraId="579F8B73" w14:textId="77777777" w:rsidR="00B351C4" w:rsidRDefault="00B351C4" w:rsidP="00B351C4"/>
    <w:p w14:paraId="2FC98190" w14:textId="77777777" w:rsidR="00B351C4" w:rsidRDefault="00B351C4" w:rsidP="00B351C4"/>
    <w:p w14:paraId="16DE1C93" w14:textId="77777777" w:rsidR="00B351C4" w:rsidRDefault="00B351C4" w:rsidP="00B351C4"/>
    <w:p w14:paraId="7158EF46" w14:textId="77777777" w:rsidR="00567B52" w:rsidRDefault="00567B52" w:rsidP="00B351C4"/>
    <w:p w14:paraId="74883191" w14:textId="77777777" w:rsidR="00567B52" w:rsidRDefault="00567B52" w:rsidP="00B351C4"/>
    <w:p w14:paraId="364A6E18" w14:textId="77777777" w:rsidR="00567B52" w:rsidRDefault="00567B52" w:rsidP="00B351C4"/>
    <w:p w14:paraId="03750CBE" w14:textId="77777777" w:rsidR="00567B52" w:rsidRDefault="00567B52" w:rsidP="00B351C4"/>
    <w:p w14:paraId="66995BD0" w14:textId="77777777" w:rsidR="00B351C4" w:rsidRPr="00B351C4" w:rsidRDefault="00B351C4" w:rsidP="00315149">
      <w:pPr>
        <w:pStyle w:val="Heading1"/>
      </w:pPr>
      <w:r w:rsidRPr="00B351C4">
        <w:t xml:space="preserve">Discipline processes for students on IEPs </w:t>
      </w:r>
      <w:proofErr w:type="gramStart"/>
      <w:r w:rsidRPr="00B351C4">
        <w:t>are in compliance with</w:t>
      </w:r>
      <w:proofErr w:type="gramEnd"/>
      <w:r w:rsidRPr="00B351C4">
        <w:t xml:space="preserve"> state and federal law.</w:t>
      </w:r>
    </w:p>
    <w:p w14:paraId="7138DA41" w14:textId="47533106" w:rsidR="00B351C4" w:rsidRDefault="00B351C4" w:rsidP="00B351C4"/>
    <w:p w14:paraId="3261887E" w14:textId="77777777" w:rsidR="00B351C4" w:rsidRPr="006326A2" w:rsidRDefault="00B351C4" w:rsidP="00B351C4">
      <w:pPr>
        <w:spacing w:line="276" w:lineRule="auto"/>
        <w:rPr>
          <w:i/>
          <w:iCs/>
        </w:rPr>
      </w:pPr>
      <w:r w:rsidRPr="006326A2">
        <w:rPr>
          <w:i/>
          <w:iCs/>
        </w:rPr>
        <w:t>Mark only one box.</w:t>
      </w:r>
    </w:p>
    <w:p w14:paraId="62BE0CAF" w14:textId="77777777" w:rsidR="00B351C4" w:rsidRDefault="00B351C4" w:rsidP="00B351C4">
      <w:pPr>
        <w:pStyle w:val="ListParagraph"/>
        <w:spacing w:line="276" w:lineRule="auto"/>
        <w:rPr>
          <w:i/>
          <w:iCs/>
        </w:rPr>
      </w:pPr>
    </w:p>
    <w:p w14:paraId="2FF97748" w14:textId="5BD1759C" w:rsidR="00B351C4" w:rsidRDefault="00DF16BE" w:rsidP="00B351C4">
      <w:pPr>
        <w:pStyle w:val="ListParagraph"/>
        <w:spacing w:line="276" w:lineRule="auto"/>
        <w:ind w:left="0"/>
      </w:pPr>
      <w:sdt>
        <w:sdtPr>
          <w:rPr>
            <w:rFonts w:ascii="MS Gothic" w:eastAsia="MS Gothic" w:hAnsi="MS Gothic"/>
          </w:rPr>
          <w:id w:val="735061108"/>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rPr>
          <w:rFonts w:ascii="MS Gothic" w:eastAsia="MS Gothic" w:hAnsi="MS Gothic"/>
        </w:rPr>
        <w:t xml:space="preserve"> </w:t>
      </w:r>
      <w:r w:rsidR="00B351C4" w:rsidRPr="006326A2">
        <w:rPr>
          <w:b/>
          <w:bCs/>
        </w:rPr>
        <w:t>Meets</w:t>
      </w:r>
      <w:r w:rsidR="00B351C4" w:rsidRPr="006326A2">
        <w:t xml:space="preserve"> - </w:t>
      </w:r>
      <w:r w:rsidR="00B351C4" w:rsidRPr="00B351C4">
        <w:t>School has evidence that followed appropriate procedures, such as holding manifestation meetings if the suspension is 10 days or more. FBA/BIP were developed.</w:t>
      </w:r>
    </w:p>
    <w:p w14:paraId="1061D99B" w14:textId="77777777" w:rsidR="00B351C4" w:rsidRPr="00B351C4" w:rsidRDefault="00DF16BE" w:rsidP="00B351C4">
      <w:pPr>
        <w:pStyle w:val="ListParagraph"/>
        <w:spacing w:line="276" w:lineRule="auto"/>
        <w:ind w:left="0"/>
      </w:pPr>
      <w:sdt>
        <w:sdtPr>
          <w:id w:val="-1044971411"/>
          <w14:checkbox>
            <w14:checked w14:val="0"/>
            <w14:checkedState w14:val="2612" w14:font="MS Gothic"/>
            <w14:uncheckedState w14:val="2610" w14:font="MS Gothic"/>
          </w14:checkbox>
        </w:sdtPr>
        <w:sdtEndPr/>
        <w:sdtContent>
          <w:r w:rsidR="00B351C4">
            <w:rPr>
              <w:rFonts w:ascii="MS Gothic" w:eastAsia="MS Gothic" w:hAnsi="MS Gothic" w:hint="eastAsia"/>
            </w:rPr>
            <w:t>☐</w:t>
          </w:r>
        </w:sdtContent>
      </w:sdt>
      <w:r w:rsidR="00B351C4">
        <w:t xml:space="preserve">  </w:t>
      </w:r>
      <w:r w:rsidR="00B351C4" w:rsidRPr="006326A2">
        <w:rPr>
          <w:b/>
          <w:bCs/>
        </w:rPr>
        <w:t>Needs Support</w:t>
      </w:r>
      <w:r w:rsidR="00B351C4">
        <w:rPr>
          <w:b/>
          <w:bCs/>
        </w:rPr>
        <w:t xml:space="preserve"> </w:t>
      </w:r>
    </w:p>
    <w:p w14:paraId="14E5B79F" w14:textId="77777777" w:rsidR="00B351C4" w:rsidRDefault="00B351C4" w:rsidP="00B351C4"/>
    <w:p w14:paraId="4BC21DF6" w14:textId="77777777" w:rsidR="00B351C4" w:rsidRDefault="00B351C4" w:rsidP="00B351C4"/>
    <w:p w14:paraId="71043FFB" w14:textId="77777777" w:rsidR="00B351C4" w:rsidRDefault="00B351C4" w:rsidP="00B351C4">
      <w:r>
        <w:t>(E) The evidence/notes/descriptions used to answer the above question along with action steps with timelines if appropriate.</w:t>
      </w:r>
    </w:p>
    <w:p w14:paraId="4B176350" w14:textId="77777777" w:rsidR="00B351C4" w:rsidRDefault="00B351C4" w:rsidP="00B351C4"/>
    <w:sdt>
      <w:sdtPr>
        <w:id w:val="-1460794717"/>
        <w:placeholder>
          <w:docPart w:val="10D0FE8686A04ED8A9C99F50DA82577D"/>
        </w:placeholder>
        <w:showingPlcHdr/>
      </w:sdtPr>
      <w:sdtEndPr/>
      <w:sdtContent>
        <w:p w14:paraId="5B49D9E4" w14:textId="77777777" w:rsidR="00B351C4" w:rsidRDefault="00B351C4" w:rsidP="00B351C4">
          <w:r w:rsidRPr="0046157D">
            <w:rPr>
              <w:rStyle w:val="PlaceholderText"/>
            </w:rPr>
            <w:t>Click or tap here to enter text.</w:t>
          </w:r>
        </w:p>
      </w:sdtContent>
    </w:sdt>
    <w:p w14:paraId="3B38D3E6" w14:textId="77777777" w:rsidR="00B351C4" w:rsidRDefault="00B351C4" w:rsidP="00B351C4"/>
    <w:p w14:paraId="0E25F0C1" w14:textId="77777777" w:rsidR="00B351C4" w:rsidRDefault="00B351C4" w:rsidP="00B351C4"/>
    <w:p w14:paraId="29541433" w14:textId="77777777" w:rsidR="00567B52" w:rsidRDefault="00567B52" w:rsidP="00B351C4"/>
    <w:p w14:paraId="6DE8C33E" w14:textId="77777777" w:rsidR="00567B52" w:rsidRDefault="00567B52" w:rsidP="00B351C4"/>
    <w:p w14:paraId="5D30055B" w14:textId="77777777" w:rsidR="00567B52" w:rsidRDefault="00567B52" w:rsidP="00B351C4"/>
    <w:p w14:paraId="3BA3E1D7" w14:textId="77777777" w:rsidR="00567B52" w:rsidRDefault="00567B52" w:rsidP="00B351C4"/>
    <w:p w14:paraId="58F361B3" w14:textId="77777777" w:rsidR="00567B52" w:rsidRDefault="00567B52" w:rsidP="00B351C4"/>
    <w:p w14:paraId="42E1C3A7" w14:textId="77777777" w:rsidR="00567B52" w:rsidRDefault="00567B52" w:rsidP="00B351C4"/>
    <w:p w14:paraId="4CC090F2" w14:textId="7132E7C4" w:rsidR="00B351C4" w:rsidRDefault="00B351C4" w:rsidP="00315149">
      <w:pPr>
        <w:pStyle w:val="Heading1"/>
      </w:pPr>
      <w:r>
        <w:t>What are three strengths of the school's current approach to supporting students with disabilities?</w:t>
      </w:r>
    </w:p>
    <w:p w14:paraId="12856298" w14:textId="77777777" w:rsidR="00B351C4" w:rsidRDefault="00B351C4" w:rsidP="00B351C4">
      <w:pPr>
        <w:ind w:left="360"/>
      </w:pPr>
    </w:p>
    <w:sdt>
      <w:sdtPr>
        <w:id w:val="-255369215"/>
        <w:placeholder>
          <w:docPart w:val="DefaultPlaceholder_-1854013440"/>
        </w:placeholder>
        <w:showingPlcHdr/>
      </w:sdtPr>
      <w:sdtEndPr/>
      <w:sdtContent>
        <w:p w14:paraId="22240A0F" w14:textId="3482307F" w:rsidR="00B351C4" w:rsidRDefault="00B351C4" w:rsidP="00B351C4">
          <w:pPr>
            <w:ind w:left="360"/>
          </w:pPr>
          <w:r w:rsidRPr="0046157D">
            <w:rPr>
              <w:rStyle w:val="PlaceholderText"/>
            </w:rPr>
            <w:t>Click or tap here to enter text.</w:t>
          </w:r>
        </w:p>
      </w:sdtContent>
    </w:sdt>
    <w:p w14:paraId="5BA294B3" w14:textId="77777777" w:rsidR="00B351C4" w:rsidRDefault="00B351C4" w:rsidP="00B351C4">
      <w:pPr>
        <w:ind w:left="360"/>
      </w:pPr>
    </w:p>
    <w:p w14:paraId="148C8115" w14:textId="77777777" w:rsidR="00B351C4" w:rsidRDefault="00B351C4" w:rsidP="00B351C4"/>
    <w:p w14:paraId="6D40B415" w14:textId="77777777" w:rsidR="00B351C4" w:rsidRDefault="00B351C4" w:rsidP="00B351C4">
      <w:pPr>
        <w:ind w:left="360"/>
      </w:pPr>
    </w:p>
    <w:p w14:paraId="66496A79" w14:textId="77777777" w:rsidR="00B351C4" w:rsidRDefault="00B351C4" w:rsidP="00B351C4">
      <w:pPr>
        <w:ind w:left="360"/>
      </w:pPr>
    </w:p>
    <w:p w14:paraId="159C5369" w14:textId="77777777" w:rsidR="00567B52" w:rsidRDefault="00567B52" w:rsidP="00B351C4">
      <w:pPr>
        <w:ind w:left="360"/>
      </w:pPr>
    </w:p>
    <w:p w14:paraId="7BA67B8B" w14:textId="77777777" w:rsidR="00567B52" w:rsidRDefault="00567B52" w:rsidP="00B351C4">
      <w:pPr>
        <w:ind w:left="360"/>
      </w:pPr>
    </w:p>
    <w:p w14:paraId="3C30813A" w14:textId="77777777" w:rsidR="00567B52" w:rsidRDefault="00567B52" w:rsidP="00B351C4">
      <w:pPr>
        <w:ind w:left="360"/>
      </w:pPr>
    </w:p>
    <w:p w14:paraId="2986884A" w14:textId="77777777" w:rsidR="00B351C4" w:rsidRDefault="00B351C4" w:rsidP="00B351C4">
      <w:pPr>
        <w:ind w:left="360"/>
      </w:pPr>
    </w:p>
    <w:p w14:paraId="29273AAD" w14:textId="2FDC9614" w:rsidR="00B351C4" w:rsidRDefault="00B351C4" w:rsidP="00315149">
      <w:pPr>
        <w:pStyle w:val="Heading1"/>
      </w:pPr>
      <w:r>
        <w:t>What areas of special education programming and supports has the school focused on over the prior years?</w:t>
      </w:r>
    </w:p>
    <w:p w14:paraId="6102D6BD" w14:textId="77777777" w:rsidR="00B351C4" w:rsidRDefault="00B351C4" w:rsidP="00B351C4">
      <w:pPr>
        <w:ind w:left="360"/>
      </w:pPr>
    </w:p>
    <w:p w14:paraId="44F4ECF9" w14:textId="77777777" w:rsidR="00B351C4" w:rsidRDefault="00B351C4" w:rsidP="00B351C4">
      <w:pPr>
        <w:ind w:left="360"/>
      </w:pPr>
    </w:p>
    <w:sdt>
      <w:sdtPr>
        <w:id w:val="1095359890"/>
        <w:placeholder>
          <w:docPart w:val="DefaultPlaceholder_-1854013440"/>
        </w:placeholder>
        <w:showingPlcHdr/>
      </w:sdtPr>
      <w:sdtEndPr/>
      <w:sdtContent>
        <w:p w14:paraId="0333DDE8" w14:textId="4749584B" w:rsidR="00B351C4" w:rsidRDefault="00B351C4" w:rsidP="00B351C4">
          <w:pPr>
            <w:ind w:left="360"/>
          </w:pPr>
          <w:r w:rsidRPr="0046157D">
            <w:rPr>
              <w:rStyle w:val="PlaceholderText"/>
            </w:rPr>
            <w:t>Click or tap here to enter text.</w:t>
          </w:r>
        </w:p>
      </w:sdtContent>
    </w:sdt>
    <w:p w14:paraId="77D4D1C3" w14:textId="77777777" w:rsidR="00B351C4" w:rsidRDefault="00B351C4" w:rsidP="00B351C4">
      <w:pPr>
        <w:ind w:left="360"/>
      </w:pPr>
    </w:p>
    <w:p w14:paraId="3A8026CB" w14:textId="77777777" w:rsidR="00B351C4" w:rsidRDefault="00B351C4" w:rsidP="00B351C4">
      <w:pPr>
        <w:ind w:left="360"/>
      </w:pPr>
    </w:p>
    <w:p w14:paraId="615D1B60" w14:textId="77777777" w:rsidR="00B351C4" w:rsidRDefault="00B351C4" w:rsidP="00B351C4">
      <w:pPr>
        <w:ind w:left="360"/>
      </w:pPr>
    </w:p>
    <w:p w14:paraId="4BF025B7" w14:textId="77777777" w:rsidR="00B351C4" w:rsidRDefault="00B351C4" w:rsidP="00B351C4">
      <w:pPr>
        <w:ind w:left="360"/>
      </w:pPr>
    </w:p>
    <w:p w14:paraId="56E3B046" w14:textId="77777777" w:rsidR="00B351C4" w:rsidRDefault="00B351C4" w:rsidP="00B351C4">
      <w:pPr>
        <w:ind w:left="360"/>
      </w:pPr>
    </w:p>
    <w:p w14:paraId="77EE629D" w14:textId="77777777" w:rsidR="00B351C4" w:rsidRDefault="00B351C4" w:rsidP="00B351C4">
      <w:pPr>
        <w:ind w:left="360"/>
      </w:pPr>
    </w:p>
    <w:p w14:paraId="0F4A248A" w14:textId="77777777" w:rsidR="00B351C4" w:rsidRDefault="00B351C4" w:rsidP="00B351C4">
      <w:pPr>
        <w:ind w:left="360"/>
      </w:pPr>
    </w:p>
    <w:p w14:paraId="2A686D38" w14:textId="77777777" w:rsidR="00B351C4" w:rsidRDefault="00B351C4" w:rsidP="00B351C4">
      <w:pPr>
        <w:ind w:left="360"/>
      </w:pPr>
    </w:p>
    <w:p w14:paraId="0332C1D5" w14:textId="77777777" w:rsidR="00B351C4" w:rsidRDefault="00B351C4" w:rsidP="00B351C4">
      <w:pPr>
        <w:ind w:left="360"/>
      </w:pPr>
    </w:p>
    <w:p w14:paraId="4D42BC9A" w14:textId="77777777" w:rsidR="00B351C4" w:rsidRDefault="00B351C4" w:rsidP="00B351C4">
      <w:pPr>
        <w:ind w:left="360"/>
      </w:pPr>
    </w:p>
    <w:p w14:paraId="144A50F1" w14:textId="412170E7" w:rsidR="00B351C4" w:rsidRDefault="00B351C4" w:rsidP="00315149">
      <w:pPr>
        <w:pStyle w:val="Heading1"/>
      </w:pPr>
      <w:r>
        <w:t>Please list and/or identify any challenges the school has recently confronted around programming and supports.</w:t>
      </w:r>
    </w:p>
    <w:p w14:paraId="3A8585A7" w14:textId="77777777" w:rsidR="00B351C4" w:rsidRDefault="00B351C4" w:rsidP="00B351C4"/>
    <w:p w14:paraId="5C70A84F" w14:textId="77777777" w:rsidR="00B351C4" w:rsidRDefault="00B351C4" w:rsidP="00B351C4"/>
    <w:sdt>
      <w:sdtPr>
        <w:id w:val="-1561390533"/>
        <w:placeholder>
          <w:docPart w:val="DefaultPlaceholder_-1854013440"/>
        </w:placeholder>
        <w:showingPlcHdr/>
      </w:sdtPr>
      <w:sdtEndPr/>
      <w:sdtContent>
        <w:p w14:paraId="130AC356" w14:textId="6BE8EEDE" w:rsidR="00B351C4" w:rsidRDefault="00B351C4" w:rsidP="00DF16BE">
          <w:pPr>
            <w:ind w:left="360"/>
          </w:pPr>
          <w:r w:rsidRPr="0046157D">
            <w:rPr>
              <w:rStyle w:val="PlaceholderText"/>
            </w:rPr>
            <w:t>Click or tap here to enter text.</w:t>
          </w:r>
        </w:p>
      </w:sdtContent>
    </w:sdt>
    <w:p w14:paraId="1EF481E0" w14:textId="77777777" w:rsidR="00B351C4" w:rsidRDefault="00B351C4" w:rsidP="00B351C4">
      <w:pPr>
        <w:ind w:left="360"/>
      </w:pPr>
    </w:p>
    <w:p w14:paraId="25273ABB" w14:textId="77777777" w:rsidR="00B351C4" w:rsidRDefault="00B351C4" w:rsidP="00B351C4">
      <w:pPr>
        <w:ind w:left="360"/>
      </w:pPr>
    </w:p>
    <w:p w14:paraId="6D04CEEE" w14:textId="77777777" w:rsidR="00B351C4" w:rsidRDefault="00B351C4" w:rsidP="00B351C4">
      <w:pPr>
        <w:ind w:left="360"/>
      </w:pPr>
    </w:p>
    <w:p w14:paraId="6C8366BC" w14:textId="77777777" w:rsidR="00B351C4" w:rsidRDefault="00B351C4" w:rsidP="00B351C4">
      <w:pPr>
        <w:ind w:left="360"/>
      </w:pPr>
    </w:p>
    <w:p w14:paraId="08093841" w14:textId="77777777" w:rsidR="00B351C4" w:rsidRDefault="00B351C4" w:rsidP="00B351C4">
      <w:pPr>
        <w:ind w:left="360"/>
      </w:pPr>
    </w:p>
    <w:p w14:paraId="64BFD620" w14:textId="77777777" w:rsidR="00B351C4" w:rsidRDefault="00B351C4" w:rsidP="00315149">
      <w:pPr>
        <w:pStyle w:val="Heading1"/>
      </w:pPr>
      <w:r>
        <w:t>Additional notes and/or description of action plan not covered in prior sections.</w:t>
      </w:r>
    </w:p>
    <w:p w14:paraId="2E867287" w14:textId="77777777" w:rsidR="00B351C4" w:rsidRDefault="00B351C4" w:rsidP="00B351C4">
      <w:pPr>
        <w:ind w:left="360"/>
      </w:pPr>
    </w:p>
    <w:sdt>
      <w:sdtPr>
        <w:id w:val="-547766964"/>
        <w:placeholder>
          <w:docPart w:val="DefaultPlaceholder_-1854013440"/>
        </w:placeholder>
        <w:showingPlcHdr/>
      </w:sdtPr>
      <w:sdtEndPr/>
      <w:sdtContent>
        <w:p w14:paraId="76E463E8" w14:textId="36CE3152" w:rsidR="00B351C4" w:rsidRDefault="00B351C4" w:rsidP="00B351C4">
          <w:pPr>
            <w:ind w:left="360"/>
          </w:pPr>
          <w:r w:rsidRPr="0046157D">
            <w:rPr>
              <w:rStyle w:val="PlaceholderText"/>
            </w:rPr>
            <w:t>Click or tap here to enter text.</w:t>
          </w:r>
        </w:p>
      </w:sdtContent>
    </w:sdt>
    <w:p w14:paraId="32D9A455" w14:textId="77777777" w:rsidR="00B351C4" w:rsidRDefault="00B351C4" w:rsidP="00B351C4">
      <w:pPr>
        <w:ind w:left="360"/>
      </w:pPr>
    </w:p>
    <w:p w14:paraId="7F4447B9" w14:textId="77777777" w:rsidR="00B351C4" w:rsidRDefault="00B351C4" w:rsidP="00B351C4">
      <w:pPr>
        <w:ind w:left="360"/>
      </w:pPr>
      <w:r>
        <w:t xml:space="preserve">The school maintains an inventory of all equipment, materials, etc. purchased with special education funds throughout the life of the equipment. These funds may only be spent on special education personnel, </w:t>
      </w:r>
      <w:proofErr w:type="gramStart"/>
      <w:r>
        <w:t>services</w:t>
      </w:r>
      <w:proofErr w:type="gramEnd"/>
      <w:r>
        <w:t xml:space="preserve"> and materials.</w:t>
      </w:r>
    </w:p>
    <w:p w14:paraId="79807CEA" w14:textId="77777777" w:rsidR="00B351C4" w:rsidRDefault="00B351C4" w:rsidP="00B351C4">
      <w:pPr>
        <w:ind w:left="360"/>
      </w:pPr>
    </w:p>
    <w:p w14:paraId="51450ED3" w14:textId="77777777" w:rsidR="00B351C4" w:rsidRDefault="00B351C4" w:rsidP="00B351C4">
      <w:pPr>
        <w:ind w:left="360"/>
      </w:pPr>
      <w:r>
        <w:t>Meets - Special education funds spent only on special education.</w:t>
      </w:r>
    </w:p>
    <w:p w14:paraId="09BF5903" w14:textId="62209FA6" w:rsidR="00B351C4" w:rsidRPr="002C7B7C" w:rsidRDefault="00B351C4" w:rsidP="00DF16BE">
      <w:pPr>
        <w:ind w:left="360"/>
      </w:pPr>
      <w:r>
        <w:t>Needs Support - Special education funds spent on other activities.</w:t>
      </w:r>
    </w:p>
    <w:sectPr w:rsidR="00B351C4" w:rsidRPr="002C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CF7"/>
    <w:multiLevelType w:val="hybridMultilevel"/>
    <w:tmpl w:val="AEBE238A"/>
    <w:lvl w:ilvl="0" w:tplc="E5CA2F9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14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25"/>
    <w:rsid w:val="00062125"/>
    <w:rsid w:val="001F41B1"/>
    <w:rsid w:val="002C7B7C"/>
    <w:rsid w:val="002F60D5"/>
    <w:rsid w:val="00315149"/>
    <w:rsid w:val="0050154C"/>
    <w:rsid w:val="00501AF1"/>
    <w:rsid w:val="00567B52"/>
    <w:rsid w:val="005D3509"/>
    <w:rsid w:val="005F4ED0"/>
    <w:rsid w:val="00605A6F"/>
    <w:rsid w:val="006326A2"/>
    <w:rsid w:val="006C6204"/>
    <w:rsid w:val="0098732A"/>
    <w:rsid w:val="00AE11F9"/>
    <w:rsid w:val="00B351C4"/>
    <w:rsid w:val="00C71CC7"/>
    <w:rsid w:val="00DF16BE"/>
    <w:rsid w:val="00F8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AEC71"/>
  <w15:chartTrackingRefBased/>
  <w15:docId w15:val="{C1DAD202-5BFF-432E-810D-D13785D6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C4"/>
    <w:pPr>
      <w:widowControl w:val="0"/>
      <w:autoSpaceDE w:val="0"/>
      <w:autoSpaceDN w:val="0"/>
      <w:spacing w:after="0" w:line="240" w:lineRule="auto"/>
    </w:pPr>
    <w:rPr>
      <w:rFonts w:ascii="Arial" w:eastAsia="Arial" w:hAnsi="Arial" w:cs="Arial"/>
      <w:kern w:val="0"/>
      <w14:ligatures w14:val="none"/>
    </w:rPr>
  </w:style>
  <w:style w:type="paragraph" w:styleId="Heading1">
    <w:name w:val="heading 1"/>
    <w:basedOn w:val="ListParagraph"/>
    <w:next w:val="Normal"/>
    <w:link w:val="Heading1Char"/>
    <w:uiPriority w:val="9"/>
    <w:qFormat/>
    <w:rsid w:val="00315149"/>
    <w:pPr>
      <w:numPr>
        <w:numId w:val="1"/>
      </w:numPr>
      <w:spacing w:line="276" w:lineRule="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21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125"/>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semiHidden/>
    <w:unhideWhenUsed/>
    <w:rsid w:val="00062125"/>
    <w:rPr>
      <w:color w:val="0000FF"/>
      <w:u w:val="single"/>
    </w:rPr>
  </w:style>
  <w:style w:type="paragraph" w:styleId="BodyText">
    <w:name w:val="Body Text"/>
    <w:basedOn w:val="Normal"/>
    <w:link w:val="BodyTextChar"/>
    <w:uiPriority w:val="1"/>
    <w:qFormat/>
    <w:rsid w:val="00062125"/>
    <w:rPr>
      <w:sz w:val="24"/>
      <w:szCs w:val="24"/>
    </w:rPr>
  </w:style>
  <w:style w:type="character" w:customStyle="1" w:styleId="BodyTextChar">
    <w:name w:val="Body Text Char"/>
    <w:basedOn w:val="DefaultParagraphFont"/>
    <w:link w:val="BodyText"/>
    <w:uiPriority w:val="1"/>
    <w:rsid w:val="00062125"/>
    <w:rPr>
      <w:rFonts w:ascii="Arial" w:eastAsia="Arial" w:hAnsi="Arial" w:cs="Arial"/>
      <w:kern w:val="0"/>
      <w:sz w:val="24"/>
      <w:szCs w:val="24"/>
      <w14:ligatures w14:val="none"/>
    </w:rPr>
  </w:style>
  <w:style w:type="character" w:styleId="PlaceholderText">
    <w:name w:val="Placeholder Text"/>
    <w:basedOn w:val="DefaultParagraphFont"/>
    <w:uiPriority w:val="99"/>
    <w:semiHidden/>
    <w:rsid w:val="00062125"/>
    <w:rPr>
      <w:color w:val="666666"/>
    </w:rPr>
  </w:style>
  <w:style w:type="paragraph" w:styleId="ListParagraph">
    <w:name w:val="List Paragraph"/>
    <w:basedOn w:val="Normal"/>
    <w:uiPriority w:val="34"/>
    <w:qFormat/>
    <w:rsid w:val="006326A2"/>
    <w:pPr>
      <w:ind w:left="720"/>
      <w:contextualSpacing/>
    </w:pPr>
  </w:style>
  <w:style w:type="character" w:customStyle="1" w:styleId="Heading1Char">
    <w:name w:val="Heading 1 Char"/>
    <w:basedOn w:val="DefaultParagraphFont"/>
    <w:link w:val="Heading1"/>
    <w:uiPriority w:val="9"/>
    <w:rsid w:val="00315149"/>
    <w:rPr>
      <w:rFonts w:ascii="Arial" w:eastAsia="Arial" w:hAnsi="Arial" w:cs="Arial"/>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csi.state.co.us/special-educatio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EFDEC5F-900E-4ED2-9657-54F47591F738}"/>
      </w:docPartPr>
      <w:docPartBody>
        <w:p w:rsidR="00A83AED" w:rsidRDefault="00606E9C">
          <w:r w:rsidRPr="0046157D">
            <w:rPr>
              <w:rStyle w:val="PlaceholderText"/>
            </w:rPr>
            <w:t>Click or tap here to enter text.</w:t>
          </w:r>
        </w:p>
      </w:docPartBody>
    </w:docPart>
    <w:docPart>
      <w:docPartPr>
        <w:name w:val="9335A21CE51446FDAE19C48C98E43094"/>
        <w:category>
          <w:name w:val="General"/>
          <w:gallery w:val="placeholder"/>
        </w:category>
        <w:types>
          <w:type w:val="bbPlcHdr"/>
        </w:types>
        <w:behaviors>
          <w:behavior w:val="content"/>
        </w:behaviors>
        <w:guid w:val="{636E50DA-10E3-4332-8490-644EB83D58B2}"/>
      </w:docPartPr>
      <w:docPartBody>
        <w:p w:rsidR="00A83AED" w:rsidRDefault="00606E9C" w:rsidP="00606E9C">
          <w:pPr>
            <w:pStyle w:val="9335A21CE51446FDAE19C48C98E43094"/>
          </w:pPr>
          <w:r w:rsidRPr="0046157D">
            <w:rPr>
              <w:rStyle w:val="PlaceholderText"/>
            </w:rPr>
            <w:t>Click or tap here to enter text.</w:t>
          </w:r>
        </w:p>
      </w:docPartBody>
    </w:docPart>
    <w:docPart>
      <w:docPartPr>
        <w:name w:val="A5EF92601F6248B79BB804DF89BD2626"/>
        <w:category>
          <w:name w:val="General"/>
          <w:gallery w:val="placeholder"/>
        </w:category>
        <w:types>
          <w:type w:val="bbPlcHdr"/>
        </w:types>
        <w:behaviors>
          <w:behavior w:val="content"/>
        </w:behaviors>
        <w:guid w:val="{188464AA-8B5D-4F48-9D43-0B72129A300C}"/>
      </w:docPartPr>
      <w:docPartBody>
        <w:p w:rsidR="00A83AED" w:rsidRDefault="00606E9C" w:rsidP="00606E9C">
          <w:pPr>
            <w:pStyle w:val="A5EF92601F6248B79BB804DF89BD2626"/>
          </w:pPr>
          <w:r w:rsidRPr="0046157D">
            <w:rPr>
              <w:rStyle w:val="PlaceholderText"/>
            </w:rPr>
            <w:t>Click or tap here to enter text.</w:t>
          </w:r>
        </w:p>
      </w:docPartBody>
    </w:docPart>
    <w:docPart>
      <w:docPartPr>
        <w:name w:val="27A4C508A38E41F990EDCF94A27DCDF1"/>
        <w:category>
          <w:name w:val="General"/>
          <w:gallery w:val="placeholder"/>
        </w:category>
        <w:types>
          <w:type w:val="bbPlcHdr"/>
        </w:types>
        <w:behaviors>
          <w:behavior w:val="content"/>
        </w:behaviors>
        <w:guid w:val="{17B72A00-22BC-484A-9DD0-5F8F3E1ED016}"/>
      </w:docPartPr>
      <w:docPartBody>
        <w:p w:rsidR="00A83AED" w:rsidRDefault="00606E9C" w:rsidP="00606E9C">
          <w:pPr>
            <w:pStyle w:val="27A4C508A38E41F990EDCF94A27DCDF1"/>
          </w:pPr>
          <w:r w:rsidRPr="0046157D">
            <w:rPr>
              <w:rStyle w:val="PlaceholderText"/>
            </w:rPr>
            <w:t>Click or tap here to enter text.</w:t>
          </w:r>
        </w:p>
      </w:docPartBody>
    </w:docPart>
    <w:docPart>
      <w:docPartPr>
        <w:name w:val="1A2487CE3B4541188C986E11C3BA24A7"/>
        <w:category>
          <w:name w:val="General"/>
          <w:gallery w:val="placeholder"/>
        </w:category>
        <w:types>
          <w:type w:val="bbPlcHdr"/>
        </w:types>
        <w:behaviors>
          <w:behavior w:val="content"/>
        </w:behaviors>
        <w:guid w:val="{612EDECC-BFD5-4292-A746-B804D2986185}"/>
      </w:docPartPr>
      <w:docPartBody>
        <w:p w:rsidR="00A83AED" w:rsidRDefault="00606E9C" w:rsidP="00606E9C">
          <w:pPr>
            <w:pStyle w:val="1A2487CE3B4541188C986E11C3BA24A7"/>
          </w:pPr>
          <w:r w:rsidRPr="0046157D">
            <w:rPr>
              <w:rStyle w:val="PlaceholderText"/>
            </w:rPr>
            <w:t>Click or tap here to enter text.</w:t>
          </w:r>
        </w:p>
      </w:docPartBody>
    </w:docPart>
    <w:docPart>
      <w:docPartPr>
        <w:name w:val="6A991864BCFA427C9F24B892F2FD4871"/>
        <w:category>
          <w:name w:val="General"/>
          <w:gallery w:val="placeholder"/>
        </w:category>
        <w:types>
          <w:type w:val="bbPlcHdr"/>
        </w:types>
        <w:behaviors>
          <w:behavior w:val="content"/>
        </w:behaviors>
        <w:guid w:val="{58EA54CC-14EC-4289-AFA8-D05F6045815E}"/>
      </w:docPartPr>
      <w:docPartBody>
        <w:p w:rsidR="00A83AED" w:rsidRDefault="00606E9C" w:rsidP="00606E9C">
          <w:pPr>
            <w:pStyle w:val="6A991864BCFA427C9F24B892F2FD4871"/>
          </w:pPr>
          <w:r w:rsidRPr="0046157D">
            <w:rPr>
              <w:rStyle w:val="PlaceholderText"/>
            </w:rPr>
            <w:t>Click or tap here to enter text.</w:t>
          </w:r>
        </w:p>
      </w:docPartBody>
    </w:docPart>
    <w:docPart>
      <w:docPartPr>
        <w:name w:val="628F97416F4C42188CA7890B9BC14542"/>
        <w:category>
          <w:name w:val="General"/>
          <w:gallery w:val="placeholder"/>
        </w:category>
        <w:types>
          <w:type w:val="bbPlcHdr"/>
        </w:types>
        <w:behaviors>
          <w:behavior w:val="content"/>
        </w:behaviors>
        <w:guid w:val="{48E38E26-ECC6-4FF1-9B69-63B06ECDB91B}"/>
      </w:docPartPr>
      <w:docPartBody>
        <w:p w:rsidR="00A83AED" w:rsidRDefault="00606E9C" w:rsidP="00606E9C">
          <w:pPr>
            <w:pStyle w:val="628F97416F4C42188CA7890B9BC14542"/>
          </w:pPr>
          <w:r w:rsidRPr="0046157D">
            <w:rPr>
              <w:rStyle w:val="PlaceholderText"/>
            </w:rPr>
            <w:t>Click or tap here to enter text.</w:t>
          </w:r>
        </w:p>
      </w:docPartBody>
    </w:docPart>
    <w:docPart>
      <w:docPartPr>
        <w:name w:val="F5954F78074D45F2BB543F6ECBAD1426"/>
        <w:category>
          <w:name w:val="General"/>
          <w:gallery w:val="placeholder"/>
        </w:category>
        <w:types>
          <w:type w:val="bbPlcHdr"/>
        </w:types>
        <w:behaviors>
          <w:behavior w:val="content"/>
        </w:behaviors>
        <w:guid w:val="{8C17C803-92A2-40E9-A805-D0CAF9D7C82F}"/>
      </w:docPartPr>
      <w:docPartBody>
        <w:p w:rsidR="00A83AED" w:rsidRDefault="00606E9C" w:rsidP="00606E9C">
          <w:pPr>
            <w:pStyle w:val="F5954F78074D45F2BB543F6ECBAD1426"/>
          </w:pPr>
          <w:r w:rsidRPr="0046157D">
            <w:rPr>
              <w:rStyle w:val="PlaceholderText"/>
            </w:rPr>
            <w:t>Click or tap here to enter text.</w:t>
          </w:r>
        </w:p>
      </w:docPartBody>
    </w:docPart>
    <w:docPart>
      <w:docPartPr>
        <w:name w:val="DEFCEDF55A254200888B9F987BED05DA"/>
        <w:category>
          <w:name w:val="General"/>
          <w:gallery w:val="placeholder"/>
        </w:category>
        <w:types>
          <w:type w:val="bbPlcHdr"/>
        </w:types>
        <w:behaviors>
          <w:behavior w:val="content"/>
        </w:behaviors>
        <w:guid w:val="{4A2D9E03-9DD3-488F-BD27-91E78666C1F0}"/>
      </w:docPartPr>
      <w:docPartBody>
        <w:p w:rsidR="00A83AED" w:rsidRDefault="00606E9C" w:rsidP="00606E9C">
          <w:pPr>
            <w:pStyle w:val="DEFCEDF55A254200888B9F987BED05DA"/>
          </w:pPr>
          <w:r w:rsidRPr="0046157D">
            <w:rPr>
              <w:rStyle w:val="PlaceholderText"/>
            </w:rPr>
            <w:t>Click or tap here to enter text.</w:t>
          </w:r>
        </w:p>
      </w:docPartBody>
    </w:docPart>
    <w:docPart>
      <w:docPartPr>
        <w:name w:val="4106F9DD4C664B5891FE3D0B2BA406E5"/>
        <w:category>
          <w:name w:val="General"/>
          <w:gallery w:val="placeholder"/>
        </w:category>
        <w:types>
          <w:type w:val="bbPlcHdr"/>
        </w:types>
        <w:behaviors>
          <w:behavior w:val="content"/>
        </w:behaviors>
        <w:guid w:val="{21F0DDBB-333F-4DCC-9BD4-5F907C74832F}"/>
      </w:docPartPr>
      <w:docPartBody>
        <w:p w:rsidR="00A83AED" w:rsidRDefault="00606E9C" w:rsidP="00606E9C">
          <w:pPr>
            <w:pStyle w:val="4106F9DD4C664B5891FE3D0B2BA406E5"/>
          </w:pPr>
          <w:r w:rsidRPr="0046157D">
            <w:rPr>
              <w:rStyle w:val="PlaceholderText"/>
            </w:rPr>
            <w:t>Click or tap here to enter text.</w:t>
          </w:r>
        </w:p>
      </w:docPartBody>
    </w:docPart>
    <w:docPart>
      <w:docPartPr>
        <w:name w:val="A9F4CC27B2514F14B5FC94F0EF1347E4"/>
        <w:category>
          <w:name w:val="General"/>
          <w:gallery w:val="placeholder"/>
        </w:category>
        <w:types>
          <w:type w:val="bbPlcHdr"/>
        </w:types>
        <w:behaviors>
          <w:behavior w:val="content"/>
        </w:behaviors>
        <w:guid w:val="{5298ABE4-CBA4-4D8D-BA7A-D61187A897E1}"/>
      </w:docPartPr>
      <w:docPartBody>
        <w:p w:rsidR="00A83AED" w:rsidRDefault="00606E9C" w:rsidP="00606E9C">
          <w:pPr>
            <w:pStyle w:val="A9F4CC27B2514F14B5FC94F0EF1347E4"/>
          </w:pPr>
          <w:r w:rsidRPr="0046157D">
            <w:rPr>
              <w:rStyle w:val="PlaceholderText"/>
            </w:rPr>
            <w:t>Click or tap here to enter text.</w:t>
          </w:r>
        </w:p>
      </w:docPartBody>
    </w:docPart>
    <w:docPart>
      <w:docPartPr>
        <w:name w:val="637D6F321F3644AD8FDE9BA378B33D37"/>
        <w:category>
          <w:name w:val="General"/>
          <w:gallery w:val="placeholder"/>
        </w:category>
        <w:types>
          <w:type w:val="bbPlcHdr"/>
        </w:types>
        <w:behaviors>
          <w:behavior w:val="content"/>
        </w:behaviors>
        <w:guid w:val="{845BFBD8-2C05-49BD-8D70-95BACF123EF2}"/>
      </w:docPartPr>
      <w:docPartBody>
        <w:p w:rsidR="00A83AED" w:rsidRDefault="00606E9C" w:rsidP="00606E9C">
          <w:pPr>
            <w:pStyle w:val="637D6F321F3644AD8FDE9BA378B33D37"/>
          </w:pPr>
          <w:r w:rsidRPr="0046157D">
            <w:rPr>
              <w:rStyle w:val="PlaceholderText"/>
            </w:rPr>
            <w:t>Click or tap here to enter text.</w:t>
          </w:r>
        </w:p>
      </w:docPartBody>
    </w:docPart>
    <w:docPart>
      <w:docPartPr>
        <w:name w:val="940548D15AEC413C8C39D5C2528DA2FD"/>
        <w:category>
          <w:name w:val="General"/>
          <w:gallery w:val="placeholder"/>
        </w:category>
        <w:types>
          <w:type w:val="bbPlcHdr"/>
        </w:types>
        <w:behaviors>
          <w:behavior w:val="content"/>
        </w:behaviors>
        <w:guid w:val="{93A67739-0BDD-4C49-8A75-80C0B2506C86}"/>
      </w:docPartPr>
      <w:docPartBody>
        <w:p w:rsidR="00A83AED" w:rsidRDefault="00606E9C" w:rsidP="00606E9C">
          <w:pPr>
            <w:pStyle w:val="940548D15AEC413C8C39D5C2528DA2FD"/>
          </w:pPr>
          <w:r w:rsidRPr="0046157D">
            <w:rPr>
              <w:rStyle w:val="PlaceholderText"/>
            </w:rPr>
            <w:t>Click or tap here to enter text.</w:t>
          </w:r>
        </w:p>
      </w:docPartBody>
    </w:docPart>
    <w:docPart>
      <w:docPartPr>
        <w:name w:val="27478E394CD74B41B51A67E2C904A123"/>
        <w:category>
          <w:name w:val="General"/>
          <w:gallery w:val="placeholder"/>
        </w:category>
        <w:types>
          <w:type w:val="bbPlcHdr"/>
        </w:types>
        <w:behaviors>
          <w:behavior w:val="content"/>
        </w:behaviors>
        <w:guid w:val="{86865B7B-8CCA-4DC0-B78B-4CD683C550B7}"/>
      </w:docPartPr>
      <w:docPartBody>
        <w:p w:rsidR="00A83AED" w:rsidRDefault="00606E9C" w:rsidP="00606E9C">
          <w:pPr>
            <w:pStyle w:val="27478E394CD74B41B51A67E2C904A123"/>
          </w:pPr>
          <w:r w:rsidRPr="0046157D">
            <w:rPr>
              <w:rStyle w:val="PlaceholderText"/>
            </w:rPr>
            <w:t>Click or tap here to enter text.</w:t>
          </w:r>
        </w:p>
      </w:docPartBody>
    </w:docPart>
    <w:docPart>
      <w:docPartPr>
        <w:name w:val="32BC16F06B4D4D4F91B8A3937E766FA4"/>
        <w:category>
          <w:name w:val="General"/>
          <w:gallery w:val="placeholder"/>
        </w:category>
        <w:types>
          <w:type w:val="bbPlcHdr"/>
        </w:types>
        <w:behaviors>
          <w:behavior w:val="content"/>
        </w:behaviors>
        <w:guid w:val="{48194C5D-18EC-4832-95E1-E715BC48B425}"/>
      </w:docPartPr>
      <w:docPartBody>
        <w:p w:rsidR="00A83AED" w:rsidRDefault="00606E9C" w:rsidP="00606E9C">
          <w:pPr>
            <w:pStyle w:val="32BC16F06B4D4D4F91B8A3937E766FA4"/>
          </w:pPr>
          <w:r w:rsidRPr="0046157D">
            <w:rPr>
              <w:rStyle w:val="PlaceholderText"/>
            </w:rPr>
            <w:t>Click or tap here to enter text.</w:t>
          </w:r>
        </w:p>
      </w:docPartBody>
    </w:docPart>
    <w:docPart>
      <w:docPartPr>
        <w:name w:val="8D4E39F96BFF4776813BDDD1CA70ABB6"/>
        <w:category>
          <w:name w:val="General"/>
          <w:gallery w:val="placeholder"/>
        </w:category>
        <w:types>
          <w:type w:val="bbPlcHdr"/>
        </w:types>
        <w:behaviors>
          <w:behavior w:val="content"/>
        </w:behaviors>
        <w:guid w:val="{DEEE5A7A-B71E-4C6B-B8CC-5B44A47F299F}"/>
      </w:docPartPr>
      <w:docPartBody>
        <w:p w:rsidR="00A83AED" w:rsidRDefault="00606E9C" w:rsidP="00606E9C">
          <w:pPr>
            <w:pStyle w:val="8D4E39F96BFF4776813BDDD1CA70ABB6"/>
          </w:pPr>
          <w:r w:rsidRPr="0046157D">
            <w:rPr>
              <w:rStyle w:val="PlaceholderText"/>
            </w:rPr>
            <w:t>Click or tap here to enter text.</w:t>
          </w:r>
        </w:p>
      </w:docPartBody>
    </w:docPart>
    <w:docPart>
      <w:docPartPr>
        <w:name w:val="19C91E156BAB47E5A4C07B5AB58C4285"/>
        <w:category>
          <w:name w:val="General"/>
          <w:gallery w:val="placeholder"/>
        </w:category>
        <w:types>
          <w:type w:val="bbPlcHdr"/>
        </w:types>
        <w:behaviors>
          <w:behavior w:val="content"/>
        </w:behaviors>
        <w:guid w:val="{F2D0ECBB-7EE0-49BC-8E7A-CCA7A4D658CC}"/>
      </w:docPartPr>
      <w:docPartBody>
        <w:p w:rsidR="00A83AED" w:rsidRDefault="00606E9C" w:rsidP="00606E9C">
          <w:pPr>
            <w:pStyle w:val="19C91E156BAB47E5A4C07B5AB58C4285"/>
          </w:pPr>
          <w:r w:rsidRPr="0046157D">
            <w:rPr>
              <w:rStyle w:val="PlaceholderText"/>
            </w:rPr>
            <w:t>Click or tap here to enter text.</w:t>
          </w:r>
        </w:p>
      </w:docPartBody>
    </w:docPart>
    <w:docPart>
      <w:docPartPr>
        <w:name w:val="C2EAA7C3554A418CB7AE2B91E05F1E57"/>
        <w:category>
          <w:name w:val="General"/>
          <w:gallery w:val="placeholder"/>
        </w:category>
        <w:types>
          <w:type w:val="bbPlcHdr"/>
        </w:types>
        <w:behaviors>
          <w:behavior w:val="content"/>
        </w:behaviors>
        <w:guid w:val="{774D00AE-0373-4DCF-8838-D67CF176A8EF}"/>
      </w:docPartPr>
      <w:docPartBody>
        <w:p w:rsidR="00A83AED" w:rsidRDefault="00606E9C" w:rsidP="00606E9C">
          <w:pPr>
            <w:pStyle w:val="C2EAA7C3554A418CB7AE2B91E05F1E57"/>
          </w:pPr>
          <w:r w:rsidRPr="0046157D">
            <w:rPr>
              <w:rStyle w:val="PlaceholderText"/>
            </w:rPr>
            <w:t>Click or tap here to enter text.</w:t>
          </w:r>
        </w:p>
      </w:docPartBody>
    </w:docPart>
    <w:docPart>
      <w:docPartPr>
        <w:name w:val="10D0FE8686A04ED8A9C99F50DA82577D"/>
        <w:category>
          <w:name w:val="General"/>
          <w:gallery w:val="placeholder"/>
        </w:category>
        <w:types>
          <w:type w:val="bbPlcHdr"/>
        </w:types>
        <w:behaviors>
          <w:behavior w:val="content"/>
        </w:behaviors>
        <w:guid w:val="{5C318D5F-438F-44B0-8791-CEC017528B88}"/>
      </w:docPartPr>
      <w:docPartBody>
        <w:p w:rsidR="00A83AED" w:rsidRDefault="00606E9C" w:rsidP="00606E9C">
          <w:pPr>
            <w:pStyle w:val="10D0FE8686A04ED8A9C99F50DA82577D"/>
          </w:pPr>
          <w:r w:rsidRPr="004615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9C"/>
    <w:rsid w:val="00606E9C"/>
    <w:rsid w:val="00A83AED"/>
    <w:rsid w:val="00E3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E9C"/>
    <w:rPr>
      <w:color w:val="666666"/>
    </w:rPr>
  </w:style>
  <w:style w:type="paragraph" w:customStyle="1" w:styleId="9335A21CE51446FDAE19C48C98E43094">
    <w:name w:val="9335A21CE51446FDAE19C48C98E43094"/>
    <w:rsid w:val="00606E9C"/>
  </w:style>
  <w:style w:type="paragraph" w:customStyle="1" w:styleId="A5EF92601F6248B79BB804DF89BD2626">
    <w:name w:val="A5EF92601F6248B79BB804DF89BD2626"/>
    <w:rsid w:val="00606E9C"/>
  </w:style>
  <w:style w:type="paragraph" w:customStyle="1" w:styleId="27A4C508A38E41F990EDCF94A27DCDF1">
    <w:name w:val="27A4C508A38E41F990EDCF94A27DCDF1"/>
    <w:rsid w:val="00606E9C"/>
  </w:style>
  <w:style w:type="paragraph" w:customStyle="1" w:styleId="1A2487CE3B4541188C986E11C3BA24A7">
    <w:name w:val="1A2487CE3B4541188C986E11C3BA24A7"/>
    <w:rsid w:val="00606E9C"/>
  </w:style>
  <w:style w:type="paragraph" w:customStyle="1" w:styleId="6A991864BCFA427C9F24B892F2FD4871">
    <w:name w:val="6A991864BCFA427C9F24B892F2FD4871"/>
    <w:rsid w:val="00606E9C"/>
  </w:style>
  <w:style w:type="paragraph" w:customStyle="1" w:styleId="628F97416F4C42188CA7890B9BC14542">
    <w:name w:val="628F97416F4C42188CA7890B9BC14542"/>
    <w:rsid w:val="00606E9C"/>
  </w:style>
  <w:style w:type="paragraph" w:customStyle="1" w:styleId="F5954F78074D45F2BB543F6ECBAD1426">
    <w:name w:val="F5954F78074D45F2BB543F6ECBAD1426"/>
    <w:rsid w:val="00606E9C"/>
  </w:style>
  <w:style w:type="paragraph" w:customStyle="1" w:styleId="DEFCEDF55A254200888B9F987BED05DA">
    <w:name w:val="DEFCEDF55A254200888B9F987BED05DA"/>
    <w:rsid w:val="00606E9C"/>
  </w:style>
  <w:style w:type="paragraph" w:customStyle="1" w:styleId="4106F9DD4C664B5891FE3D0B2BA406E5">
    <w:name w:val="4106F9DD4C664B5891FE3D0B2BA406E5"/>
    <w:rsid w:val="00606E9C"/>
  </w:style>
  <w:style w:type="paragraph" w:customStyle="1" w:styleId="A9F4CC27B2514F14B5FC94F0EF1347E4">
    <w:name w:val="A9F4CC27B2514F14B5FC94F0EF1347E4"/>
    <w:rsid w:val="00606E9C"/>
  </w:style>
  <w:style w:type="paragraph" w:customStyle="1" w:styleId="637D6F321F3644AD8FDE9BA378B33D37">
    <w:name w:val="637D6F321F3644AD8FDE9BA378B33D37"/>
    <w:rsid w:val="00606E9C"/>
  </w:style>
  <w:style w:type="paragraph" w:customStyle="1" w:styleId="940548D15AEC413C8C39D5C2528DA2FD">
    <w:name w:val="940548D15AEC413C8C39D5C2528DA2FD"/>
    <w:rsid w:val="00606E9C"/>
  </w:style>
  <w:style w:type="paragraph" w:customStyle="1" w:styleId="27478E394CD74B41B51A67E2C904A123">
    <w:name w:val="27478E394CD74B41B51A67E2C904A123"/>
    <w:rsid w:val="00606E9C"/>
  </w:style>
  <w:style w:type="paragraph" w:customStyle="1" w:styleId="32BC16F06B4D4D4F91B8A3937E766FA4">
    <w:name w:val="32BC16F06B4D4D4F91B8A3937E766FA4"/>
    <w:rsid w:val="00606E9C"/>
  </w:style>
  <w:style w:type="paragraph" w:customStyle="1" w:styleId="8D4E39F96BFF4776813BDDD1CA70ABB6">
    <w:name w:val="8D4E39F96BFF4776813BDDD1CA70ABB6"/>
    <w:rsid w:val="00606E9C"/>
  </w:style>
  <w:style w:type="paragraph" w:customStyle="1" w:styleId="19C91E156BAB47E5A4C07B5AB58C4285">
    <w:name w:val="19C91E156BAB47E5A4C07B5AB58C4285"/>
    <w:rsid w:val="00606E9C"/>
  </w:style>
  <w:style w:type="paragraph" w:customStyle="1" w:styleId="C2EAA7C3554A418CB7AE2B91E05F1E57">
    <w:name w:val="C2EAA7C3554A418CB7AE2B91E05F1E57"/>
    <w:rsid w:val="00606E9C"/>
  </w:style>
  <w:style w:type="paragraph" w:customStyle="1" w:styleId="10D0FE8686A04ED8A9C99F50DA82577D">
    <w:name w:val="10D0FE8686A04ED8A9C99F50DA82577D"/>
    <w:rsid w:val="00606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1835</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 Raena</dc:creator>
  <cp:keywords/>
  <dc:description/>
  <cp:lastModifiedBy>Stachokus, Nick</cp:lastModifiedBy>
  <cp:revision>3</cp:revision>
  <dcterms:created xsi:type="dcterms:W3CDTF">2023-12-07T21:12:00Z</dcterms:created>
  <dcterms:modified xsi:type="dcterms:W3CDTF">2023-12-13T02:52:00Z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d1e18d1c-f977-4656-a137-f80613260963</vt:lpwstr>
  </property>
</Properties>
</file>