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43350" w14:textId="3C8F155A" w:rsidR="00651CC5" w:rsidRPr="005A5354" w:rsidRDefault="00A90CEA" w:rsidP="005A5354">
      <w:pPr>
        <w:pStyle w:val="Title"/>
      </w:pPr>
      <w:r w:rsidRPr="005A5354">
        <w:t xml:space="preserve">Interview Questions </w:t>
      </w:r>
      <w:r w:rsidR="00AC7EC7" w:rsidRPr="005A5354">
        <w:t>Suggestions f</w:t>
      </w:r>
      <w:r w:rsidRPr="005A5354">
        <w:t>or School Social Workers</w:t>
      </w:r>
    </w:p>
    <w:p w14:paraId="3BB0E6C5" w14:textId="0C91D488" w:rsidR="00A90CEA" w:rsidRDefault="00A90CEA" w:rsidP="00A90CEA">
      <w:pPr>
        <w:jc w:val="center"/>
      </w:pPr>
    </w:p>
    <w:p w14:paraId="51932B63" w14:textId="491FDE83" w:rsidR="00A90CEA" w:rsidRDefault="00A90CEA" w:rsidP="00A90CEA">
      <w:r>
        <w:t xml:space="preserve">Before beginning a search for a school social worker, it would behoove </w:t>
      </w:r>
      <w:r w:rsidR="00F055A3">
        <w:t>administration to explore what kinds of activities they are hiring for in a school social worker. For example, are you looking for a mental health practitioner to provide Mental Health IEP minutes? Are you looking for someone to take on college &amp; career advising, or to specialize in workforce readiness? Are you looking for someone to coordinate your 504 plans, McKenney-Vento, PBIS or Social-Emotional curriculum? Do you need someone to be a partner-or coordinate your threat assessment or crisis response teams? Are you assuming that your school social worker will be conducting behavioral or mental health assessments for evaluations? Whatever your answers are to these questions, should direct the positions you advertise for, as well as the questions you ask.</w:t>
      </w:r>
    </w:p>
    <w:p w14:paraId="66A8289F" w14:textId="5C2B3E37" w:rsidR="00F055A3" w:rsidRDefault="00F055A3" w:rsidP="00A90CEA"/>
    <w:p w14:paraId="5D8B27A2" w14:textId="77777777" w:rsidR="000E1638" w:rsidRDefault="00AC7EC7" w:rsidP="000E1638">
      <w:r>
        <w:t xml:space="preserve">If you need the person to provide direct mental health services, the person </w:t>
      </w:r>
      <w:r>
        <w:rPr>
          <w:b/>
          <w:bCs/>
        </w:rPr>
        <w:t xml:space="preserve">must hold a school special services license, unless explicitly noted. </w:t>
      </w:r>
      <w:r>
        <w:t xml:space="preserve">A DORA license is not enough to practice in a school </w:t>
      </w:r>
      <w:proofErr w:type="gramStart"/>
      <w:r>
        <w:t>setting, and</w:t>
      </w:r>
      <w:proofErr w:type="gramEnd"/>
      <w:r>
        <w:t xml:space="preserve"> is regulated at the state level.</w:t>
      </w:r>
      <w:r w:rsidR="000E1638">
        <w:t xml:space="preserve"> If you do not need them to provide direct mental health </w:t>
      </w:r>
      <w:proofErr w:type="gramStart"/>
      <w:r w:rsidR="000E1638">
        <w:t>services, or</w:t>
      </w:r>
      <w:proofErr w:type="gramEnd"/>
      <w:r w:rsidR="000E1638">
        <w:t xml:space="preserve"> have a supervisor that can sign off on their duties, then you do not </w:t>
      </w:r>
      <w:proofErr w:type="gramStart"/>
      <w:r w:rsidR="000E1638">
        <w:t>need for</w:t>
      </w:r>
      <w:proofErr w:type="gramEnd"/>
      <w:r w:rsidR="000E1638">
        <w:t xml:space="preserve"> them to have a special services license.</w:t>
      </w:r>
    </w:p>
    <w:p w14:paraId="014821D7" w14:textId="0FF5B607" w:rsidR="00AC7EC7" w:rsidRDefault="00AC7EC7" w:rsidP="00A90CEA"/>
    <w:p w14:paraId="6054F2D9" w14:textId="0176C0EC" w:rsidR="00AC7EC7" w:rsidRDefault="00AC7EC7" w:rsidP="00A90CEA">
      <w:pPr>
        <w:rPr>
          <w:u w:val="single"/>
        </w:rPr>
      </w:pPr>
      <w:r>
        <w:rPr>
          <w:u w:val="single"/>
        </w:rPr>
        <w:t>These are just suggestions of questions. Please alter as you see necessary &amp; see fit. If you have a specific area you would like to develop some questions on, we’re happy to help!</w:t>
      </w:r>
    </w:p>
    <w:p w14:paraId="43D3CA2B" w14:textId="77777777" w:rsidR="00AC7EC7" w:rsidRPr="00AC7EC7" w:rsidRDefault="00AC7EC7" w:rsidP="00A90CEA">
      <w:pPr>
        <w:rPr>
          <w:u w:val="single"/>
        </w:rPr>
      </w:pPr>
    </w:p>
    <w:p w14:paraId="72243351" w14:textId="532102FA" w:rsidR="00651CC5" w:rsidRDefault="00DF0B46">
      <w:pPr>
        <w:numPr>
          <w:ilvl w:val="0"/>
          <w:numId w:val="2"/>
        </w:numPr>
        <w:contextualSpacing/>
      </w:pPr>
      <w:r>
        <w:t>Tell us a little bit about what interests you in this position</w:t>
      </w:r>
    </w:p>
    <w:p w14:paraId="347C1899" w14:textId="77777777" w:rsidR="0039354E" w:rsidRDefault="0039354E" w:rsidP="0039354E">
      <w:pPr>
        <w:ind w:left="720"/>
        <w:contextualSpacing/>
      </w:pPr>
    </w:p>
    <w:p w14:paraId="79C32863" w14:textId="5FAABE9D" w:rsidR="0039354E" w:rsidRPr="0039354E" w:rsidRDefault="0039354E">
      <w:pPr>
        <w:numPr>
          <w:ilvl w:val="0"/>
          <w:numId w:val="2"/>
        </w:numPr>
        <w:contextualSpacing/>
      </w:pPr>
      <w:r w:rsidRPr="0039354E">
        <w:rPr>
          <w:lang w:val="en-US"/>
        </w:rPr>
        <w:t>Before we launch too deeply into your career experience and background, please tell us what criteria you are using in selecting your next role. What is important to you at this point in your career?</w:t>
      </w:r>
    </w:p>
    <w:p w14:paraId="4E364BCD" w14:textId="77777777" w:rsidR="0039354E" w:rsidRDefault="0039354E" w:rsidP="0039354E">
      <w:pPr>
        <w:pStyle w:val="ListParagraph"/>
      </w:pPr>
    </w:p>
    <w:p w14:paraId="16C0C6F3" w14:textId="3503D285" w:rsidR="00055C2C" w:rsidRDefault="0039354E" w:rsidP="00055C2C">
      <w:pPr>
        <w:numPr>
          <w:ilvl w:val="0"/>
          <w:numId w:val="2"/>
        </w:numPr>
        <w:contextualSpacing/>
      </w:pPr>
      <w:r w:rsidRPr="0039354E">
        <w:t>Please briefly summarize your professional background and training for us.</w:t>
      </w:r>
    </w:p>
    <w:p w14:paraId="48ECEFBB" w14:textId="77777777" w:rsidR="0039354E" w:rsidRDefault="0039354E" w:rsidP="0039354E">
      <w:pPr>
        <w:pStyle w:val="ListParagraph"/>
      </w:pPr>
    </w:p>
    <w:p w14:paraId="40098981" w14:textId="7ED21327" w:rsidR="0039354E" w:rsidRDefault="0039354E">
      <w:pPr>
        <w:numPr>
          <w:ilvl w:val="0"/>
          <w:numId w:val="2"/>
        </w:numPr>
        <w:contextualSpacing/>
      </w:pPr>
      <w:r w:rsidRPr="0039354E">
        <w:rPr>
          <w:lang w:val="en-US"/>
        </w:rPr>
        <w:t>When you think about your previous jobs or work experience, what elements did you find to be the most satisfying, and what did you like the least?</w:t>
      </w:r>
    </w:p>
    <w:p w14:paraId="22E8C49D" w14:textId="77777777" w:rsidR="00DF0B46" w:rsidRDefault="00DF0B46" w:rsidP="00DF0B46">
      <w:pPr>
        <w:ind w:left="720"/>
        <w:contextualSpacing/>
      </w:pPr>
    </w:p>
    <w:p w14:paraId="3C9DE591" w14:textId="77777777" w:rsidR="00DF0B46" w:rsidRDefault="00DF0B46" w:rsidP="00DF0B46">
      <w:pPr>
        <w:numPr>
          <w:ilvl w:val="0"/>
          <w:numId w:val="2"/>
        </w:numPr>
        <w:contextualSpacing/>
      </w:pPr>
      <w:r>
        <w:t xml:space="preserve">What has been your experience in cultivating resources in schools? </w:t>
      </w:r>
    </w:p>
    <w:p w14:paraId="107CAEF7" w14:textId="77777777" w:rsidR="00DF0B46" w:rsidRDefault="00DF0B46" w:rsidP="00DF0B46">
      <w:pPr>
        <w:pStyle w:val="ListParagraph"/>
      </w:pPr>
    </w:p>
    <w:p w14:paraId="7C431187" w14:textId="489EB31B" w:rsidR="0039354E" w:rsidRDefault="00DF0B46" w:rsidP="0039354E">
      <w:pPr>
        <w:numPr>
          <w:ilvl w:val="0"/>
          <w:numId w:val="2"/>
        </w:numPr>
        <w:contextualSpacing/>
      </w:pPr>
      <w:r>
        <w:t>What has been your experience in developing resources from scratch in schools?</w:t>
      </w:r>
    </w:p>
    <w:p w14:paraId="0B49F3EB" w14:textId="6EB00A49" w:rsidR="0039354E" w:rsidRDefault="0039354E" w:rsidP="0039354E">
      <w:pPr>
        <w:contextualSpacing/>
        <w:rPr>
          <w:i/>
          <w:iCs/>
        </w:rPr>
      </w:pPr>
      <w:r>
        <w:rPr>
          <w:i/>
          <w:iCs/>
        </w:rPr>
        <w:t>Are these practices evidenced-based &amp; culturally relevant?</w:t>
      </w:r>
    </w:p>
    <w:p w14:paraId="728787C8" w14:textId="5470E7D6" w:rsidR="00055C2C" w:rsidRDefault="00055C2C" w:rsidP="0039354E">
      <w:pPr>
        <w:contextualSpacing/>
        <w:rPr>
          <w:i/>
          <w:iCs/>
        </w:rPr>
      </w:pPr>
    </w:p>
    <w:p w14:paraId="0A7AD10A" w14:textId="3E59B368" w:rsidR="00055C2C" w:rsidRPr="00055C2C" w:rsidRDefault="00055C2C" w:rsidP="00055C2C">
      <w:pPr>
        <w:pStyle w:val="ListParagraph"/>
        <w:numPr>
          <w:ilvl w:val="0"/>
          <w:numId w:val="2"/>
        </w:numPr>
      </w:pPr>
      <w:r w:rsidRPr="00055C2C">
        <w:rPr>
          <w:lang w:val="en-US"/>
        </w:rPr>
        <w:t>What diversity, inclusion and or cultural competence training have you received and how have you applied what you learned on the job?</w:t>
      </w:r>
    </w:p>
    <w:p w14:paraId="510C7165" w14:textId="77777777" w:rsidR="00DF0B46" w:rsidRDefault="00DF0B46" w:rsidP="00DF0B46">
      <w:pPr>
        <w:contextualSpacing/>
      </w:pPr>
    </w:p>
    <w:p w14:paraId="72243357" w14:textId="5832F1FD" w:rsidR="00651CC5" w:rsidRDefault="00DF0B46">
      <w:pPr>
        <w:numPr>
          <w:ilvl w:val="0"/>
          <w:numId w:val="2"/>
        </w:numPr>
        <w:contextualSpacing/>
      </w:pPr>
      <w:r>
        <w:t>What has been your experience (what have been your roles) in working with teams?</w:t>
      </w:r>
    </w:p>
    <w:p w14:paraId="357A5E03" w14:textId="53A5853F" w:rsidR="00AC7EC7" w:rsidRPr="00AC7EC7" w:rsidRDefault="00AC7EC7" w:rsidP="00AC7EC7">
      <w:pPr>
        <w:contextualSpacing/>
        <w:rPr>
          <w:i/>
          <w:iCs/>
        </w:rPr>
      </w:pPr>
      <w:r>
        <w:rPr>
          <w:i/>
          <w:iCs/>
        </w:rPr>
        <w:lastRenderedPageBreak/>
        <w:t>This question might be especially helpful for professionals who are coming from individual practitioners who may not have as much experience as being a “teammate” rather than being the person who gets to call all the shots.</w:t>
      </w:r>
    </w:p>
    <w:p w14:paraId="1A4CF322" w14:textId="77777777" w:rsidR="00DF0B46" w:rsidRDefault="00DF0B46" w:rsidP="00DF0B46">
      <w:pPr>
        <w:pStyle w:val="ListParagraph"/>
      </w:pPr>
    </w:p>
    <w:p w14:paraId="6EB7FD77" w14:textId="77777777" w:rsidR="00DF0B46" w:rsidRDefault="00DF0B46" w:rsidP="00DF0B46">
      <w:pPr>
        <w:numPr>
          <w:ilvl w:val="0"/>
          <w:numId w:val="2"/>
        </w:numPr>
        <w:contextualSpacing/>
      </w:pPr>
      <w:r>
        <w:t>How would you describe your understanding of developing a growth mindset for students?</w:t>
      </w:r>
    </w:p>
    <w:p w14:paraId="2383A063" w14:textId="77777777" w:rsidR="00DF0B46" w:rsidRDefault="00DF0B46" w:rsidP="00DF0B46">
      <w:pPr>
        <w:pStyle w:val="ListParagraph"/>
      </w:pPr>
    </w:p>
    <w:p w14:paraId="41B5B102" w14:textId="29F8CEAD" w:rsidR="00DF0B46" w:rsidRDefault="00DF0B46" w:rsidP="00DF0B46">
      <w:pPr>
        <w:numPr>
          <w:ilvl w:val="0"/>
          <w:numId w:val="2"/>
        </w:numPr>
        <w:contextualSpacing/>
      </w:pPr>
      <w:r>
        <w:t xml:space="preserve">Describe an </w:t>
      </w:r>
      <w:r w:rsidR="00F60435">
        <w:rPr>
          <w:i/>
          <w:iCs/>
        </w:rPr>
        <w:t xml:space="preserve">(behavioral health/mental health) </w:t>
      </w:r>
      <w:r>
        <w:t>intervention you implemented in a school setting that was successful</w:t>
      </w:r>
    </w:p>
    <w:p w14:paraId="491D9CFC" w14:textId="7F02CBB3" w:rsidR="00F60435" w:rsidRPr="00F60435" w:rsidRDefault="00F60435" w:rsidP="00F60435">
      <w:pPr>
        <w:contextualSpacing/>
        <w:rPr>
          <w:i/>
          <w:iCs/>
        </w:rPr>
      </w:pPr>
      <w:r>
        <w:rPr>
          <w:i/>
          <w:iCs/>
        </w:rPr>
        <w:t>Looking for research-based, or best-practice informed intervention that demonstrates knowledge of data, best practices, cultural awareness &amp; humility.</w:t>
      </w:r>
    </w:p>
    <w:p w14:paraId="7254651A" w14:textId="77777777" w:rsidR="00DF0B46" w:rsidRDefault="00DF0B46" w:rsidP="00DF0B46">
      <w:pPr>
        <w:pStyle w:val="ListParagraph"/>
      </w:pPr>
    </w:p>
    <w:p w14:paraId="124BFB19" w14:textId="0E18224A" w:rsidR="00DF0B46" w:rsidRDefault="00DF0B46" w:rsidP="00DF0B46">
      <w:pPr>
        <w:numPr>
          <w:ilvl w:val="0"/>
          <w:numId w:val="2"/>
        </w:numPr>
        <w:contextualSpacing/>
      </w:pPr>
      <w:r>
        <w:t>Describe an intervention you implemented in a school setting that was unsuccessful, and what changes you made to make it successful</w:t>
      </w:r>
    </w:p>
    <w:p w14:paraId="4EE826E8" w14:textId="0B1E1282" w:rsidR="00F60435" w:rsidRPr="00F60435" w:rsidRDefault="00F60435" w:rsidP="00F60435">
      <w:pPr>
        <w:contextualSpacing/>
        <w:rPr>
          <w:i/>
          <w:iCs/>
        </w:rPr>
      </w:pPr>
      <w:r>
        <w:rPr>
          <w:i/>
          <w:iCs/>
        </w:rPr>
        <w:t xml:space="preserve">If looking for someone to meet mental health IEP minutes, you can alter this question to include </w:t>
      </w:r>
      <w:r w:rsidR="00AC347F">
        <w:rPr>
          <w:i/>
          <w:iCs/>
        </w:rPr>
        <w:t>specific SPED interventions.</w:t>
      </w:r>
    </w:p>
    <w:p w14:paraId="07EC97D2" w14:textId="77777777" w:rsidR="00DF0B46" w:rsidRDefault="00DF0B46" w:rsidP="00DF0B46">
      <w:pPr>
        <w:pStyle w:val="ListParagraph"/>
      </w:pPr>
    </w:p>
    <w:p w14:paraId="77E118B0" w14:textId="54CA3C68" w:rsidR="00DF0B46" w:rsidRDefault="00DF0B46" w:rsidP="00DF0B46">
      <w:pPr>
        <w:numPr>
          <w:ilvl w:val="0"/>
          <w:numId w:val="2"/>
        </w:numPr>
        <w:contextualSpacing/>
      </w:pPr>
      <w:r>
        <w:t>Describe a disagreement you’ve had with a team or a team member and how you navigated that situation</w:t>
      </w:r>
    </w:p>
    <w:p w14:paraId="1A980BC9" w14:textId="0E36290F" w:rsidR="00AC347F" w:rsidRPr="00AC347F" w:rsidRDefault="00AC347F" w:rsidP="00AC347F">
      <w:pPr>
        <w:contextualSpacing/>
        <w:rPr>
          <w:i/>
          <w:iCs/>
        </w:rPr>
      </w:pPr>
      <w:r>
        <w:rPr>
          <w:i/>
          <w:iCs/>
        </w:rPr>
        <w:t>Mostly you’re looking for perspective, willing to own vulnerability, and a reasonable reflection and help-seeking process</w:t>
      </w:r>
    </w:p>
    <w:p w14:paraId="117D0EC7" w14:textId="77777777" w:rsidR="00DF0B46" w:rsidRDefault="00DF0B46" w:rsidP="00DF0B46">
      <w:pPr>
        <w:pStyle w:val="ListParagraph"/>
      </w:pPr>
    </w:p>
    <w:p w14:paraId="6416139B" w14:textId="32593CB4" w:rsidR="00AC347F" w:rsidRDefault="00DF0B46" w:rsidP="00AC347F">
      <w:pPr>
        <w:numPr>
          <w:ilvl w:val="0"/>
          <w:numId w:val="2"/>
        </w:numPr>
        <w:contextualSpacing/>
      </w:pPr>
      <w:r>
        <w:t>Describe a cultural misunderstanding you’ve had with a school family and what you did to remedy the situation</w:t>
      </w:r>
    </w:p>
    <w:p w14:paraId="247A9FAE" w14:textId="5923DD69" w:rsidR="00AC347F" w:rsidRPr="00AC347F" w:rsidRDefault="00AC347F" w:rsidP="00AC347F">
      <w:pPr>
        <w:contextualSpacing/>
        <w:rPr>
          <w:i/>
          <w:iCs/>
        </w:rPr>
      </w:pPr>
      <w:r>
        <w:rPr>
          <w:i/>
          <w:iCs/>
        </w:rPr>
        <w:t xml:space="preserve">Asking information about cultural misunderstandings communicates </w:t>
      </w:r>
      <w:proofErr w:type="gramStart"/>
      <w:r>
        <w:rPr>
          <w:i/>
          <w:iCs/>
        </w:rPr>
        <w:t>a number of</w:t>
      </w:r>
      <w:proofErr w:type="gramEnd"/>
      <w:r>
        <w:rPr>
          <w:i/>
          <w:iCs/>
        </w:rPr>
        <w:t xml:space="preserve"> philosophies: a, you are open and embrace cultural conversations; b, you acknowledge that cultural misunderstandings occur and are important to navigate together; and c, cultural misunderstandings are different and require different interventions than </w:t>
      </w:r>
      <w:proofErr w:type="spellStart"/>
      <w:r>
        <w:rPr>
          <w:i/>
          <w:iCs/>
        </w:rPr>
        <w:t>acultural</w:t>
      </w:r>
      <w:proofErr w:type="spellEnd"/>
      <w:r>
        <w:rPr>
          <w:i/>
          <w:iCs/>
        </w:rPr>
        <w:t xml:space="preserve"> misunderstandings.</w:t>
      </w:r>
      <w:r w:rsidR="00517219">
        <w:rPr>
          <w:i/>
          <w:iCs/>
        </w:rPr>
        <w:t xml:space="preserve"> You are looking for similar philosophies: a, does the person acknowledge that cultural misunderstandings occur; b, embrace a conversation that includes cultural misunderstandings; and c, respond to the cultural misunderstanding with cultural humility and reasonable cultural competence.</w:t>
      </w:r>
    </w:p>
    <w:p w14:paraId="5D7CBCD0" w14:textId="77777777" w:rsidR="00DF0B46" w:rsidRDefault="00DF0B46" w:rsidP="00DF0B46">
      <w:pPr>
        <w:pStyle w:val="ListParagraph"/>
      </w:pPr>
    </w:p>
    <w:p w14:paraId="51CEF765" w14:textId="32B30E40" w:rsidR="00517219" w:rsidRDefault="00DF0B46" w:rsidP="00517219">
      <w:pPr>
        <w:numPr>
          <w:ilvl w:val="0"/>
          <w:numId w:val="2"/>
        </w:numPr>
        <w:contextualSpacing/>
      </w:pPr>
      <w:r>
        <w:t>How would you like to see the school social worker position evolve?</w:t>
      </w:r>
    </w:p>
    <w:p w14:paraId="1A3678B5" w14:textId="77777777" w:rsidR="00517219" w:rsidRDefault="00517219" w:rsidP="00517219">
      <w:pPr>
        <w:ind w:left="720"/>
        <w:contextualSpacing/>
      </w:pPr>
    </w:p>
    <w:p w14:paraId="334E7DB6" w14:textId="36C167DC" w:rsidR="00517219" w:rsidRDefault="00450DF0" w:rsidP="2827D403">
      <w:pPr>
        <w:numPr>
          <w:ilvl w:val="0"/>
          <w:numId w:val="2"/>
        </w:numPr>
        <w:contextualSpacing/>
      </w:pPr>
      <w:r>
        <w:t>What would you like/need out of a supervisor?</w:t>
      </w:r>
    </w:p>
    <w:p w14:paraId="6580B01E" w14:textId="77777777" w:rsidR="00517219" w:rsidRDefault="00517219" w:rsidP="00517219">
      <w:pPr>
        <w:pStyle w:val="ListParagraph"/>
      </w:pPr>
    </w:p>
    <w:p w14:paraId="2E5E5069" w14:textId="14F152A2" w:rsidR="00517219" w:rsidRDefault="00450DF0" w:rsidP="2827D403">
      <w:pPr>
        <w:numPr>
          <w:ilvl w:val="0"/>
          <w:numId w:val="2"/>
        </w:numPr>
        <w:contextualSpacing/>
      </w:pPr>
      <w:r>
        <w:t>What is your interest in training/supervision for social work students/internship?</w:t>
      </w:r>
    </w:p>
    <w:p w14:paraId="08FBBB44" w14:textId="77777777" w:rsidR="00517219" w:rsidRDefault="00517219" w:rsidP="00517219">
      <w:pPr>
        <w:ind w:left="720"/>
        <w:contextualSpacing/>
      </w:pPr>
    </w:p>
    <w:p w14:paraId="6ECB25F5" w14:textId="3C4BCBD6" w:rsidR="00517219" w:rsidRDefault="309D0886" w:rsidP="2827D403">
      <w:pPr>
        <w:numPr>
          <w:ilvl w:val="0"/>
          <w:numId w:val="2"/>
        </w:numPr>
        <w:contextualSpacing/>
      </w:pPr>
      <w:r>
        <w:t xml:space="preserve">What challenges do you anticipate with </w:t>
      </w:r>
      <w:r w:rsidR="00F60435">
        <w:t>[your specific population]</w:t>
      </w:r>
      <w:r w:rsidR="00517219">
        <w:t>?</w:t>
      </w:r>
    </w:p>
    <w:p w14:paraId="42D7AA0F" w14:textId="77777777" w:rsidR="00517219" w:rsidRDefault="00517219" w:rsidP="00517219">
      <w:pPr>
        <w:ind w:left="720"/>
        <w:contextualSpacing/>
      </w:pPr>
    </w:p>
    <w:p w14:paraId="1F60C718" w14:textId="438CFEA9" w:rsidR="00517219" w:rsidRDefault="2EBF6235" w:rsidP="00517219">
      <w:pPr>
        <w:numPr>
          <w:ilvl w:val="0"/>
          <w:numId w:val="2"/>
        </w:numPr>
        <w:contextualSpacing/>
      </w:pPr>
      <w:r>
        <w:t>Who’s responsible for S</w:t>
      </w:r>
      <w:r w:rsidR="00F60435">
        <w:t xml:space="preserve">ocial </w:t>
      </w:r>
      <w:r>
        <w:t>E</w:t>
      </w:r>
      <w:r w:rsidR="00F60435">
        <w:t xml:space="preserve">motional </w:t>
      </w:r>
      <w:r>
        <w:t>L</w:t>
      </w:r>
      <w:r w:rsidR="00F60435">
        <w:t>earning</w:t>
      </w:r>
      <w:r>
        <w:t xml:space="preserve"> at school?</w:t>
      </w:r>
    </w:p>
    <w:p w14:paraId="44AAE42D" w14:textId="77777777" w:rsidR="000E1638" w:rsidRDefault="000E1638" w:rsidP="000E1638">
      <w:pPr>
        <w:pStyle w:val="ListParagraph"/>
      </w:pPr>
    </w:p>
    <w:p w14:paraId="13126B4B" w14:textId="77777777" w:rsidR="000E1638" w:rsidRDefault="000E1638" w:rsidP="000E1638">
      <w:pPr>
        <w:ind w:left="720"/>
        <w:contextualSpacing/>
      </w:pPr>
    </w:p>
    <w:p w14:paraId="1E05A980" w14:textId="5A4449BF" w:rsidR="00517219" w:rsidRDefault="00517219" w:rsidP="00517219">
      <w:pPr>
        <w:contextualSpacing/>
      </w:pPr>
    </w:p>
    <w:p w14:paraId="08CE11B6" w14:textId="30B9D856" w:rsidR="00517219" w:rsidRDefault="00517219" w:rsidP="00517219">
      <w:pPr>
        <w:contextualSpacing/>
        <w:rPr>
          <w:u w:val="single"/>
        </w:rPr>
      </w:pPr>
      <w:r>
        <w:rPr>
          <w:u w:val="single"/>
        </w:rPr>
        <w:t>If considering hiring for specific duties, consider adding:</w:t>
      </w:r>
    </w:p>
    <w:p w14:paraId="64AD1D41" w14:textId="77777777" w:rsidR="00517219" w:rsidRDefault="00517219" w:rsidP="00517219">
      <w:pPr>
        <w:contextualSpacing/>
        <w:rPr>
          <w:u w:val="single"/>
        </w:rPr>
      </w:pPr>
    </w:p>
    <w:p w14:paraId="1E076487" w14:textId="77777777" w:rsidR="0039354E" w:rsidRPr="0039354E" w:rsidRDefault="0039354E" w:rsidP="0039354E">
      <w:pPr>
        <w:numPr>
          <w:ilvl w:val="0"/>
          <w:numId w:val="3"/>
        </w:numPr>
        <w:contextualSpacing/>
      </w:pPr>
      <w:r w:rsidRPr="0039354E">
        <w:rPr>
          <w:lang w:val="en-US"/>
        </w:rPr>
        <w:t>What is your experience in providing trauma-informed care in a school setting?</w:t>
      </w:r>
    </w:p>
    <w:p w14:paraId="35EAD36E" w14:textId="1A65F49D" w:rsidR="00517219" w:rsidRDefault="00517219" w:rsidP="00517219">
      <w:pPr>
        <w:pStyle w:val="ListParagraph"/>
        <w:numPr>
          <w:ilvl w:val="0"/>
          <w:numId w:val="3"/>
        </w:numPr>
      </w:pPr>
      <w:r>
        <w:t>What has been your experience in coordinating services for students and families who are without stable housing?</w:t>
      </w:r>
    </w:p>
    <w:p w14:paraId="5465F3A4" w14:textId="376CEECF" w:rsidR="00517219" w:rsidRDefault="00517219" w:rsidP="00517219">
      <w:pPr>
        <w:pStyle w:val="ListParagraph"/>
        <w:numPr>
          <w:ilvl w:val="0"/>
          <w:numId w:val="3"/>
        </w:numPr>
      </w:pPr>
      <w:r>
        <w:t>What has been your experience in coordinating student 504 plans, determining 504 evaluation and ensuring accommodations are met?</w:t>
      </w:r>
    </w:p>
    <w:p w14:paraId="69125410" w14:textId="6E96E461" w:rsidR="00517219" w:rsidRDefault="00560897" w:rsidP="00517219">
      <w:pPr>
        <w:pStyle w:val="ListParagraph"/>
        <w:numPr>
          <w:ilvl w:val="0"/>
          <w:numId w:val="3"/>
        </w:numPr>
      </w:pPr>
      <w:r>
        <w:t>What has been your experience in working with staff in delivering SEL curriculum and/or delivering SEL curriculum individually?</w:t>
      </w:r>
    </w:p>
    <w:p w14:paraId="2DC4555A" w14:textId="6A746B7E" w:rsidR="00560897" w:rsidRDefault="0039354E" w:rsidP="00517219">
      <w:pPr>
        <w:pStyle w:val="ListParagraph"/>
        <w:numPr>
          <w:ilvl w:val="0"/>
          <w:numId w:val="3"/>
        </w:numPr>
      </w:pPr>
      <w:r>
        <w:t>What has been your experience in coordinating and/or completing mental health and/or behavioral assessments for IEP and/or 504 evaluations?</w:t>
      </w:r>
    </w:p>
    <w:p w14:paraId="0F4CB717" w14:textId="730D54AA" w:rsidR="0039354E" w:rsidRDefault="0039354E" w:rsidP="00517219">
      <w:pPr>
        <w:pStyle w:val="ListParagraph"/>
        <w:numPr>
          <w:ilvl w:val="0"/>
          <w:numId w:val="3"/>
        </w:numPr>
      </w:pPr>
      <w:r>
        <w:t xml:space="preserve">What tools would you need to carry out a successful and ethical IEP and/or 504 </w:t>
      </w:r>
      <w:proofErr w:type="gramStart"/>
      <w:r>
        <w:t>evaluation</w:t>
      </w:r>
      <w:proofErr w:type="gramEnd"/>
      <w:r>
        <w:t>?</w:t>
      </w:r>
    </w:p>
    <w:p w14:paraId="6175FBC9" w14:textId="72C63FBB" w:rsidR="0039354E" w:rsidRDefault="0039354E" w:rsidP="00517219">
      <w:pPr>
        <w:pStyle w:val="ListParagraph"/>
        <w:numPr>
          <w:ilvl w:val="0"/>
          <w:numId w:val="3"/>
        </w:numPr>
      </w:pPr>
      <w:r>
        <w:t>What is your experience in coordinating and/or completing threat assessments?</w:t>
      </w:r>
    </w:p>
    <w:p w14:paraId="3A87D74E" w14:textId="20373C09" w:rsidR="0039354E" w:rsidRDefault="0039354E" w:rsidP="00517219">
      <w:pPr>
        <w:pStyle w:val="ListParagraph"/>
        <w:numPr>
          <w:ilvl w:val="0"/>
          <w:numId w:val="3"/>
        </w:numPr>
      </w:pPr>
      <w:r>
        <w:t>What is your experience in coordinating and/or being a member of a threat assessment response team?</w:t>
      </w:r>
    </w:p>
    <w:p w14:paraId="5D28B860" w14:textId="07C110E2" w:rsidR="0039354E" w:rsidRDefault="0039354E" w:rsidP="0039354E">
      <w:pPr>
        <w:pStyle w:val="ListParagraph"/>
        <w:numPr>
          <w:ilvl w:val="0"/>
          <w:numId w:val="3"/>
        </w:numPr>
      </w:pPr>
      <w:r>
        <w:t>What is your experience in coordinating and/or completing suicide or crisis assessments?</w:t>
      </w:r>
    </w:p>
    <w:p w14:paraId="7E3619BC" w14:textId="19E82244" w:rsidR="0039354E" w:rsidRDefault="0039354E" w:rsidP="0039354E">
      <w:pPr>
        <w:pStyle w:val="ListParagraph"/>
        <w:numPr>
          <w:ilvl w:val="0"/>
          <w:numId w:val="3"/>
        </w:numPr>
      </w:pPr>
      <w:r>
        <w:t>What is your experience in coordinating and/or being a member of a crisis response team?</w:t>
      </w:r>
    </w:p>
    <w:p w14:paraId="7977461E" w14:textId="3901E5BC" w:rsidR="00055C2C" w:rsidRDefault="00055C2C" w:rsidP="0039354E">
      <w:pPr>
        <w:pStyle w:val="ListParagraph"/>
        <w:numPr>
          <w:ilvl w:val="0"/>
          <w:numId w:val="3"/>
        </w:numPr>
      </w:pPr>
      <w:r>
        <w:t>What kind of role would you prefer in centering staff/employee and/or community wellness?</w:t>
      </w:r>
    </w:p>
    <w:p w14:paraId="0206E26A" w14:textId="77777777" w:rsidR="0039354E" w:rsidRDefault="0039354E" w:rsidP="0039354E">
      <w:pPr>
        <w:pStyle w:val="ListParagraph"/>
      </w:pPr>
    </w:p>
    <w:p w14:paraId="3BA47F71" w14:textId="77777777" w:rsidR="00517219" w:rsidRPr="00517219" w:rsidRDefault="00517219" w:rsidP="00517219">
      <w:pPr>
        <w:contextualSpacing/>
      </w:pPr>
    </w:p>
    <w:p w14:paraId="7801800E" w14:textId="245D011A" w:rsidR="2827D403" w:rsidRDefault="2827D403" w:rsidP="2827D403"/>
    <w:p w14:paraId="46E9AE23" w14:textId="77777777" w:rsidR="00DF0B46" w:rsidRDefault="00DF0B46" w:rsidP="00DF0B46">
      <w:pPr>
        <w:ind w:left="360"/>
        <w:contextualSpacing/>
      </w:pPr>
    </w:p>
    <w:p w14:paraId="72243372" w14:textId="77777777" w:rsidR="00651CC5" w:rsidRDefault="00651CC5"/>
    <w:p w14:paraId="722433A0" w14:textId="77777777" w:rsidR="00651CC5" w:rsidRDefault="00651CC5"/>
    <w:p w14:paraId="722433AE" w14:textId="77777777" w:rsidR="00651CC5" w:rsidRDefault="00651CC5"/>
    <w:sectPr w:rsidR="00651CC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B5E03"/>
    <w:multiLevelType w:val="multilevel"/>
    <w:tmpl w:val="AB0095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28A6B6B"/>
    <w:multiLevelType w:val="hybridMultilevel"/>
    <w:tmpl w:val="731A3F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00543"/>
    <w:multiLevelType w:val="multilevel"/>
    <w:tmpl w:val="07602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07530924">
    <w:abstractNumId w:val="2"/>
  </w:num>
  <w:num w:numId="2" w16cid:durableId="1070880705">
    <w:abstractNumId w:val="0"/>
  </w:num>
  <w:num w:numId="3" w16cid:durableId="831874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C5"/>
    <w:rsid w:val="00055C2C"/>
    <w:rsid w:val="000E1638"/>
    <w:rsid w:val="0039354E"/>
    <w:rsid w:val="00450DF0"/>
    <w:rsid w:val="00517219"/>
    <w:rsid w:val="00534FD5"/>
    <w:rsid w:val="00560897"/>
    <w:rsid w:val="005A5354"/>
    <w:rsid w:val="00651CC5"/>
    <w:rsid w:val="00A90CEA"/>
    <w:rsid w:val="00AC347F"/>
    <w:rsid w:val="00AC7EC7"/>
    <w:rsid w:val="00DD1569"/>
    <w:rsid w:val="00DF0B46"/>
    <w:rsid w:val="00F055A3"/>
    <w:rsid w:val="00F12402"/>
    <w:rsid w:val="00F60435"/>
    <w:rsid w:val="00F63404"/>
    <w:rsid w:val="16618233"/>
    <w:rsid w:val="2827D403"/>
    <w:rsid w:val="2EBF6235"/>
    <w:rsid w:val="309D0886"/>
    <w:rsid w:val="40FE617B"/>
    <w:rsid w:val="54AAD03D"/>
    <w:rsid w:val="5860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334F"/>
  <w15:docId w15:val="{9DADE821-D438-4A59-B45D-011BD419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A5354"/>
    <w:pPr>
      <w:jc w:val="center"/>
    </w:pPr>
    <w:rPr>
      <w:b/>
      <w:bCs/>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F0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A0F01295C6648AB665280508C090F" ma:contentTypeVersion="11" ma:contentTypeDescription="Create a new document." ma:contentTypeScope="" ma:versionID="a5f3ed76c47c05fd12c5daf751617c10">
  <xsd:schema xmlns:xsd="http://www.w3.org/2001/XMLSchema" xmlns:xs="http://www.w3.org/2001/XMLSchema" xmlns:p="http://schemas.microsoft.com/office/2006/metadata/properties" xmlns:ns2="b2063c76-790c-4a19-acad-9b9bcf7187e5" xmlns:ns3="ce475a16-a35c-431a-a7fd-5d0d9a13b182" targetNamespace="http://schemas.microsoft.com/office/2006/metadata/properties" ma:root="true" ma:fieldsID="016ed6d3d9dda6665e40c3c109f189e2" ns2:_="" ns3:_="">
    <xsd:import namespace="b2063c76-790c-4a19-acad-9b9bcf7187e5"/>
    <xsd:import namespace="ce475a16-a35c-431a-a7fd-5d0d9a13b182"/>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63c76-790c-4a19-acad-9b9bcf718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75a16-a35c-431a-a7fd-5d0d9a13b1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e475a16-a35c-431a-a7fd-5d0d9a13b182">
      <UserInfo>
        <DisplayName>Stephanie Livingston</DisplayName>
        <AccountId>38</AccountId>
        <AccountType/>
      </UserInfo>
      <UserInfo>
        <DisplayName>Alex Tuel</DisplayName>
        <AccountId>12</AccountId>
        <AccountType/>
      </UserInfo>
      <UserInfo>
        <DisplayName>Cory Harbor</DisplayName>
        <AccountId>39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8645A-7B83-4ED0-8C72-2A0D18769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63c76-790c-4a19-acad-9b9bcf7187e5"/>
    <ds:schemaRef ds:uri="ce475a16-a35c-431a-a7fd-5d0d9a13b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7CEC0-CCE3-4F4E-94F3-E72385A79EEE}">
  <ds:schemaRefs>
    <ds:schemaRef ds:uri="http://schemas.microsoft.com/office/2006/metadata/properties"/>
    <ds:schemaRef ds:uri="http://schemas.microsoft.com/office/infopath/2007/PartnerControls"/>
    <ds:schemaRef ds:uri="ce475a16-a35c-431a-a7fd-5d0d9a13b182"/>
  </ds:schemaRefs>
</ds:datastoreItem>
</file>

<file path=customXml/itemProps3.xml><?xml version="1.0" encoding="utf-8"?>
<ds:datastoreItem xmlns:ds="http://schemas.openxmlformats.org/officeDocument/2006/customXml" ds:itemID="{51C2948D-C0EA-4FDD-8B46-F9A4BD6ED5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Sundeen</dc:creator>
  <cp:lastModifiedBy>Vigil, Raena</cp:lastModifiedBy>
  <cp:revision>8</cp:revision>
  <dcterms:created xsi:type="dcterms:W3CDTF">2021-09-16T22:38:00Z</dcterms:created>
  <dcterms:modified xsi:type="dcterms:W3CDTF">2023-07-06T17:27:00Z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0x01010092CA0F01295C6648AB665280508C090F</vt:lpwstr>
  </property>
</Properties>
</file>