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9701" w14:textId="7753FB12" w:rsidR="0001644E" w:rsidRDefault="00B9018F">
      <w:r>
        <w:t>This CSI resource is being finalized and will be posted soon. Thank you for your patience!</w:t>
      </w:r>
    </w:p>
    <w:sectPr w:rsidR="0001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E9"/>
    <w:rsid w:val="0001644E"/>
    <w:rsid w:val="00B9018F"/>
    <w:rsid w:val="00E4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9549"/>
  <w15:chartTrackingRefBased/>
  <w15:docId w15:val="{A13FB74E-DB9F-4A45-9679-0FA65D51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Eddy, Julie</dc:creator>
  <cp:keywords/>
  <dc:description/>
  <cp:lastModifiedBy>Eddy, Julie</cp:lastModifiedBy>
  <cp:revision>2</cp:revision>
  <dcterms:created xsi:type="dcterms:W3CDTF">2023-02-01T23:53:00Z</dcterms:created>
  <dcterms:modified xsi:type="dcterms:W3CDTF">2023-02-01T23:54:00Z</dcterms:modified>
</cp:coreProperties>
</file>