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C31C" w14:textId="29E8E658" w:rsidR="00745A45" w:rsidRDefault="00745A45" w:rsidP="00745A45">
      <w:pPr>
        <w:jc w:val="center"/>
      </w:pPr>
    </w:p>
    <w:p w14:paraId="66D97EC8" w14:textId="77777777" w:rsidR="001C63AE" w:rsidRDefault="001C63AE" w:rsidP="00745A45">
      <w:pPr>
        <w:jc w:val="center"/>
      </w:pPr>
    </w:p>
    <w:p w14:paraId="5DB297BD" w14:textId="0C2E8B73" w:rsidR="00B71A86" w:rsidRDefault="00745A45" w:rsidP="00745A45">
      <w:pPr>
        <w:jc w:val="center"/>
      </w:pPr>
      <w:r>
        <w:t>________________________________________________</w:t>
      </w:r>
      <w:r>
        <w:br/>
        <w:t>Student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069"/>
        <w:gridCol w:w="3169"/>
      </w:tblGrid>
      <w:tr w:rsidR="00745A45" w14:paraId="550FEA22" w14:textId="77777777" w:rsidTr="00E816E0">
        <w:tc>
          <w:tcPr>
            <w:tcW w:w="3122" w:type="dxa"/>
          </w:tcPr>
          <w:p w14:paraId="27C69711" w14:textId="5840271E" w:rsidR="00745A45" w:rsidRPr="00E816E0" w:rsidRDefault="00745A45" w:rsidP="00E816E0">
            <w:r w:rsidRPr="00E816E0">
              <w:t>Grade</w:t>
            </w:r>
            <w:r w:rsidR="00BA41E6" w:rsidRPr="00E816E0">
              <w:t>:</w:t>
            </w:r>
            <w:r w:rsidRPr="00E816E0">
              <w:t>_____________________</w:t>
            </w:r>
          </w:p>
        </w:tc>
        <w:tc>
          <w:tcPr>
            <w:tcW w:w="3069" w:type="dxa"/>
          </w:tcPr>
          <w:p w14:paraId="089E3807" w14:textId="60EC63E4" w:rsidR="00745A45" w:rsidRPr="00E816E0" w:rsidRDefault="00745A45" w:rsidP="00E816E0">
            <w:r w:rsidRPr="00E816E0">
              <w:t>State ID</w:t>
            </w:r>
            <w:r w:rsidR="00EE4183" w:rsidRPr="00E816E0">
              <w:t>:</w:t>
            </w:r>
            <w:r w:rsidRPr="00E816E0">
              <w:t>___________________</w:t>
            </w:r>
          </w:p>
        </w:tc>
        <w:tc>
          <w:tcPr>
            <w:tcW w:w="3169" w:type="dxa"/>
          </w:tcPr>
          <w:p w14:paraId="38D817A5" w14:textId="2BF41146" w:rsidR="00745A45" w:rsidRPr="00E816E0" w:rsidRDefault="00B12A99" w:rsidP="00E816E0">
            <w:r w:rsidRPr="00E816E0">
              <w:t>Date</w:t>
            </w:r>
            <w:r w:rsidR="00EE4183" w:rsidRPr="00E816E0">
              <w:t>:</w:t>
            </w:r>
            <w:r w:rsidRPr="00E816E0">
              <w:t>______________________</w:t>
            </w:r>
          </w:p>
        </w:tc>
      </w:tr>
      <w:tr w:rsidR="00B12A99" w14:paraId="5D748F1A" w14:textId="77777777" w:rsidTr="00E816E0">
        <w:tc>
          <w:tcPr>
            <w:tcW w:w="3122" w:type="dxa"/>
          </w:tcPr>
          <w:p w14:paraId="5E960858" w14:textId="47A66DAE" w:rsidR="00B12A99" w:rsidRPr="00E816E0" w:rsidRDefault="00B12A99" w:rsidP="00E816E0">
            <w:r w:rsidRPr="00E816E0">
              <w:t>Date of Birth</w:t>
            </w:r>
            <w:r w:rsidR="00BA41E6" w:rsidRPr="00E816E0">
              <w:t>:</w:t>
            </w:r>
            <w:r w:rsidRPr="00E816E0">
              <w:t>_______________</w:t>
            </w:r>
          </w:p>
        </w:tc>
        <w:tc>
          <w:tcPr>
            <w:tcW w:w="3069" w:type="dxa"/>
          </w:tcPr>
          <w:p w14:paraId="3CCB0AAF" w14:textId="7532765F" w:rsidR="00B12A99" w:rsidRPr="00E816E0" w:rsidRDefault="00B12A99" w:rsidP="00E816E0">
            <w:r w:rsidRPr="00E816E0">
              <w:t>Local ID</w:t>
            </w:r>
            <w:r w:rsidR="00EE4183" w:rsidRPr="00E816E0">
              <w:t>:</w:t>
            </w:r>
            <w:r w:rsidRPr="00E816E0">
              <w:t>___________________</w:t>
            </w:r>
          </w:p>
        </w:tc>
        <w:tc>
          <w:tcPr>
            <w:tcW w:w="3169" w:type="dxa"/>
          </w:tcPr>
          <w:p w14:paraId="5465B8EF" w14:textId="5F0F6194" w:rsidR="00B12A99" w:rsidRPr="00E816E0" w:rsidRDefault="00E816E0" w:rsidP="00E816E0">
            <w:r w:rsidRPr="00E816E0">
              <w:t>School:_____________________</w:t>
            </w:r>
          </w:p>
        </w:tc>
      </w:tr>
      <w:tr w:rsidR="00E816E0" w14:paraId="436C182E" w14:textId="77777777" w:rsidTr="00E816E0">
        <w:tc>
          <w:tcPr>
            <w:tcW w:w="3122" w:type="dxa"/>
          </w:tcPr>
          <w:p w14:paraId="3029AC8F" w14:textId="1F3B7887" w:rsidR="00E816E0" w:rsidRPr="00E816E0" w:rsidRDefault="00E816E0" w:rsidP="00E816E0">
            <w:r w:rsidRPr="00E816E0">
              <w:t>ELL Status:</w:t>
            </w:r>
            <w:r w:rsidR="002E5FD5">
              <w:t>_________________</w:t>
            </w:r>
          </w:p>
        </w:tc>
        <w:tc>
          <w:tcPr>
            <w:tcW w:w="6238" w:type="dxa"/>
            <w:gridSpan w:val="2"/>
          </w:tcPr>
          <w:p w14:paraId="76194B56" w14:textId="5A3B2AD1" w:rsidR="00E816E0" w:rsidRPr="00E816E0" w:rsidRDefault="00E816E0" w:rsidP="00E816E0">
            <w:r w:rsidRPr="00E816E0">
              <w:t>District:__________________</w:t>
            </w:r>
            <w:r>
              <w:t>_____________________________</w:t>
            </w:r>
            <w:r w:rsidRPr="00E816E0">
              <w:t>_</w:t>
            </w:r>
          </w:p>
        </w:tc>
      </w:tr>
    </w:tbl>
    <w:p w14:paraId="2E9A8FD6" w14:textId="70311A50" w:rsidR="00395931" w:rsidRDefault="00E1421E" w:rsidP="00322485">
      <w:pPr>
        <w:tabs>
          <w:tab w:val="left" w:pos="6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EC088" wp14:editId="75ECE98F">
                <wp:simplePos x="0" y="0"/>
                <wp:positionH relativeFrom="column">
                  <wp:posOffset>-323851</wp:posOffset>
                </wp:positionH>
                <wp:positionV relativeFrom="paragraph">
                  <wp:posOffset>95250</wp:posOffset>
                </wp:positionV>
                <wp:extent cx="6524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5A2C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5pt" to="48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  <w:r w:rsidR="00322485">
        <w:tab/>
      </w:r>
    </w:p>
    <w:p w14:paraId="4B501715" w14:textId="4DFA375F" w:rsidR="00D43E77" w:rsidRPr="000635D4" w:rsidRDefault="00C74192" w:rsidP="00E1421E">
      <w:pPr>
        <w:rPr>
          <w:b/>
          <w:bCs/>
        </w:rPr>
      </w:pPr>
      <w:r w:rsidRPr="00B01C0D">
        <w:rPr>
          <w:b/>
          <w:bCs/>
        </w:rPr>
        <w:t>Purpose:</w:t>
      </w:r>
      <w:r w:rsidR="000635D4">
        <w:rPr>
          <w:b/>
          <w:bCs/>
        </w:rPr>
        <w:t xml:space="preserve"> </w:t>
      </w:r>
      <w:r w:rsidR="00D43E77">
        <w:t xml:space="preserve">Referral </w:t>
      </w:r>
      <w:r w:rsidR="004441DC">
        <w:t>for Section 504 Evaluation</w:t>
      </w:r>
    </w:p>
    <w:p w14:paraId="0C65A992" w14:textId="06D89C5E" w:rsidR="00B01C0D" w:rsidRDefault="00B01C0D" w:rsidP="00E2613B">
      <w:pPr>
        <w:tabs>
          <w:tab w:val="left" w:pos="6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8CC5A" wp14:editId="2A04868B">
                <wp:simplePos x="0" y="0"/>
                <wp:positionH relativeFrom="column">
                  <wp:posOffset>-323851</wp:posOffset>
                </wp:positionH>
                <wp:positionV relativeFrom="paragraph">
                  <wp:posOffset>95250</wp:posOffset>
                </wp:positionV>
                <wp:extent cx="65246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C47FE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5pt" to="48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" strokecolor="#1f3763 [1604]" strokeweight=".5pt">
                <v:stroke joinstyle="miter"/>
              </v:line>
            </w:pict>
          </mc:Fallback>
        </mc:AlternateContent>
      </w:r>
      <w:r w:rsidR="00E2613B">
        <w:tab/>
      </w:r>
    </w:p>
    <w:p w14:paraId="61317A0B" w14:textId="4F908609" w:rsidR="00315B27" w:rsidRDefault="00315B27" w:rsidP="00C973F6">
      <w:pPr>
        <w:tabs>
          <w:tab w:val="left" w:pos="7120"/>
        </w:tabs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Title/Name of Person Making th</w:t>
      </w:r>
      <w:r w:rsidR="009C4E05">
        <w:rPr>
          <w:rFonts w:cstheme="minorHAnsi"/>
          <w:b/>
          <w:bCs/>
        </w:rPr>
        <w:t>is</w:t>
      </w:r>
      <w:r>
        <w:rPr>
          <w:rFonts w:cstheme="minorHAnsi"/>
          <w:b/>
          <w:bCs/>
        </w:rPr>
        <w:t xml:space="preserve"> Referral: _________________________________________________</w:t>
      </w:r>
    </w:p>
    <w:p w14:paraId="6549C831" w14:textId="77777777" w:rsidR="00A83713" w:rsidRDefault="00A83713" w:rsidP="00C973F6">
      <w:pPr>
        <w:tabs>
          <w:tab w:val="left" w:pos="7120"/>
        </w:tabs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Relationship to Student or Position:_______________________________________________________</w:t>
      </w:r>
    </w:p>
    <w:p w14:paraId="17F57159" w14:textId="64D22427" w:rsidR="00BA69D4" w:rsidRPr="00DD6714" w:rsidRDefault="00FB7001" w:rsidP="00C973F6">
      <w:pPr>
        <w:tabs>
          <w:tab w:val="left" w:pos="71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Your Phone Number:___________________________________________________________________</w:t>
      </w:r>
      <w:r>
        <w:rPr>
          <w:rFonts w:cstheme="minorHAnsi"/>
          <w:b/>
          <w:bCs/>
        </w:rPr>
        <w:br/>
        <w:t>Your Email:___________________________________________________________________________</w:t>
      </w:r>
    </w:p>
    <w:p w14:paraId="700B755D" w14:textId="27C49FAF" w:rsidR="00C61E58" w:rsidRDefault="00C61E58" w:rsidP="00C973F6">
      <w:pPr>
        <w:tabs>
          <w:tab w:val="left" w:pos="7120"/>
        </w:tabs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14AD3" w:rsidRPr="00D14AD3" w14:paraId="61F1CCAA" w14:textId="77777777" w:rsidTr="002E1DAA">
        <w:tc>
          <w:tcPr>
            <w:tcW w:w="9350" w:type="dxa"/>
          </w:tcPr>
          <w:p w14:paraId="33B92CA0" w14:textId="541284BF" w:rsidR="002E1DAA" w:rsidRPr="00D14AD3" w:rsidRDefault="00914D8F" w:rsidP="002E1DAA">
            <w:pPr>
              <w:tabs>
                <w:tab w:val="left" w:pos="7120"/>
              </w:tabs>
              <w:autoSpaceDE w:val="0"/>
              <w:autoSpaceDN w:val="0"/>
              <w:adjustRightInd w:val="0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14D8F">
              <w:rPr>
                <w:b/>
                <w:bCs/>
              </w:rPr>
              <w:t>What is Section 504?</w:t>
            </w:r>
            <w:r>
              <w:t xml:space="preserve"> </w:t>
            </w:r>
            <w:r w:rsidR="00A96C45" w:rsidRPr="00914D8F">
              <w:rPr>
                <w:i/>
                <w:iCs/>
              </w:rPr>
              <w:t>Section 504 of the Rehabilitation Act of 1973 is a federal law which prohibits discrimination against persons with disabilities. For a student to qualify for Section 504 protection, the student must: (1) have a mental or physical impairment (2) which substantially limits (3) one or more major life activities.</w:t>
            </w:r>
            <w:r w:rsidR="00002343" w:rsidRPr="00D14AD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443EED94" w14:textId="77777777" w:rsidR="000635D4" w:rsidRDefault="000635D4" w:rsidP="00C973F6">
      <w:pPr>
        <w:tabs>
          <w:tab w:val="left" w:pos="7120"/>
        </w:tabs>
        <w:autoSpaceDE w:val="0"/>
        <w:autoSpaceDN w:val="0"/>
        <w:adjustRightInd w:val="0"/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2C3EE46" w14:textId="49405663" w:rsidR="00895ED0" w:rsidRPr="000635D4" w:rsidRDefault="00895ED0" w:rsidP="00C973F6">
      <w:pPr>
        <w:tabs>
          <w:tab w:val="left" w:pos="7120"/>
        </w:tabs>
        <w:autoSpaceDE w:val="0"/>
        <w:autoSpaceDN w:val="0"/>
        <w:adjustRightInd w:val="0"/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635D4"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Please fill out this referral form to the best of your ability. </w:t>
      </w:r>
      <w:r w:rsidR="00324848" w:rsidRPr="000635D4"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This form does not need to be completed in its entirety to make a referral</w:t>
      </w:r>
      <w:r w:rsidR="00834E3B" w:rsidRPr="000635D4"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14:paraId="353DDBC7" w14:textId="21252B8D" w:rsidR="00D83807" w:rsidRPr="000635D4" w:rsidRDefault="00D83807" w:rsidP="00C973F6">
      <w:pPr>
        <w:tabs>
          <w:tab w:val="left" w:pos="7120"/>
        </w:tabs>
        <w:autoSpaceDE w:val="0"/>
        <w:autoSpaceDN w:val="0"/>
        <w:adjustRightInd w:val="0"/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A0473ED" w14:textId="0D4F6000" w:rsidR="00D83807" w:rsidRPr="000635D4" w:rsidRDefault="00D83807" w:rsidP="00C973F6">
      <w:pPr>
        <w:tabs>
          <w:tab w:val="left" w:pos="7120"/>
        </w:tabs>
        <w:autoSpaceDE w:val="0"/>
        <w:autoSpaceDN w:val="0"/>
        <w:adjustRightInd w:val="0"/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635D4"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Reason for Referral:</w:t>
      </w:r>
    </w:p>
    <w:p w14:paraId="44988F77" w14:textId="77777777" w:rsidR="000635D4" w:rsidRPr="000635D4" w:rsidRDefault="000635D4" w:rsidP="00C973F6">
      <w:pPr>
        <w:tabs>
          <w:tab w:val="left" w:pos="7120"/>
        </w:tabs>
        <w:autoSpaceDE w:val="0"/>
        <w:autoSpaceDN w:val="0"/>
        <w:adjustRightInd w:val="0"/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A56562C" w14:textId="77777777" w:rsidR="000635D4" w:rsidRPr="000635D4" w:rsidRDefault="000635D4" w:rsidP="00C973F6">
      <w:pPr>
        <w:tabs>
          <w:tab w:val="left" w:pos="7120"/>
        </w:tabs>
        <w:autoSpaceDE w:val="0"/>
        <w:autoSpaceDN w:val="0"/>
        <w:adjustRightInd w:val="0"/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3DC0972" w14:textId="5BF8FEDD" w:rsidR="009B02F2" w:rsidRPr="000635D4" w:rsidRDefault="00D83807" w:rsidP="00C973F6">
      <w:pPr>
        <w:tabs>
          <w:tab w:val="left" w:pos="7120"/>
        </w:tabs>
        <w:autoSpaceDE w:val="0"/>
        <w:autoSpaceDN w:val="0"/>
        <w:adjustRightInd w:val="0"/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635D4"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Accommodations and </w:t>
      </w:r>
      <w:r w:rsidR="00B2441E" w:rsidRPr="000635D4"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Interventions</w:t>
      </w:r>
      <w:r w:rsidRPr="000635D4"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Attempted:</w:t>
      </w:r>
    </w:p>
    <w:p w14:paraId="0AAE4E28" w14:textId="77777777" w:rsidR="000635D4" w:rsidRPr="000635D4" w:rsidRDefault="000635D4" w:rsidP="00C973F6">
      <w:pPr>
        <w:tabs>
          <w:tab w:val="left" w:pos="7120"/>
        </w:tabs>
        <w:autoSpaceDE w:val="0"/>
        <w:autoSpaceDN w:val="0"/>
        <w:adjustRightInd w:val="0"/>
        <w:rPr>
          <w:rFonts w:asciiTheme="majorHAnsi" w:hAnsiTheme="majorHAnsi" w:cstheme="maj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EB237DB" w14:textId="30250ACD" w:rsidR="00B2441E" w:rsidRPr="00D14AD3" w:rsidRDefault="000635D4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8EE28" wp14:editId="0072F4AD">
                <wp:simplePos x="0" y="0"/>
                <wp:positionH relativeFrom="margin">
                  <wp:posOffset>-114300</wp:posOffset>
                </wp:positionH>
                <wp:positionV relativeFrom="paragraph">
                  <wp:posOffset>170180</wp:posOffset>
                </wp:positionV>
                <wp:extent cx="5962015" cy="48260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01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3B186" w14:textId="5AF7DDDE" w:rsidR="009B02F2" w:rsidRPr="00F33E87" w:rsidRDefault="009B02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3E87">
                              <w:rPr>
                                <w:b/>
                                <w:bCs/>
                              </w:rPr>
                              <w:t>Please describe the student</w:t>
                            </w:r>
                            <w:r w:rsidR="00F33E87" w:rsidRPr="00F33E87">
                              <w:rPr>
                                <w:b/>
                                <w:bCs/>
                              </w:rPr>
                              <w:t>’</w:t>
                            </w:r>
                            <w:r w:rsidRPr="00F33E87">
                              <w:rPr>
                                <w:b/>
                                <w:bCs/>
                              </w:rPr>
                              <w:t xml:space="preserve">s </w:t>
                            </w:r>
                            <w:r w:rsidR="00272A0C" w:rsidRPr="00F33E87">
                              <w:rPr>
                                <w:b/>
                                <w:bCs/>
                              </w:rPr>
                              <w:t>academic</w:t>
                            </w:r>
                            <w:r w:rsidR="00F33E87" w:rsidRPr="00F33E87">
                              <w:rPr>
                                <w:b/>
                                <w:bCs/>
                              </w:rPr>
                              <w:t xml:space="preserve">, interpersonal, and behavioral/social strengths: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8EE2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13.4pt;width:469.45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" fillcolor="white [3201]" stroked="f" strokeweight=".5pt">
                <v:textbox>
                  <w:txbxContent>
                    <w:p w14:paraId="0BA3B186" w14:textId="5AF7DDDE" w:rsidR="009B02F2" w:rsidRPr="00F33E87" w:rsidRDefault="009B02F2">
                      <w:pPr>
                        <w:rPr>
                          <w:b/>
                          <w:bCs/>
                        </w:rPr>
                      </w:pPr>
                      <w:r w:rsidRPr="00F33E87">
                        <w:rPr>
                          <w:b/>
                          <w:bCs/>
                        </w:rPr>
                        <w:t>Please describe the student</w:t>
                      </w:r>
                      <w:r w:rsidR="00F33E87" w:rsidRPr="00F33E87">
                        <w:rPr>
                          <w:b/>
                          <w:bCs/>
                        </w:rPr>
                        <w:t>’</w:t>
                      </w:r>
                      <w:r w:rsidRPr="00F33E87">
                        <w:rPr>
                          <w:b/>
                          <w:bCs/>
                        </w:rPr>
                        <w:t xml:space="preserve">s </w:t>
                      </w:r>
                      <w:r w:rsidR="00272A0C" w:rsidRPr="00F33E87">
                        <w:rPr>
                          <w:b/>
                          <w:bCs/>
                        </w:rPr>
                        <w:t>academic</w:t>
                      </w:r>
                      <w:r w:rsidR="00F33E87" w:rsidRPr="00F33E87">
                        <w:rPr>
                          <w:b/>
                          <w:bCs/>
                        </w:rPr>
                        <w:t xml:space="preserve">, interpersonal, and behavioral/social strengths: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D8A3F" w14:textId="706D6769" w:rsidR="00F33E87" w:rsidRDefault="00F33E87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621B4E9B" w14:textId="3CD32972" w:rsidR="00F33E87" w:rsidRDefault="00F33E87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3836D6EC" w14:textId="6E67C0F7" w:rsidR="00F33E87" w:rsidRDefault="00F33E87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68EEC756" w14:textId="65289383" w:rsidR="00F33E87" w:rsidRDefault="00F33E87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6C730564" w14:textId="1A3D661C" w:rsidR="007326BB" w:rsidRDefault="00D83807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Describe the student’s mental or physical impairment</w:t>
      </w:r>
      <w:r w:rsidR="007326BB">
        <w:rPr>
          <w:b/>
          <w:bCs/>
        </w:rPr>
        <w:t>:</w:t>
      </w:r>
    </w:p>
    <w:p w14:paraId="40831045" w14:textId="7F140792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30967B70" w14:textId="329A4428" w:rsidR="00E32149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Has the student experienced a decline in academic performance for which there is no know cause other than the diagnosed physical or mental impairment? If yes, please explain.</w:t>
      </w:r>
    </w:p>
    <w:p w14:paraId="471FDC71" w14:textId="633587F3" w:rsidR="00767CAB" w:rsidRDefault="00767CA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17AD51D1" w14:textId="6F287EE9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7F99B57D" w14:textId="6195CC4F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Has the student experienced an increase in disciplinary actions for which there is no know cause other than the diagnosed physical or mental impairment?  If yes, please explain.</w:t>
      </w:r>
    </w:p>
    <w:p w14:paraId="60997216" w14:textId="4ACBE304" w:rsidR="00767CAB" w:rsidRDefault="00767CA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0AD0F503" w14:textId="24AF7C6E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Are you aware of any intervention strategies that have been implemented and if so, does the student still exhibit significant learning-related </w:t>
      </w:r>
      <w:r w:rsidR="00B2441E">
        <w:rPr>
          <w:b/>
          <w:bCs/>
        </w:rPr>
        <w:t>difficulties</w:t>
      </w:r>
      <w:r>
        <w:rPr>
          <w:b/>
          <w:bCs/>
        </w:rPr>
        <w:t>?  If yes, please explain and list the interventions.</w:t>
      </w:r>
    </w:p>
    <w:p w14:paraId="5D3A70A4" w14:textId="26002AD5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6F77EC64" w14:textId="0A31086D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Does the student require specific health management protocols to manage the effects of a chronic or acute health or medical impairment?</w:t>
      </w:r>
    </w:p>
    <w:p w14:paraId="161CF51F" w14:textId="0B3EBC76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If yes, explain.</w:t>
      </w:r>
    </w:p>
    <w:p w14:paraId="00D09F83" w14:textId="5E84113F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0B96819F" w14:textId="6C7F12D4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  <w:r w:rsidRPr="007326BB">
        <w:rPr>
          <w:b/>
          <w:bCs/>
        </w:rPr>
        <w:t>Are there other indicators that this student's physical or mental impairment substantially limits his/her learning?</w:t>
      </w:r>
      <w:r>
        <w:rPr>
          <w:b/>
          <w:bCs/>
        </w:rPr>
        <w:t xml:space="preserve">  If yes, explain.</w:t>
      </w:r>
    </w:p>
    <w:p w14:paraId="62023464" w14:textId="09A0D765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7A73E2DA" w14:textId="69DCDB0F" w:rsidR="007326BB" w:rsidRP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  <w:r w:rsidRPr="007326BB">
        <w:rPr>
          <w:b/>
          <w:bCs/>
        </w:rPr>
        <w:t>Does the impairment result in a substantial limitation of major life activity? (</w:t>
      </w:r>
      <w:r w:rsidR="00B2441E" w:rsidRPr="007326BB">
        <w:rPr>
          <w:b/>
          <w:bCs/>
        </w:rPr>
        <w:t>i.e.,</w:t>
      </w:r>
      <w:r w:rsidRPr="007326BB">
        <w:rPr>
          <w:b/>
          <w:bCs/>
        </w:rPr>
        <w:t xml:space="preserve"> learning, walking, seeing, hearing, speaking, breathing, etc.)</w:t>
      </w:r>
    </w:p>
    <w:p w14:paraId="0B5631D8" w14:textId="6BB563F7" w:rsidR="009C4E05" w:rsidRDefault="009C4E05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28C8FA56" w14:textId="5DF4C2F1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  <w:r w:rsidRPr="007326BB">
        <w:rPr>
          <w:b/>
          <w:bCs/>
        </w:rPr>
        <w:t>Describe in observable ways how the mental or physical disability affects the major life activity</w:t>
      </w:r>
      <w:r>
        <w:rPr>
          <w:b/>
          <w:bCs/>
        </w:rPr>
        <w:t>.</w:t>
      </w:r>
    </w:p>
    <w:p w14:paraId="67B21927" w14:textId="367BEA39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4AD56C9D" w14:textId="78B5EFBF" w:rsidR="007326BB" w:rsidRP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  <w:r w:rsidRPr="007326BB">
        <w:rPr>
          <w:b/>
          <w:bCs/>
        </w:rPr>
        <w:t>If the major life activity is learning, did the student make below a C in area of concern on latest grade report?</w:t>
      </w:r>
    </w:p>
    <w:p w14:paraId="790AB00B" w14:textId="76BB73C9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1055DA89" w14:textId="51690323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  <w:r w:rsidRPr="007326BB">
        <w:rPr>
          <w:b/>
          <w:bCs/>
        </w:rPr>
        <w:t>If the major life activity is learning, did the student score below proficiency level on the latest state assessment(s)?</w:t>
      </w:r>
    </w:p>
    <w:p w14:paraId="44AA3ED7" w14:textId="06871FA8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059E1B11" w14:textId="2C9F4A0A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  <w:r w:rsidRPr="007326BB">
        <w:rPr>
          <w:b/>
          <w:bCs/>
        </w:rPr>
        <w:t>Has the child ever been referred, evaluated, and/or received services from special education? If *Yes*, explain.</w:t>
      </w:r>
    </w:p>
    <w:p w14:paraId="2EADEE43" w14:textId="2C3BF086" w:rsid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</w:p>
    <w:p w14:paraId="77CD7C0A" w14:textId="4975DCBB" w:rsidR="007326BB" w:rsidRPr="007326BB" w:rsidRDefault="007326BB" w:rsidP="00C973F6">
      <w:pPr>
        <w:tabs>
          <w:tab w:val="left" w:pos="7120"/>
        </w:tabs>
        <w:autoSpaceDE w:val="0"/>
        <w:autoSpaceDN w:val="0"/>
        <w:adjustRightInd w:val="0"/>
        <w:rPr>
          <w:b/>
          <w:bCs/>
        </w:rPr>
      </w:pPr>
      <w:r w:rsidRPr="007326BB">
        <w:rPr>
          <w:b/>
          <w:bCs/>
        </w:rPr>
        <w:t>Provide any additional information that could be helpful for an evaluation.</w:t>
      </w:r>
    </w:p>
    <w:p w14:paraId="31E5C765" w14:textId="571F3A91" w:rsidR="00E33244" w:rsidRDefault="00E33244" w:rsidP="00CC24A1">
      <w:pPr>
        <w:tabs>
          <w:tab w:val="left" w:pos="7120"/>
        </w:tabs>
        <w:autoSpaceDE w:val="0"/>
        <w:autoSpaceDN w:val="0"/>
        <w:adjustRightInd w:val="0"/>
      </w:pPr>
    </w:p>
    <w:p w14:paraId="6416B473" w14:textId="56158F92" w:rsidR="00E33244" w:rsidRDefault="00E33244" w:rsidP="00CC24A1">
      <w:pPr>
        <w:tabs>
          <w:tab w:val="left" w:pos="7120"/>
        </w:tabs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E89" w14:paraId="2113653B" w14:textId="77777777" w:rsidTr="00B937F5">
        <w:tc>
          <w:tcPr>
            <w:tcW w:w="9350" w:type="dxa"/>
          </w:tcPr>
          <w:p w14:paraId="343C4BED" w14:textId="2EB85717" w:rsidR="00103E89" w:rsidRDefault="00103E89" w:rsidP="00B937F5">
            <w:pPr>
              <w:tabs>
                <w:tab w:val="left" w:pos="7120"/>
              </w:tabs>
              <w:autoSpaceDE w:val="0"/>
              <w:autoSpaceDN w:val="0"/>
              <w:adjustRightInd w:val="0"/>
            </w:pPr>
            <w:r>
              <w:t>Name of Person Making Referral                Signature:                                                         Date:</w:t>
            </w:r>
          </w:p>
          <w:p w14:paraId="083980EB" w14:textId="77777777" w:rsidR="00103E89" w:rsidRDefault="00103E89" w:rsidP="00B937F5">
            <w:pPr>
              <w:tabs>
                <w:tab w:val="left" w:pos="7120"/>
              </w:tabs>
              <w:autoSpaceDE w:val="0"/>
              <w:autoSpaceDN w:val="0"/>
              <w:adjustRightInd w:val="0"/>
            </w:pPr>
            <w:r>
              <w:t>_____________________________           _______________________                        _______________</w:t>
            </w:r>
            <w:r>
              <w:br/>
            </w:r>
          </w:p>
        </w:tc>
      </w:tr>
    </w:tbl>
    <w:p w14:paraId="4936CB12" w14:textId="77777777" w:rsidR="00B51C6C" w:rsidRDefault="00B51C6C" w:rsidP="00CC24A1">
      <w:pPr>
        <w:tabs>
          <w:tab w:val="left" w:pos="7120"/>
        </w:tabs>
        <w:autoSpaceDE w:val="0"/>
        <w:autoSpaceDN w:val="0"/>
        <w:adjustRightInd w:val="0"/>
      </w:pPr>
    </w:p>
    <w:p w14:paraId="77107DC9" w14:textId="01570956" w:rsidR="00E33244" w:rsidRDefault="004C47CA" w:rsidP="00CC24A1">
      <w:pPr>
        <w:tabs>
          <w:tab w:val="left" w:pos="7120"/>
        </w:tabs>
        <w:autoSpaceDE w:val="0"/>
        <w:autoSpaceDN w:val="0"/>
        <w:adjustRightInd w:val="0"/>
      </w:pPr>
      <w:r>
        <w:t xml:space="preserve">Date </w:t>
      </w:r>
      <w:r w:rsidR="00E33244">
        <w:t>Return</w:t>
      </w:r>
      <w:r>
        <w:t xml:space="preserve">ed </w:t>
      </w:r>
      <w:r w:rsidR="00E33244">
        <w:t>to the 504 Coordinator: __________________________________________________</w:t>
      </w:r>
    </w:p>
    <w:p w14:paraId="030DD4AE" w14:textId="44A4BFAC" w:rsidR="004C47CA" w:rsidRDefault="004C47CA" w:rsidP="00CC24A1">
      <w:pPr>
        <w:tabs>
          <w:tab w:val="left" w:pos="7120"/>
        </w:tabs>
        <w:autoSpaceDE w:val="0"/>
        <w:autoSpaceDN w:val="0"/>
        <w:adjustRightInd w:val="0"/>
      </w:pPr>
    </w:p>
    <w:p w14:paraId="652B97E1" w14:textId="506CD480" w:rsidR="00940780" w:rsidRDefault="004C47CA" w:rsidP="004C47CA">
      <w:pPr>
        <w:tabs>
          <w:tab w:val="left" w:pos="7120"/>
        </w:tabs>
        <w:autoSpaceDE w:val="0"/>
        <w:autoSpaceDN w:val="0"/>
        <w:adjustRightInd w:val="0"/>
        <w:rPr>
          <w:sz w:val="2"/>
          <w:szCs w:val="2"/>
        </w:rPr>
      </w:pPr>
      <w:r>
        <w:t>Name and contact information of the Section 504 Coordinator:_______________________________</w:t>
      </w:r>
    </w:p>
    <w:p w14:paraId="2BB85665" w14:textId="59D732D0" w:rsidR="00940780" w:rsidRDefault="00940780" w:rsidP="001C2E13">
      <w:pPr>
        <w:tabs>
          <w:tab w:val="left" w:pos="6723"/>
          <w:tab w:val="left" w:pos="6854"/>
        </w:tabs>
        <w:rPr>
          <w:sz w:val="2"/>
          <w:szCs w:val="2"/>
        </w:rPr>
      </w:pPr>
    </w:p>
    <w:p w14:paraId="2FC53266" w14:textId="3B2B4EEB" w:rsidR="00940780" w:rsidRDefault="00940780" w:rsidP="001C2E13">
      <w:pPr>
        <w:tabs>
          <w:tab w:val="left" w:pos="6723"/>
          <w:tab w:val="left" w:pos="6854"/>
        </w:tabs>
        <w:rPr>
          <w:sz w:val="2"/>
          <w:szCs w:val="2"/>
        </w:rPr>
      </w:pPr>
    </w:p>
    <w:p w14:paraId="077F5B60" w14:textId="15338B4A" w:rsidR="00940780" w:rsidRDefault="00940780" w:rsidP="001C2E13">
      <w:pPr>
        <w:tabs>
          <w:tab w:val="left" w:pos="6723"/>
          <w:tab w:val="left" w:pos="6854"/>
        </w:tabs>
        <w:rPr>
          <w:sz w:val="2"/>
          <w:szCs w:val="2"/>
        </w:rPr>
      </w:pPr>
    </w:p>
    <w:sectPr w:rsidR="00940780" w:rsidSect="00745A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1F3864" w:themeColor="accent1" w:themeShade="80"/>
        <w:left w:val="single" w:sz="4" w:space="24" w:color="1F3864" w:themeColor="accent1" w:themeShade="80"/>
        <w:bottom w:val="single" w:sz="4" w:space="24" w:color="1F3864" w:themeColor="accent1" w:themeShade="80"/>
        <w:right w:val="single" w:sz="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954A" w14:textId="77777777" w:rsidR="00A9626A" w:rsidRDefault="00A9626A" w:rsidP="00F910A0">
      <w:r>
        <w:separator/>
      </w:r>
    </w:p>
  </w:endnote>
  <w:endnote w:type="continuationSeparator" w:id="0">
    <w:p w14:paraId="196C61D7" w14:textId="77777777" w:rsidR="00A9626A" w:rsidRDefault="00A9626A" w:rsidP="00F9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4521" w14:textId="5E9EDE75" w:rsidR="006D4923" w:rsidRDefault="004C47CA" w:rsidP="00C87104">
    <w:pPr>
      <w:pStyle w:val="Footer"/>
      <w:tabs>
        <w:tab w:val="clear" w:pos="4680"/>
        <w:tab w:val="clear" w:pos="9360"/>
        <w:tab w:val="left" w:pos="2921"/>
      </w:tabs>
    </w:pPr>
    <w:sdt>
      <w:sdtPr>
        <w:id w:val="2614568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87104">
              <w:t>Page 1 of</w:t>
            </w:r>
            <w:r w:rsidR="006D4923">
              <w:t xml:space="preserve"> </w:t>
            </w:r>
            <w:r w:rsidR="006D4923">
              <w:rPr>
                <w:b/>
                <w:bCs/>
                <w:sz w:val="24"/>
                <w:szCs w:val="24"/>
              </w:rPr>
              <w:fldChar w:fldCharType="begin"/>
            </w:r>
            <w:r w:rsidR="006D4923">
              <w:rPr>
                <w:b/>
                <w:bCs/>
              </w:rPr>
              <w:instrText xml:space="preserve"> NUMPAGES  </w:instrText>
            </w:r>
            <w:r w:rsidR="006D4923">
              <w:rPr>
                <w:b/>
                <w:bCs/>
                <w:sz w:val="24"/>
                <w:szCs w:val="24"/>
              </w:rPr>
              <w:fldChar w:fldCharType="separate"/>
            </w:r>
            <w:r w:rsidR="006D4923">
              <w:rPr>
                <w:b/>
                <w:bCs/>
                <w:noProof/>
              </w:rPr>
              <w:t>2</w:t>
            </w:r>
            <w:r w:rsidR="006D492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C871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FD07" w14:textId="77777777" w:rsidR="00A9626A" w:rsidRDefault="00A9626A" w:rsidP="00F910A0">
      <w:r>
        <w:separator/>
      </w:r>
    </w:p>
  </w:footnote>
  <w:footnote w:type="continuationSeparator" w:id="0">
    <w:p w14:paraId="6FB3CC20" w14:textId="77777777" w:rsidR="00A9626A" w:rsidRDefault="00A9626A" w:rsidP="00F9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3"/>
      <w:gridCol w:w="4027"/>
    </w:tblGrid>
    <w:tr w:rsidR="00A244C9" w14:paraId="68C8AC06" w14:textId="77777777" w:rsidTr="007176CD">
      <w:tc>
        <w:tcPr>
          <w:tcW w:w="7043" w:type="dxa"/>
        </w:tcPr>
        <w:p w14:paraId="281EC111" w14:textId="1A753548" w:rsidR="00A244C9" w:rsidRDefault="00A244C9" w:rsidP="00145849">
          <w:pPr>
            <w:pStyle w:val="Header"/>
          </w:pPr>
        </w:p>
      </w:tc>
      <w:tc>
        <w:tcPr>
          <w:tcW w:w="4027" w:type="dxa"/>
        </w:tcPr>
        <w:p w14:paraId="5FBD6A13" w14:textId="0C676EBE" w:rsidR="00A244C9" w:rsidRDefault="00D83807" w:rsidP="00D83807">
          <w:pPr>
            <w:pStyle w:val="Header"/>
            <w:tabs>
              <w:tab w:val="left" w:pos="2560"/>
              <w:tab w:val="right" w:pos="3811"/>
            </w:tabs>
            <w:rPr>
              <w:b/>
              <w:bCs/>
            </w:rPr>
          </w:pP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</w:p>
        <w:p w14:paraId="6E4F09F6" w14:textId="0D8B14D4" w:rsidR="00A244C9" w:rsidRDefault="00D83807" w:rsidP="00145849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Referral</w:t>
          </w:r>
          <w:r w:rsidR="0000096D">
            <w:rPr>
              <w:b/>
              <w:bCs/>
            </w:rPr>
            <w:t xml:space="preserve"> for 504 </w:t>
          </w:r>
          <w:r w:rsidR="000635D4">
            <w:rPr>
              <w:b/>
              <w:bCs/>
            </w:rPr>
            <w:t>Evaluation</w:t>
          </w:r>
        </w:p>
        <w:p w14:paraId="3EE16ABD" w14:textId="54E265C7" w:rsidR="003A260C" w:rsidRPr="00145849" w:rsidRDefault="00D83807" w:rsidP="00145849">
          <w:pPr>
            <w:pStyle w:val="Header"/>
            <w:jc w:val="right"/>
            <w:rPr>
              <w:b/>
              <w:bCs/>
            </w:rPr>
          </w:pPr>
          <w:r w:rsidRPr="000D29FE">
            <w:rPr>
              <w:b/>
              <w:bCs/>
              <w:color w:val="000000"/>
              <w14:textFill>
                <w14:solidFill>
                  <w14:srgbClr w14:val="000000">
                    <w14:alpha w14:val="100000"/>
                  </w14:srgbClr>
                </w14:solidFill>
              </w14:textFill>
            </w:rPr>
            <w:t>_</w:t>
          </w:r>
          <w:r w:rsidR="00CE462D" w:rsidRPr="000D29FE">
            <w:rPr>
              <w:b/>
              <w:bCs/>
              <w:color w:val="000000"/>
              <w14:textFill>
                <w14:solidFill>
                  <w14:srgbClr w14:val="000000">
                    <w14:alpha w14:val="100000"/>
                  </w14:srgbClr>
                </w14:solidFill>
              </w14:textFill>
            </w:rPr>
            <w:t>_____________________</w:t>
          </w:r>
        </w:p>
      </w:tc>
    </w:tr>
  </w:tbl>
  <w:p w14:paraId="3B206D02" w14:textId="65E46D64" w:rsidR="00F910A0" w:rsidRPr="00145849" w:rsidRDefault="00F910A0" w:rsidP="003F5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11774"/>
    <w:multiLevelType w:val="hybridMultilevel"/>
    <w:tmpl w:val="7DD02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0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86"/>
    <w:rsid w:val="0000096D"/>
    <w:rsid w:val="00002343"/>
    <w:rsid w:val="00021865"/>
    <w:rsid w:val="0002333E"/>
    <w:rsid w:val="0003313D"/>
    <w:rsid w:val="000368FC"/>
    <w:rsid w:val="00052885"/>
    <w:rsid w:val="000627FE"/>
    <w:rsid w:val="000635D4"/>
    <w:rsid w:val="00063EB2"/>
    <w:rsid w:val="00070482"/>
    <w:rsid w:val="000704EB"/>
    <w:rsid w:val="000964DA"/>
    <w:rsid w:val="000A7580"/>
    <w:rsid w:val="000E18EF"/>
    <w:rsid w:val="00101FE5"/>
    <w:rsid w:val="00103E89"/>
    <w:rsid w:val="00106A2F"/>
    <w:rsid w:val="00121C81"/>
    <w:rsid w:val="00122AAF"/>
    <w:rsid w:val="00142C42"/>
    <w:rsid w:val="00145849"/>
    <w:rsid w:val="001550C6"/>
    <w:rsid w:val="00155702"/>
    <w:rsid w:val="00187351"/>
    <w:rsid w:val="001A3E36"/>
    <w:rsid w:val="001C2E13"/>
    <w:rsid w:val="001C63AE"/>
    <w:rsid w:val="001D7FAC"/>
    <w:rsid w:val="001E11EC"/>
    <w:rsid w:val="00205C2D"/>
    <w:rsid w:val="002228A0"/>
    <w:rsid w:val="00231E83"/>
    <w:rsid w:val="0023384E"/>
    <w:rsid w:val="00236A6B"/>
    <w:rsid w:val="00241CC7"/>
    <w:rsid w:val="002457F3"/>
    <w:rsid w:val="0025075F"/>
    <w:rsid w:val="002552A1"/>
    <w:rsid w:val="00260246"/>
    <w:rsid w:val="00272A0C"/>
    <w:rsid w:val="00284A9C"/>
    <w:rsid w:val="0028500D"/>
    <w:rsid w:val="00291E2C"/>
    <w:rsid w:val="002927D0"/>
    <w:rsid w:val="002B3E31"/>
    <w:rsid w:val="002B5171"/>
    <w:rsid w:val="002C4F99"/>
    <w:rsid w:val="002D20B1"/>
    <w:rsid w:val="002D47FC"/>
    <w:rsid w:val="002E1DAA"/>
    <w:rsid w:val="002E5FD5"/>
    <w:rsid w:val="002E6401"/>
    <w:rsid w:val="002E6708"/>
    <w:rsid w:val="00301C42"/>
    <w:rsid w:val="00315B27"/>
    <w:rsid w:val="00321722"/>
    <w:rsid w:val="00322485"/>
    <w:rsid w:val="00324848"/>
    <w:rsid w:val="0035389E"/>
    <w:rsid w:val="00365120"/>
    <w:rsid w:val="00366AEF"/>
    <w:rsid w:val="0038022C"/>
    <w:rsid w:val="00380553"/>
    <w:rsid w:val="00380CE0"/>
    <w:rsid w:val="0039090A"/>
    <w:rsid w:val="00395931"/>
    <w:rsid w:val="003A260C"/>
    <w:rsid w:val="003C2E06"/>
    <w:rsid w:val="003D2F84"/>
    <w:rsid w:val="003F55FA"/>
    <w:rsid w:val="00404DF1"/>
    <w:rsid w:val="00415C96"/>
    <w:rsid w:val="00417706"/>
    <w:rsid w:val="004214C1"/>
    <w:rsid w:val="00437D68"/>
    <w:rsid w:val="00440310"/>
    <w:rsid w:val="004441DC"/>
    <w:rsid w:val="0044479D"/>
    <w:rsid w:val="0045075E"/>
    <w:rsid w:val="00460CE8"/>
    <w:rsid w:val="00470DA3"/>
    <w:rsid w:val="00481FF3"/>
    <w:rsid w:val="00482D0F"/>
    <w:rsid w:val="00483ECF"/>
    <w:rsid w:val="00497847"/>
    <w:rsid w:val="004A1F8A"/>
    <w:rsid w:val="004B693D"/>
    <w:rsid w:val="004C3F8B"/>
    <w:rsid w:val="004C47CA"/>
    <w:rsid w:val="004E032D"/>
    <w:rsid w:val="004E36B7"/>
    <w:rsid w:val="004F240E"/>
    <w:rsid w:val="0050701F"/>
    <w:rsid w:val="005123C0"/>
    <w:rsid w:val="00523720"/>
    <w:rsid w:val="0054006F"/>
    <w:rsid w:val="00540BE8"/>
    <w:rsid w:val="0055082D"/>
    <w:rsid w:val="00556DF4"/>
    <w:rsid w:val="00596B30"/>
    <w:rsid w:val="005A2B6D"/>
    <w:rsid w:val="005C4267"/>
    <w:rsid w:val="005E5365"/>
    <w:rsid w:val="005F2212"/>
    <w:rsid w:val="006145AC"/>
    <w:rsid w:val="00614DC3"/>
    <w:rsid w:val="00635816"/>
    <w:rsid w:val="0064309E"/>
    <w:rsid w:val="006540E9"/>
    <w:rsid w:val="006611A1"/>
    <w:rsid w:val="006975C5"/>
    <w:rsid w:val="006A39BF"/>
    <w:rsid w:val="006D4923"/>
    <w:rsid w:val="006E15CC"/>
    <w:rsid w:val="006E730E"/>
    <w:rsid w:val="006F2900"/>
    <w:rsid w:val="00704DBB"/>
    <w:rsid w:val="00710445"/>
    <w:rsid w:val="00710A05"/>
    <w:rsid w:val="007113FA"/>
    <w:rsid w:val="0071458E"/>
    <w:rsid w:val="007176CD"/>
    <w:rsid w:val="007326BB"/>
    <w:rsid w:val="00745A45"/>
    <w:rsid w:val="007473F2"/>
    <w:rsid w:val="00757958"/>
    <w:rsid w:val="00767CAB"/>
    <w:rsid w:val="00771948"/>
    <w:rsid w:val="00782B72"/>
    <w:rsid w:val="007979C4"/>
    <w:rsid w:val="007C0779"/>
    <w:rsid w:val="007C0A85"/>
    <w:rsid w:val="007C41EF"/>
    <w:rsid w:val="007C4AB0"/>
    <w:rsid w:val="007C5A59"/>
    <w:rsid w:val="007D13C2"/>
    <w:rsid w:val="00814FB8"/>
    <w:rsid w:val="00826D0F"/>
    <w:rsid w:val="00834E3B"/>
    <w:rsid w:val="008478D7"/>
    <w:rsid w:val="00852803"/>
    <w:rsid w:val="008645DF"/>
    <w:rsid w:val="00881FC1"/>
    <w:rsid w:val="00895ED0"/>
    <w:rsid w:val="008C60B9"/>
    <w:rsid w:val="008C705B"/>
    <w:rsid w:val="009114D0"/>
    <w:rsid w:val="00914D8F"/>
    <w:rsid w:val="0093355F"/>
    <w:rsid w:val="00940780"/>
    <w:rsid w:val="009411A1"/>
    <w:rsid w:val="00942DC6"/>
    <w:rsid w:val="009440CB"/>
    <w:rsid w:val="0094576A"/>
    <w:rsid w:val="009770B5"/>
    <w:rsid w:val="00984D40"/>
    <w:rsid w:val="00995E92"/>
    <w:rsid w:val="00996A83"/>
    <w:rsid w:val="009B02F2"/>
    <w:rsid w:val="009B361E"/>
    <w:rsid w:val="009C4E05"/>
    <w:rsid w:val="009C549D"/>
    <w:rsid w:val="009E01BA"/>
    <w:rsid w:val="009E71E8"/>
    <w:rsid w:val="00A061B6"/>
    <w:rsid w:val="00A11F57"/>
    <w:rsid w:val="00A1437D"/>
    <w:rsid w:val="00A14DAE"/>
    <w:rsid w:val="00A22391"/>
    <w:rsid w:val="00A244C9"/>
    <w:rsid w:val="00A277F2"/>
    <w:rsid w:val="00A33B81"/>
    <w:rsid w:val="00A62274"/>
    <w:rsid w:val="00A66DBC"/>
    <w:rsid w:val="00A83713"/>
    <w:rsid w:val="00A85C2C"/>
    <w:rsid w:val="00A87370"/>
    <w:rsid w:val="00A90087"/>
    <w:rsid w:val="00A9626A"/>
    <w:rsid w:val="00A96C45"/>
    <w:rsid w:val="00AF4A13"/>
    <w:rsid w:val="00AF58FD"/>
    <w:rsid w:val="00B01C0D"/>
    <w:rsid w:val="00B12A99"/>
    <w:rsid w:val="00B151CF"/>
    <w:rsid w:val="00B2301E"/>
    <w:rsid w:val="00B2441E"/>
    <w:rsid w:val="00B2669E"/>
    <w:rsid w:val="00B2699C"/>
    <w:rsid w:val="00B428F8"/>
    <w:rsid w:val="00B51C6C"/>
    <w:rsid w:val="00B53329"/>
    <w:rsid w:val="00B71A86"/>
    <w:rsid w:val="00B7487E"/>
    <w:rsid w:val="00B8600C"/>
    <w:rsid w:val="00BA41E6"/>
    <w:rsid w:val="00BA69D4"/>
    <w:rsid w:val="00BB4E13"/>
    <w:rsid w:val="00BB6C8C"/>
    <w:rsid w:val="00BE27F2"/>
    <w:rsid w:val="00C14259"/>
    <w:rsid w:val="00C21B71"/>
    <w:rsid w:val="00C31B65"/>
    <w:rsid w:val="00C53BF5"/>
    <w:rsid w:val="00C61E58"/>
    <w:rsid w:val="00C624AD"/>
    <w:rsid w:val="00C65FCA"/>
    <w:rsid w:val="00C74192"/>
    <w:rsid w:val="00C76768"/>
    <w:rsid w:val="00C80051"/>
    <w:rsid w:val="00C87104"/>
    <w:rsid w:val="00C94BED"/>
    <w:rsid w:val="00C973F6"/>
    <w:rsid w:val="00CB4157"/>
    <w:rsid w:val="00CB44BA"/>
    <w:rsid w:val="00CC142A"/>
    <w:rsid w:val="00CC24A1"/>
    <w:rsid w:val="00CD514A"/>
    <w:rsid w:val="00CE462D"/>
    <w:rsid w:val="00D14AD3"/>
    <w:rsid w:val="00D17D60"/>
    <w:rsid w:val="00D23814"/>
    <w:rsid w:val="00D43E77"/>
    <w:rsid w:val="00D51AC9"/>
    <w:rsid w:val="00D53BD9"/>
    <w:rsid w:val="00D83807"/>
    <w:rsid w:val="00D90A83"/>
    <w:rsid w:val="00DB2DF9"/>
    <w:rsid w:val="00DD6714"/>
    <w:rsid w:val="00DE0E96"/>
    <w:rsid w:val="00DE2977"/>
    <w:rsid w:val="00DE5FD2"/>
    <w:rsid w:val="00DF3492"/>
    <w:rsid w:val="00DF4F63"/>
    <w:rsid w:val="00E1421E"/>
    <w:rsid w:val="00E150D3"/>
    <w:rsid w:val="00E158FA"/>
    <w:rsid w:val="00E2613B"/>
    <w:rsid w:val="00E32149"/>
    <w:rsid w:val="00E33244"/>
    <w:rsid w:val="00E53345"/>
    <w:rsid w:val="00E65ABF"/>
    <w:rsid w:val="00E816E0"/>
    <w:rsid w:val="00E83AF0"/>
    <w:rsid w:val="00E858E9"/>
    <w:rsid w:val="00E96FCF"/>
    <w:rsid w:val="00EB065E"/>
    <w:rsid w:val="00EB604E"/>
    <w:rsid w:val="00EB76D8"/>
    <w:rsid w:val="00EC3F11"/>
    <w:rsid w:val="00EC628E"/>
    <w:rsid w:val="00EE26B7"/>
    <w:rsid w:val="00EE2E28"/>
    <w:rsid w:val="00EE4183"/>
    <w:rsid w:val="00EF20E8"/>
    <w:rsid w:val="00EF6F96"/>
    <w:rsid w:val="00F3056E"/>
    <w:rsid w:val="00F33E87"/>
    <w:rsid w:val="00F53638"/>
    <w:rsid w:val="00F537D1"/>
    <w:rsid w:val="00F7691D"/>
    <w:rsid w:val="00F910A0"/>
    <w:rsid w:val="00F97B37"/>
    <w:rsid w:val="00FA0023"/>
    <w:rsid w:val="00FA46BA"/>
    <w:rsid w:val="00FA5C4F"/>
    <w:rsid w:val="00FB19DB"/>
    <w:rsid w:val="00FB581E"/>
    <w:rsid w:val="00FB7001"/>
    <w:rsid w:val="00FC22D4"/>
    <w:rsid w:val="00FD09D3"/>
    <w:rsid w:val="00FD15DC"/>
    <w:rsid w:val="00FE0372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963E6"/>
  <w15:chartTrackingRefBased/>
  <w15:docId w15:val="{839CEC16-BA9F-467A-B253-FF070DB1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6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1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A0"/>
  </w:style>
  <w:style w:type="paragraph" w:styleId="Footer">
    <w:name w:val="footer"/>
    <w:basedOn w:val="Normal"/>
    <w:link w:val="FooterChar"/>
    <w:uiPriority w:val="99"/>
    <w:unhideWhenUsed/>
    <w:rsid w:val="00F91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A0"/>
  </w:style>
  <w:style w:type="table" w:styleId="TableGrid">
    <w:name w:val="Table Grid"/>
    <w:basedOn w:val="TableNormal"/>
    <w:uiPriority w:val="39"/>
    <w:rsid w:val="0074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A00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0023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C973F6"/>
    <w:rPr>
      <w:color w:val="808080"/>
    </w:rPr>
  </w:style>
  <w:style w:type="paragraph" w:styleId="ListParagraph">
    <w:name w:val="List Paragraph"/>
    <w:basedOn w:val="Normal"/>
    <w:uiPriority w:val="34"/>
    <w:qFormat/>
    <w:rsid w:val="00EF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Musselman</dc:creator>
  <cp:keywords/>
  <dc:description/>
  <cp:lastModifiedBy>Stachokus, Nick</cp:lastModifiedBy>
  <cp:revision>4</cp:revision>
  <dcterms:created xsi:type="dcterms:W3CDTF">2022-08-23T15:46:00Z</dcterms:created>
  <dcterms:modified xsi:type="dcterms:W3CDTF">2022-08-23T15:52:00Z</dcterms:modified>
</cp:coreProperties>
</file>