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C31C" w14:textId="29E8E658" w:rsidR="00745A45" w:rsidRDefault="00745A45" w:rsidP="00745A45">
      <w:pPr>
        <w:jc w:val="center"/>
      </w:pPr>
    </w:p>
    <w:p w14:paraId="66D97EC8" w14:textId="77777777" w:rsidR="001C63AE" w:rsidRDefault="001C63AE" w:rsidP="00745A45">
      <w:pPr>
        <w:jc w:val="center"/>
      </w:pPr>
    </w:p>
    <w:p w14:paraId="5DB297BD" w14:textId="0C2E8B73" w:rsidR="00B71A86" w:rsidRDefault="00745A45" w:rsidP="00745A45">
      <w:pPr>
        <w:jc w:val="center"/>
      </w:pPr>
      <w:r>
        <w:t>________________________________________________</w:t>
      </w:r>
      <w:r>
        <w:br/>
        <w:t>Student Name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3069"/>
        <w:gridCol w:w="3169"/>
      </w:tblGrid>
      <w:tr w:rsidR="00745A45" w14:paraId="550FEA22" w14:textId="77777777" w:rsidTr="00745A45">
        <w:tc>
          <w:tcPr>
            <w:tcW w:w="3116" w:type="dxa"/>
          </w:tcPr>
          <w:p w14:paraId="27C69711" w14:textId="7ABDFCFA" w:rsidR="00745A45" w:rsidRDefault="00745A45">
            <w:proofErr w:type="gramStart"/>
            <w:r>
              <w:t>Grade</w:t>
            </w:r>
            <w:r w:rsidR="00BA41E6">
              <w:t>:</w:t>
            </w:r>
            <w:r w:rsidRPr="00365120">
              <w:rPr>
                <w:color w:val="00000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  <w:t>_</w:t>
            </w:r>
            <w:proofErr w:type="gramEnd"/>
            <w:r w:rsidRPr="00365120">
              <w:rPr>
                <w:color w:val="00000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  <w:t>____________________</w:t>
            </w:r>
          </w:p>
        </w:tc>
        <w:tc>
          <w:tcPr>
            <w:tcW w:w="3117" w:type="dxa"/>
          </w:tcPr>
          <w:p w14:paraId="089E3807" w14:textId="60EC63E4" w:rsidR="00745A45" w:rsidRDefault="00745A45">
            <w:r>
              <w:t xml:space="preserve">State </w:t>
            </w:r>
            <w:proofErr w:type="gramStart"/>
            <w:r>
              <w:t>ID</w:t>
            </w:r>
            <w:r w:rsidR="00EE4183">
              <w:t>:</w:t>
            </w:r>
            <w:r w:rsidRPr="00BA41E6">
              <w:rPr>
                <w:color w:val="00000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  <w:t>_</w:t>
            </w:r>
            <w:proofErr w:type="gramEnd"/>
            <w:r w:rsidRPr="00BA41E6">
              <w:rPr>
                <w:color w:val="00000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  <w:t>__________________</w:t>
            </w:r>
          </w:p>
        </w:tc>
        <w:tc>
          <w:tcPr>
            <w:tcW w:w="3117" w:type="dxa"/>
          </w:tcPr>
          <w:p w14:paraId="38D817A5" w14:textId="2BF41146" w:rsidR="00745A45" w:rsidRDefault="00B12A99">
            <w:proofErr w:type="gramStart"/>
            <w:r>
              <w:t>Date</w:t>
            </w:r>
            <w:r w:rsidR="00EE4183">
              <w:t>:</w:t>
            </w:r>
            <w:r w:rsidRPr="00EE4183">
              <w:rPr>
                <w:color w:val="00000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  <w:t>_</w:t>
            </w:r>
            <w:proofErr w:type="gramEnd"/>
            <w:r w:rsidRPr="00EE4183">
              <w:rPr>
                <w:color w:val="00000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  <w:t>_____________________</w:t>
            </w:r>
          </w:p>
        </w:tc>
      </w:tr>
      <w:tr w:rsidR="00B12A99" w14:paraId="5D748F1A" w14:textId="77777777" w:rsidTr="00745A45">
        <w:tc>
          <w:tcPr>
            <w:tcW w:w="3116" w:type="dxa"/>
          </w:tcPr>
          <w:p w14:paraId="5E960858" w14:textId="47A66DAE" w:rsidR="00B12A99" w:rsidRDefault="00B12A99" w:rsidP="00B12A99">
            <w:r>
              <w:t xml:space="preserve">Date of </w:t>
            </w:r>
            <w:proofErr w:type="gramStart"/>
            <w:r>
              <w:t>Birth</w:t>
            </w:r>
            <w:r w:rsidR="00BA41E6">
              <w:t>:</w:t>
            </w:r>
            <w:r w:rsidRPr="00365120">
              <w:rPr>
                <w:color w:val="00000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  <w:t>_</w:t>
            </w:r>
            <w:proofErr w:type="gramEnd"/>
            <w:r w:rsidRPr="00365120">
              <w:rPr>
                <w:color w:val="00000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  <w:t>______________</w:t>
            </w:r>
          </w:p>
        </w:tc>
        <w:tc>
          <w:tcPr>
            <w:tcW w:w="3117" w:type="dxa"/>
          </w:tcPr>
          <w:p w14:paraId="3CCB0AAF" w14:textId="7532765F" w:rsidR="00B12A99" w:rsidRDefault="00B12A99" w:rsidP="00B12A99">
            <w:r>
              <w:t xml:space="preserve">Local </w:t>
            </w:r>
            <w:proofErr w:type="gramStart"/>
            <w:r>
              <w:t>ID</w:t>
            </w:r>
            <w:r w:rsidR="00EE4183">
              <w:t>:</w:t>
            </w:r>
            <w:r w:rsidRPr="00BA41E6">
              <w:rPr>
                <w:color w:val="00000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  <w:t>_</w:t>
            </w:r>
            <w:proofErr w:type="gramEnd"/>
            <w:r w:rsidRPr="00BA41E6">
              <w:rPr>
                <w:color w:val="00000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  <w:t>__________________</w:t>
            </w:r>
          </w:p>
        </w:tc>
        <w:tc>
          <w:tcPr>
            <w:tcW w:w="3117" w:type="dxa"/>
          </w:tcPr>
          <w:p w14:paraId="5465B8EF" w14:textId="5E824503" w:rsidR="00B12A99" w:rsidRDefault="00B12A99" w:rsidP="00B12A99">
            <w:proofErr w:type="gramStart"/>
            <w:r>
              <w:t>District</w:t>
            </w:r>
            <w:r w:rsidR="00EE4183">
              <w:t>:</w:t>
            </w:r>
            <w:r w:rsidRPr="00EE4183">
              <w:rPr>
                <w:color w:val="00000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  <w:t>_</w:t>
            </w:r>
            <w:proofErr w:type="gramEnd"/>
            <w:r w:rsidRPr="00EE4183">
              <w:rPr>
                <w:color w:val="00000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  <w:t>___________________</w:t>
            </w:r>
          </w:p>
        </w:tc>
      </w:tr>
      <w:tr w:rsidR="00B12A99" w14:paraId="436C182E" w14:textId="77777777" w:rsidTr="00745A45">
        <w:tc>
          <w:tcPr>
            <w:tcW w:w="3116" w:type="dxa"/>
          </w:tcPr>
          <w:p w14:paraId="3029AC8F" w14:textId="7AE55C24" w:rsidR="00B12A99" w:rsidRDefault="00B12A99" w:rsidP="00B12A99">
            <w:r>
              <w:t>ELL Statu</w:t>
            </w:r>
            <w:r w:rsidR="00EE4183">
              <w:t>s:</w:t>
            </w:r>
            <w:sdt>
              <w:sdtPr>
                <w:alias w:val="No"/>
                <w:tag w:val="No"/>
                <w:id w:val="-2131620375"/>
                <w:placeholder>
                  <w:docPart w:val="DefaultPlaceholder_-1854013438"/>
                </w:placeholder>
                <w:showingPlcHdr/>
                <w:dropDownList>
                  <w:listItem w:displayText="Choose an item" w:value="Choose an item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E4183" w:rsidRPr="009248BC">
                  <w:rPr>
                    <w:rStyle w:val="PlaceholderText"/>
                  </w:rPr>
                  <w:t>Choose an item.</w:t>
                </w:r>
              </w:sdtContent>
            </w:sdt>
            <w:r w:rsidRPr="00365120">
              <w:rPr>
                <w:color w:val="00000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  <w:t>_</w:t>
            </w:r>
          </w:p>
        </w:tc>
        <w:tc>
          <w:tcPr>
            <w:tcW w:w="3117" w:type="dxa"/>
          </w:tcPr>
          <w:p w14:paraId="49CDC55D" w14:textId="77777777" w:rsidR="00B12A99" w:rsidRDefault="00B12A99" w:rsidP="00B12A99"/>
        </w:tc>
        <w:tc>
          <w:tcPr>
            <w:tcW w:w="3117" w:type="dxa"/>
          </w:tcPr>
          <w:p w14:paraId="76194B56" w14:textId="2AFA7B38" w:rsidR="00B12A99" w:rsidRDefault="00B12A99" w:rsidP="00B12A99">
            <w:proofErr w:type="gramStart"/>
            <w:r>
              <w:t>School</w:t>
            </w:r>
            <w:r w:rsidR="00EE4183">
              <w:t>:</w:t>
            </w:r>
            <w:r w:rsidRPr="00EE4183">
              <w:rPr>
                <w:color w:val="00000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  <w:t>_</w:t>
            </w:r>
            <w:proofErr w:type="gramEnd"/>
            <w:r w:rsidRPr="00EE4183">
              <w:rPr>
                <w:color w:val="000000"/>
                <w14:textFill>
                  <w14:solidFill>
                    <w14:srgbClr w14:val="000000">
                      <w14:alpha w14:val="100000"/>
                    </w14:srgbClr>
                  </w14:solidFill>
                </w14:textFill>
              </w:rPr>
              <w:t>____________________</w:t>
            </w:r>
          </w:p>
        </w:tc>
      </w:tr>
    </w:tbl>
    <w:p w14:paraId="2E9A8FD6" w14:textId="70311A50" w:rsidR="00395931" w:rsidRDefault="00E1421E" w:rsidP="00322485">
      <w:pPr>
        <w:tabs>
          <w:tab w:val="left" w:pos="6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EC088" wp14:editId="75ECE98F">
                <wp:simplePos x="0" y="0"/>
                <wp:positionH relativeFrom="column">
                  <wp:posOffset>-323851</wp:posOffset>
                </wp:positionH>
                <wp:positionV relativeFrom="paragraph">
                  <wp:posOffset>95250</wp:posOffset>
                </wp:positionV>
                <wp:extent cx="65246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BFFAF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7.5pt" to="488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" strokecolor="#1f3763 [1604]" strokeweight=".5pt">
                <v:stroke joinstyle="miter"/>
              </v:line>
            </w:pict>
          </mc:Fallback>
        </mc:AlternateContent>
      </w:r>
      <w:r w:rsidR="00322485">
        <w:tab/>
      </w:r>
    </w:p>
    <w:p w14:paraId="5B6F6E05" w14:textId="1451F3C6" w:rsidR="00A737E4" w:rsidRDefault="00C74192" w:rsidP="00A737E4">
      <w:r w:rsidRPr="00B01C0D">
        <w:rPr>
          <w:b/>
          <w:bCs/>
        </w:rPr>
        <w:t>Purpose:</w:t>
      </w:r>
      <w:r w:rsidR="00A737E4" w:rsidRPr="00A737E4">
        <w:t xml:space="preserve"> </w:t>
      </w:r>
      <w:r w:rsidR="00A737E4">
        <w:t>Evaluation of Eligibility for 504 Plan</w:t>
      </w:r>
    </w:p>
    <w:p w14:paraId="7EC7051D" w14:textId="5CDC8E75" w:rsidR="002927D0" w:rsidRDefault="002927D0" w:rsidP="00E1421E">
      <w:pPr>
        <w:rPr>
          <w:b/>
          <w:bCs/>
        </w:rPr>
      </w:pPr>
    </w:p>
    <w:p w14:paraId="553A74C0" w14:textId="5B4BB08D" w:rsidR="00483ECF" w:rsidRDefault="00483ECF" w:rsidP="0000096D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Date Notice of Meeting given to parents/guardian: </w:t>
      </w:r>
      <w:sdt>
        <w:sdtPr>
          <w:rPr>
            <w:rFonts w:ascii="Arial" w:hAnsi="Arial" w:cs="Arial"/>
            <w:i/>
            <w:iCs/>
            <w:sz w:val="18"/>
            <w:szCs w:val="18"/>
          </w:rPr>
          <w:id w:val="911970801"/>
          <w:placeholder>
            <w:docPart w:val="C3248D4081DE4C90B2D77FD38767B18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248BC">
            <w:rPr>
              <w:rStyle w:val="PlaceholderText"/>
            </w:rPr>
            <w:t>Click or tap to enter a date.</w:t>
          </w:r>
        </w:sdtContent>
      </w:sdt>
    </w:p>
    <w:p w14:paraId="25849F14" w14:textId="5E07538E" w:rsidR="00483ECF" w:rsidRDefault="00483ECF" w:rsidP="00483ECF">
      <w:r>
        <w:rPr>
          <w:rFonts w:ascii="Arial" w:hAnsi="Arial" w:cs="Arial"/>
          <w:i/>
          <w:iCs/>
          <w:sz w:val="18"/>
          <w:szCs w:val="18"/>
        </w:rPr>
        <w:t xml:space="preserve">Date 504 Rights were provided to parents/guardian: </w:t>
      </w:r>
      <w:sdt>
        <w:sdtPr>
          <w:rPr>
            <w:rFonts w:ascii="Arial" w:hAnsi="Arial" w:cs="Arial"/>
            <w:i/>
            <w:iCs/>
            <w:sz w:val="18"/>
            <w:szCs w:val="18"/>
          </w:rPr>
          <w:id w:val="-1793358585"/>
          <w:placeholder>
            <w:docPart w:val="C3248D4081DE4C90B2D77FD38767B18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94BED" w:rsidRPr="009248BC">
            <w:rPr>
              <w:rStyle w:val="PlaceholderText"/>
            </w:rPr>
            <w:t>Click or tap to enter a date.</w:t>
          </w:r>
        </w:sdtContent>
      </w:sdt>
    </w:p>
    <w:p w14:paraId="0C65A992" w14:textId="06D89C5E" w:rsidR="00B01C0D" w:rsidRDefault="00B01C0D" w:rsidP="00E2613B">
      <w:pPr>
        <w:tabs>
          <w:tab w:val="left" w:pos="69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8CC5A" wp14:editId="2A04868B">
                <wp:simplePos x="0" y="0"/>
                <wp:positionH relativeFrom="column">
                  <wp:posOffset>-323851</wp:posOffset>
                </wp:positionH>
                <wp:positionV relativeFrom="paragraph">
                  <wp:posOffset>95250</wp:posOffset>
                </wp:positionV>
                <wp:extent cx="65246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4BF1E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7.5pt" to="488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" strokecolor="#1f3763 [1604]" strokeweight=".5pt">
                <v:stroke joinstyle="miter"/>
              </v:line>
            </w:pict>
          </mc:Fallback>
        </mc:AlternateContent>
      </w:r>
      <w:r w:rsidR="00E2613B">
        <w:tab/>
      </w:r>
    </w:p>
    <w:p w14:paraId="17F57159" w14:textId="57B8A982" w:rsidR="00BA69D4" w:rsidRPr="00DD6714" w:rsidRDefault="00C14259" w:rsidP="00C973F6">
      <w:pPr>
        <w:tabs>
          <w:tab w:val="left" w:pos="7120"/>
        </w:tabs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b/>
          <w:bCs/>
        </w:rPr>
        <w:t>Referral</w:t>
      </w:r>
      <w:r w:rsidR="00DD6714">
        <w:rPr>
          <w:rFonts w:cstheme="minorHAnsi"/>
          <w:b/>
          <w:bCs/>
        </w:rPr>
        <w:t>:</w:t>
      </w:r>
      <w:r w:rsidR="00DD6714">
        <w:rPr>
          <w:rFonts w:cstheme="minorHAnsi"/>
          <w:b/>
          <w:bCs/>
        </w:rPr>
        <w:br/>
      </w:r>
      <w:r w:rsidR="00DD6714">
        <w:rPr>
          <w:rFonts w:cstheme="minorHAnsi"/>
        </w:rPr>
        <w:t xml:space="preserve">Date Parent/Guardian notified of Evaluation: </w:t>
      </w:r>
      <w:sdt>
        <w:sdtPr>
          <w:rPr>
            <w:rFonts w:cstheme="minorHAnsi"/>
          </w:rPr>
          <w:id w:val="25156111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6714" w:rsidRPr="009248BC">
            <w:rPr>
              <w:rStyle w:val="PlaceholderText"/>
            </w:rPr>
            <w:t>Click or tap to enter a date.</w:t>
          </w:r>
        </w:sdtContent>
      </w:sdt>
    </w:p>
    <w:p w14:paraId="79F00665" w14:textId="112A0834" w:rsidR="00E2613B" w:rsidRDefault="00E2613B" w:rsidP="00C973F6">
      <w:pPr>
        <w:tabs>
          <w:tab w:val="left" w:pos="7120"/>
        </w:tabs>
        <w:autoSpaceDE w:val="0"/>
        <w:autoSpaceDN w:val="0"/>
        <w:adjustRightInd w:val="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049AAE" wp14:editId="679FFFEC">
                <wp:simplePos x="0" y="0"/>
                <wp:positionH relativeFrom="column">
                  <wp:posOffset>-323850</wp:posOffset>
                </wp:positionH>
                <wp:positionV relativeFrom="paragraph">
                  <wp:posOffset>170180</wp:posOffset>
                </wp:positionV>
                <wp:extent cx="65246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7F57C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13.4pt" to="488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" strokecolor="#1f3763 [1604]" strokeweight=".5pt">
                <v:stroke joinstyle="miter"/>
              </v:line>
            </w:pict>
          </mc:Fallback>
        </mc:AlternateContent>
      </w:r>
    </w:p>
    <w:p w14:paraId="0D5C6E5F" w14:textId="013D124D" w:rsidR="00E2613B" w:rsidRPr="009E01BA" w:rsidRDefault="009E01BA" w:rsidP="00C973F6">
      <w:pPr>
        <w:tabs>
          <w:tab w:val="left" w:pos="7120"/>
        </w:tabs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br/>
        <w:t>Eligibility Meeting Summary:</w:t>
      </w:r>
    </w:p>
    <w:p w14:paraId="6EF922C8" w14:textId="6FE754C6" w:rsidR="00C973F6" w:rsidRPr="0054006F" w:rsidRDefault="00C94BED" w:rsidP="00C973F6">
      <w:pPr>
        <w:tabs>
          <w:tab w:val="left" w:pos="7120"/>
        </w:tabs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F0627C" wp14:editId="7C023CB9">
                <wp:simplePos x="0" y="0"/>
                <wp:positionH relativeFrom="column">
                  <wp:posOffset>19050</wp:posOffset>
                </wp:positionH>
                <wp:positionV relativeFrom="paragraph">
                  <wp:posOffset>20320</wp:posOffset>
                </wp:positionV>
                <wp:extent cx="5981700" cy="7334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DC5470" w14:textId="27EFA161" w:rsidR="00C94BED" w:rsidRDefault="009E01BA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Sources of Evaluation: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0627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5pt;margin-top:1.6pt;width:471pt;height:57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" fillcolor="white [3201]" stroked="f" strokeweight=".5pt">
                <v:textbox>
                  <w:txbxContent>
                    <w:p w14:paraId="23DC5470" w14:textId="27EFA161" w:rsidR="00C94BED" w:rsidRDefault="009E01BA"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Sources of Evaluation: </w:t>
                      </w:r>
                    </w:p>
                  </w:txbxContent>
                </v:textbox>
              </v:shape>
            </w:pict>
          </mc:Fallback>
        </mc:AlternateContent>
      </w:r>
      <w:r w:rsidR="00A33B81">
        <w:rPr>
          <w:rFonts w:cstheme="minorHAnsi"/>
          <w:b/>
          <w:bCs/>
        </w:rPr>
        <w:t>E</w:t>
      </w:r>
    </w:p>
    <w:p w14:paraId="05C1D746" w14:textId="03029474" w:rsidR="00C973F6" w:rsidRDefault="00C973F6" w:rsidP="00C973F6">
      <w:pPr>
        <w:autoSpaceDE w:val="0"/>
        <w:autoSpaceDN w:val="0"/>
        <w:adjustRightInd w:val="0"/>
      </w:pPr>
    </w:p>
    <w:p w14:paraId="1505D9FE" w14:textId="1C88B36E" w:rsidR="00B8600C" w:rsidRPr="00B8600C" w:rsidRDefault="00B8600C" w:rsidP="00B8600C"/>
    <w:p w14:paraId="43583863" w14:textId="2A77F500" w:rsidR="00B8600C" w:rsidRPr="00B8600C" w:rsidRDefault="00B8600C" w:rsidP="00B8600C"/>
    <w:p w14:paraId="56FEBBF8" w14:textId="057DF110" w:rsidR="00B8600C" w:rsidRPr="00B8600C" w:rsidRDefault="00B8600C" w:rsidP="00B8600C"/>
    <w:p w14:paraId="32F63F2C" w14:textId="45D9CE0A" w:rsidR="009E01BA" w:rsidRDefault="009E01BA" w:rsidP="00B8600C"/>
    <w:p w14:paraId="3DC1B4EE" w14:textId="6BF455C1" w:rsidR="005123C0" w:rsidRDefault="005123C0" w:rsidP="00B8600C">
      <w:pPr>
        <w:rPr>
          <w:b/>
          <w:bCs/>
        </w:rPr>
      </w:pPr>
      <w:r>
        <w:rPr>
          <w:b/>
          <w:bCs/>
        </w:rPr>
        <w:t xml:space="preserve">Evaluation Data </w:t>
      </w:r>
      <w:r w:rsidR="001D7FAC">
        <w:rPr>
          <w:b/>
          <w:bCs/>
        </w:rPr>
        <w:t>Considered from a Variety of Sources</w:t>
      </w:r>
      <w:r w:rsidR="004B693D">
        <w:rPr>
          <w:b/>
          <w:bCs/>
        </w:rPr>
        <w:t xml:space="preserve"> (mark all that apply</w:t>
      </w:r>
      <w:r w:rsidR="00A737E4">
        <w:rPr>
          <w:b/>
          <w:bCs/>
        </w:rPr>
        <w:t xml:space="preserve"> and be sure to have a variety of sources</w:t>
      </w:r>
      <w:r w:rsidR="004B693D">
        <w:rPr>
          <w:b/>
          <w:bCs/>
        </w:rPr>
        <w:t>):</w:t>
      </w:r>
    </w:p>
    <w:p w14:paraId="178ABE08" w14:textId="77777777" w:rsidR="00A737E4" w:rsidRDefault="00A737E4" w:rsidP="00B8600C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2222"/>
        <w:gridCol w:w="2225"/>
        <w:gridCol w:w="2215"/>
      </w:tblGrid>
      <w:tr w:rsidR="002D47FC" w14:paraId="7303FB3F" w14:textId="77777777" w:rsidTr="009C549D">
        <w:tc>
          <w:tcPr>
            <w:tcW w:w="2337" w:type="dxa"/>
          </w:tcPr>
          <w:p w14:paraId="12CE6B99" w14:textId="562A096A" w:rsidR="002D47FC" w:rsidRDefault="005065F3" w:rsidP="00B8600C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70929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49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82D0F">
              <w:rPr>
                <w:b/>
                <w:bCs/>
              </w:rPr>
              <w:t xml:space="preserve"> </w:t>
            </w:r>
            <w:r w:rsidR="00482D0F">
              <w:rPr>
                <w:rFonts w:ascii="Arial" w:hAnsi="Arial" w:cs="Arial"/>
                <w:i/>
                <w:iCs/>
                <w:sz w:val="18"/>
                <w:szCs w:val="18"/>
              </w:rPr>
              <w:t>Parent input</w:t>
            </w:r>
          </w:p>
        </w:tc>
        <w:tc>
          <w:tcPr>
            <w:tcW w:w="2337" w:type="dxa"/>
          </w:tcPr>
          <w:p w14:paraId="14029484" w14:textId="33463791" w:rsidR="002D47FC" w:rsidRPr="00D17D60" w:rsidRDefault="005065F3" w:rsidP="00B8600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sdt>
              <w:sdtPr>
                <w:rPr>
                  <w:b/>
                  <w:bCs/>
                </w:rPr>
                <w:id w:val="-104035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D0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482D0F">
              <w:rPr>
                <w:b/>
                <w:bCs/>
              </w:rPr>
              <w:t xml:space="preserve"> </w:t>
            </w:r>
            <w:r w:rsidR="00D17D60" w:rsidRPr="00D17D60">
              <w:rPr>
                <w:rFonts w:ascii="Arial" w:hAnsi="Arial" w:cs="Arial"/>
                <w:i/>
                <w:iCs/>
                <w:sz w:val="18"/>
                <w:szCs w:val="18"/>
              </w:rPr>
              <w:t>Teacher input</w:t>
            </w:r>
          </w:p>
        </w:tc>
        <w:tc>
          <w:tcPr>
            <w:tcW w:w="2338" w:type="dxa"/>
          </w:tcPr>
          <w:p w14:paraId="42084DD1" w14:textId="61039B1C" w:rsidR="002D47FC" w:rsidRPr="002552A1" w:rsidRDefault="005065F3" w:rsidP="00B8600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sdt>
              <w:sdtPr>
                <w:rPr>
                  <w:b/>
                  <w:bCs/>
                </w:rPr>
                <w:id w:val="-35427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D6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17D60">
              <w:rPr>
                <w:b/>
                <w:bCs/>
              </w:rPr>
              <w:t xml:space="preserve"> </w:t>
            </w:r>
            <w:r w:rsidR="002552A1" w:rsidRPr="004214C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Aptitude </w:t>
            </w:r>
            <w:r w:rsidR="00A11F57" w:rsidRPr="004214C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or Achievement </w:t>
            </w:r>
            <w:r w:rsidR="002552A1" w:rsidRPr="004214C1">
              <w:rPr>
                <w:rFonts w:ascii="Arial" w:hAnsi="Arial" w:cs="Arial"/>
                <w:i/>
                <w:iCs/>
                <w:sz w:val="18"/>
                <w:szCs w:val="18"/>
              </w:rPr>
              <w:t>test</w:t>
            </w:r>
          </w:p>
        </w:tc>
        <w:tc>
          <w:tcPr>
            <w:tcW w:w="2338" w:type="dxa"/>
          </w:tcPr>
          <w:p w14:paraId="539E17CD" w14:textId="23F50D94" w:rsidR="002D47FC" w:rsidRPr="00A11F57" w:rsidRDefault="005065F3" w:rsidP="00A11F57">
            <w:pPr>
              <w:tabs>
                <w:tab w:val="center" w:pos="1061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82913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F57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A11F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11F57">
              <w:rPr>
                <w:rFonts w:ascii="Arial" w:hAnsi="Arial" w:cs="Arial"/>
                <w:i/>
                <w:iCs/>
                <w:sz w:val="18"/>
                <w:szCs w:val="18"/>
              </w:rPr>
              <w:t>Review of Academic Records</w:t>
            </w:r>
          </w:p>
        </w:tc>
      </w:tr>
      <w:tr w:rsidR="002D47FC" w14:paraId="5F386E8E" w14:textId="77777777" w:rsidTr="009C549D">
        <w:tc>
          <w:tcPr>
            <w:tcW w:w="2337" w:type="dxa"/>
          </w:tcPr>
          <w:p w14:paraId="7ACA8FAD" w14:textId="0BE5835E" w:rsidR="002D47FC" w:rsidRPr="00A11F57" w:rsidRDefault="005065F3" w:rsidP="00A11F57">
            <w:pPr>
              <w:tabs>
                <w:tab w:val="center" w:pos="106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sdt>
              <w:sdtPr>
                <w:rPr>
                  <w:b/>
                  <w:bCs/>
                </w:rPr>
                <w:id w:val="47302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F5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A11F57">
              <w:rPr>
                <w:b/>
                <w:bCs/>
              </w:rPr>
              <w:t xml:space="preserve"> </w:t>
            </w:r>
            <w:r w:rsidR="00B2699C" w:rsidRPr="00B2699C"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  <w:t xml:space="preserve">Medical </w:t>
            </w:r>
            <w:r w:rsidR="00B2699C"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  <w:t>e</w:t>
            </w:r>
            <w:r w:rsidR="00B2699C" w:rsidRPr="00B2699C"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  <w:t>valuations/diagnoses/physical condition</w:t>
            </w:r>
          </w:p>
        </w:tc>
        <w:tc>
          <w:tcPr>
            <w:tcW w:w="2337" w:type="dxa"/>
          </w:tcPr>
          <w:p w14:paraId="47F6E059" w14:textId="56E177A1" w:rsidR="002D47FC" w:rsidRPr="00301C42" w:rsidRDefault="005065F3" w:rsidP="00B2699C">
            <w:pPr>
              <w:tabs>
                <w:tab w:val="center" w:pos="992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sdt>
              <w:sdtPr>
                <w:rPr>
                  <w:b/>
                  <w:bCs/>
                </w:rPr>
                <w:id w:val="-14274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99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B2699C">
              <w:rPr>
                <w:b/>
                <w:bCs/>
              </w:rPr>
              <w:t xml:space="preserve"> </w:t>
            </w:r>
            <w:r w:rsidR="00301C42">
              <w:rPr>
                <w:rFonts w:ascii="Arial" w:hAnsi="Arial" w:cs="Arial"/>
                <w:i/>
                <w:iCs/>
                <w:sz w:val="18"/>
                <w:szCs w:val="18"/>
              </w:rPr>
              <w:t>Classroom observations</w:t>
            </w:r>
          </w:p>
        </w:tc>
        <w:tc>
          <w:tcPr>
            <w:tcW w:w="2338" w:type="dxa"/>
          </w:tcPr>
          <w:p w14:paraId="6509A3F3" w14:textId="2C81FA4A" w:rsidR="002D47FC" w:rsidRPr="003C2E06" w:rsidRDefault="005065F3" w:rsidP="00301C42">
            <w:pPr>
              <w:tabs>
                <w:tab w:val="center" w:pos="1011"/>
              </w:tabs>
              <w:rPr>
                <w:sz w:val="18"/>
                <w:szCs w:val="18"/>
              </w:rPr>
            </w:pPr>
            <w:sdt>
              <w:sdtPr>
                <w:rPr>
                  <w:b/>
                  <w:bCs/>
                </w:rPr>
                <w:id w:val="3162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C4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01C42">
              <w:rPr>
                <w:b/>
                <w:bCs/>
              </w:rPr>
              <w:t xml:space="preserve"> </w:t>
            </w:r>
            <w:r w:rsidR="00366AEF" w:rsidRPr="00D23814"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  <w:t>Outside agency evaluations</w:t>
            </w:r>
          </w:p>
        </w:tc>
        <w:tc>
          <w:tcPr>
            <w:tcW w:w="2338" w:type="dxa"/>
          </w:tcPr>
          <w:p w14:paraId="3DE39784" w14:textId="63577C13" w:rsidR="002D47FC" w:rsidRDefault="005065F3" w:rsidP="00D23814">
            <w:pPr>
              <w:tabs>
                <w:tab w:val="center" w:pos="992"/>
              </w:tabs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33399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81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23814">
              <w:rPr>
                <w:b/>
                <w:bCs/>
              </w:rPr>
              <w:t xml:space="preserve"> </w:t>
            </w:r>
            <w:r w:rsidR="002E6708" w:rsidRPr="002E6708">
              <w:rPr>
                <w:rFonts w:ascii="Arial" w:hAnsi="Arial" w:cs="Arial"/>
                <w:i/>
                <w:iCs/>
                <w:color w:val="333333"/>
                <w:sz w:val="18"/>
                <w:szCs w:val="18"/>
                <w:shd w:val="clear" w:color="auto" w:fill="FFFFFF"/>
              </w:rPr>
              <w:t>Social or cultural background</w:t>
            </w:r>
          </w:p>
        </w:tc>
      </w:tr>
      <w:tr w:rsidR="002D47FC" w14:paraId="2160E8B7" w14:textId="77777777" w:rsidTr="009C549D">
        <w:tc>
          <w:tcPr>
            <w:tcW w:w="2337" w:type="dxa"/>
          </w:tcPr>
          <w:p w14:paraId="12F621FE" w14:textId="6E5F1ABE" w:rsidR="002D47FC" w:rsidRPr="00DF4F63" w:rsidRDefault="005065F3" w:rsidP="002E6708">
            <w:pPr>
              <w:tabs>
                <w:tab w:val="left" w:pos="636"/>
              </w:tabs>
              <w:rPr>
                <w:i/>
                <w:iCs/>
                <w:sz w:val="18"/>
                <w:szCs w:val="18"/>
              </w:rPr>
            </w:pPr>
            <w:sdt>
              <w:sdtPr>
                <w:rPr>
                  <w:b/>
                  <w:bCs/>
                </w:rPr>
                <w:id w:val="126157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70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E6708">
              <w:rPr>
                <w:b/>
                <w:bCs/>
              </w:rPr>
              <w:t xml:space="preserve"> </w:t>
            </w:r>
            <w:r w:rsidR="00DF4F63" w:rsidRPr="00DF4F63">
              <w:rPr>
                <w:i/>
                <w:iCs/>
                <w:sz w:val="18"/>
                <w:szCs w:val="18"/>
              </w:rPr>
              <w:t>Other</w:t>
            </w:r>
          </w:p>
        </w:tc>
        <w:tc>
          <w:tcPr>
            <w:tcW w:w="2337" w:type="dxa"/>
          </w:tcPr>
          <w:p w14:paraId="0782D00A" w14:textId="77777777" w:rsidR="002D47FC" w:rsidRDefault="002D47FC" w:rsidP="00B8600C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4073BD0A" w14:textId="77777777" w:rsidR="002D47FC" w:rsidRDefault="002D47FC" w:rsidP="00B8600C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33280552" w14:textId="77777777" w:rsidR="002D47FC" w:rsidRDefault="002D47FC" w:rsidP="00B8600C">
            <w:pPr>
              <w:rPr>
                <w:b/>
                <w:bCs/>
              </w:rPr>
            </w:pPr>
          </w:p>
        </w:tc>
      </w:tr>
    </w:tbl>
    <w:p w14:paraId="520EA33D" w14:textId="33CDDC2E" w:rsidR="00BB6C8C" w:rsidRDefault="00415C96" w:rsidP="00B8600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346057" wp14:editId="755C0A7B">
                <wp:simplePos x="0" y="0"/>
                <wp:positionH relativeFrom="column">
                  <wp:posOffset>17813</wp:posOffset>
                </wp:positionH>
                <wp:positionV relativeFrom="paragraph">
                  <wp:posOffset>154074</wp:posOffset>
                </wp:positionV>
                <wp:extent cx="5981700" cy="510639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510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3EAFCE" w14:textId="355144A5" w:rsidR="00415C96" w:rsidRPr="00BB6C8C" w:rsidRDefault="00BB6C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If “Other” was selected above, please provide additional details: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46057" id="Text Box 4" o:spid="_x0000_s1027" type="#_x0000_t202" style="position:absolute;margin-left:1.4pt;margin-top:12.15pt;width:471pt;height:40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" fillcolor="white [3201]" stroked="f" strokeweight=".5pt">
                <v:textbox>
                  <w:txbxContent>
                    <w:p w14:paraId="683EAFCE" w14:textId="355144A5" w:rsidR="00415C96" w:rsidRPr="00BB6C8C" w:rsidRDefault="00BB6C8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If “Other” was selected above, please provide additional details: </w:t>
                      </w:r>
                    </w:p>
                  </w:txbxContent>
                </v:textbox>
              </v:shape>
            </w:pict>
          </mc:Fallback>
        </mc:AlternateContent>
      </w:r>
    </w:p>
    <w:p w14:paraId="3B99A361" w14:textId="77777777" w:rsidR="00415C96" w:rsidRPr="009770B5" w:rsidRDefault="00415C96" w:rsidP="00B8600C"/>
    <w:p w14:paraId="267B6637" w14:textId="77777777" w:rsidR="001D7FAC" w:rsidRPr="005123C0" w:rsidRDefault="001D7FAC" w:rsidP="00B8600C">
      <w:pPr>
        <w:rPr>
          <w:b/>
          <w:bCs/>
        </w:rPr>
      </w:pPr>
    </w:p>
    <w:p w14:paraId="73F6DD32" w14:textId="6090C498" w:rsidR="00B8600C" w:rsidRPr="00B8600C" w:rsidRDefault="00B8600C" w:rsidP="00B8600C"/>
    <w:p w14:paraId="2BE6E8C2" w14:textId="0577146F" w:rsidR="00B8600C" w:rsidRDefault="00415C96" w:rsidP="00B8600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74FB71" wp14:editId="3C1A13F2">
                <wp:simplePos x="0" y="0"/>
                <wp:positionH relativeFrom="column">
                  <wp:posOffset>19050</wp:posOffset>
                </wp:positionH>
                <wp:positionV relativeFrom="paragraph">
                  <wp:posOffset>37465</wp:posOffset>
                </wp:positionV>
                <wp:extent cx="5981700" cy="7810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61B034" w14:textId="04BBDD3A" w:rsidR="00635816" w:rsidRPr="00460F6E" w:rsidRDefault="00635816" w:rsidP="0063581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If i</w:t>
                            </w:r>
                            <w:r w:rsidRPr="00460F6E"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nformation from a conversation </w:t>
                            </w:r>
                            <w:r w:rsidR="0015787B"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and/</w:t>
                            </w:r>
                            <w:r w:rsidRPr="00460F6E"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or other </w:t>
                            </w:r>
                            <w:r w:rsidR="0015787B"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information</w:t>
                            </w:r>
                            <w:r w:rsidRPr="00460F6E"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in unwritten form was considered, please document that oral data</w:t>
                            </w:r>
                            <w:r w:rsidR="00BB6C8C"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here:</w:t>
                            </w:r>
                          </w:p>
                          <w:p w14:paraId="53A12BAD" w14:textId="6F4C32E2" w:rsidR="00B8600C" w:rsidRDefault="00B860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4FB71" id="Text Box 7" o:spid="_x0000_s1028" type="#_x0000_t202" style="position:absolute;margin-left:1.5pt;margin-top:2.95pt;width:471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" fillcolor="white [3201]" stroked="f" strokeweight=".5pt">
                <v:textbox>
                  <w:txbxContent>
                    <w:p w14:paraId="5F61B034" w14:textId="04BBDD3A" w:rsidR="00635816" w:rsidRPr="00460F6E" w:rsidRDefault="00635816" w:rsidP="0063581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If i</w:t>
                      </w:r>
                      <w:r w:rsidRPr="00460F6E"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nformation from a conversation </w:t>
                      </w:r>
                      <w:r w:rsidR="0015787B"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and/</w:t>
                      </w:r>
                      <w:r w:rsidRPr="00460F6E"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or other </w:t>
                      </w:r>
                      <w:r w:rsidR="0015787B"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information</w:t>
                      </w:r>
                      <w:r w:rsidRPr="00460F6E"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in unwritten form was considered, please document that oral data</w:t>
                      </w:r>
                      <w:r w:rsidR="00BB6C8C"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 xml:space="preserve"> here:</w:t>
                      </w:r>
                    </w:p>
                    <w:p w14:paraId="53A12BAD" w14:textId="6F4C32E2" w:rsidR="00B8600C" w:rsidRDefault="00B8600C"/>
                  </w:txbxContent>
                </v:textbox>
              </v:shape>
            </w:pict>
          </mc:Fallback>
        </mc:AlternateContent>
      </w:r>
      <w:r w:rsidR="00B8600C">
        <w:t>Recommendations:</w:t>
      </w:r>
    </w:p>
    <w:p w14:paraId="74545543" w14:textId="376B0B2E" w:rsidR="00B8600C" w:rsidRDefault="00B8600C" w:rsidP="00B8600C"/>
    <w:p w14:paraId="2098BF5A" w14:textId="1EF198CB" w:rsidR="00B8600C" w:rsidRDefault="00B8600C" w:rsidP="00B8600C"/>
    <w:p w14:paraId="357F66F5" w14:textId="739D9C38" w:rsidR="00B8600C" w:rsidRDefault="00B8600C" w:rsidP="00B8600C"/>
    <w:p w14:paraId="007EFAAC" w14:textId="2263425F" w:rsidR="00B8600C" w:rsidRDefault="00B8600C" w:rsidP="00B860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4313" w14:paraId="7736C3F8" w14:textId="77777777" w:rsidTr="00574E4C">
        <w:trPr>
          <w:trHeight w:val="1358"/>
        </w:trPr>
        <w:tc>
          <w:tcPr>
            <w:tcW w:w="9350" w:type="dxa"/>
          </w:tcPr>
          <w:p w14:paraId="3C828BB7" w14:textId="466E0094" w:rsidR="00A54313" w:rsidRDefault="00574E4C" w:rsidP="00B860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Write </w:t>
            </w:r>
            <w:proofErr w:type="gramStart"/>
            <w:r>
              <w:rPr>
                <w:b/>
                <w:bCs/>
              </w:rPr>
              <w:t>a brief summary</w:t>
            </w:r>
            <w:proofErr w:type="gramEnd"/>
            <w:r>
              <w:rPr>
                <w:b/>
                <w:bCs/>
              </w:rPr>
              <w:t xml:space="preserve"> of the evaluation sources and results:</w:t>
            </w:r>
          </w:p>
        </w:tc>
      </w:tr>
    </w:tbl>
    <w:p w14:paraId="0BE02067" w14:textId="22319121" w:rsidR="009440CB" w:rsidRDefault="007D13C2" w:rsidP="00B8600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3FEC85" wp14:editId="01164E1C">
                <wp:simplePos x="0" y="0"/>
                <wp:positionH relativeFrom="column">
                  <wp:posOffset>9525</wp:posOffset>
                </wp:positionH>
                <wp:positionV relativeFrom="paragraph">
                  <wp:posOffset>156211</wp:posOffset>
                </wp:positionV>
                <wp:extent cx="6032500" cy="1447800"/>
                <wp:effectExtent l="0" t="0" r="635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0D1E45" w14:textId="5D747276" w:rsidR="009440CB" w:rsidRDefault="009440CB">
                            <w:r>
                              <w:t xml:space="preserve">Describe the impairment: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FEC85" id="Text Box 15" o:spid="_x0000_s1029" type="#_x0000_t202" style="position:absolute;margin-left:.75pt;margin-top:12.3pt;width:475pt;height:11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" fillcolor="white [3201]" stroked="f" strokeweight=".5pt">
                <v:textbox>
                  <w:txbxContent>
                    <w:p w14:paraId="420D1E45" w14:textId="5D747276" w:rsidR="009440CB" w:rsidRDefault="009440CB">
                      <w:r>
                        <w:t xml:space="preserve">Describe the impairment: </w:t>
                      </w:r>
                    </w:p>
                  </w:txbxContent>
                </v:textbox>
              </v:shape>
            </w:pict>
          </mc:Fallback>
        </mc:AlternateContent>
      </w:r>
      <w:r w:rsidR="0071458E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1. </w:t>
      </w:r>
      <w:r w:rsidR="00A85C2C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The student has a physical or mental impairment: </w:t>
      </w:r>
      <w:sdt>
        <w:sdtPr>
          <w:rPr>
            <w:rFonts w:ascii="Arial" w:hAnsi="Arial" w:cs="Arial"/>
            <w:b/>
            <w:bCs/>
            <w:color w:val="333333"/>
            <w:sz w:val="21"/>
            <w:szCs w:val="21"/>
            <w:shd w:val="clear" w:color="auto" w:fill="FFFFFF"/>
          </w:rPr>
          <w:alias w:val="YES"/>
          <w:tag w:val="YES"/>
          <w:id w:val="1763339680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A1437D" w:rsidRPr="009248BC">
            <w:rPr>
              <w:rStyle w:val="PlaceholderText"/>
            </w:rPr>
            <w:t>Choose an item.</w:t>
          </w:r>
        </w:sdtContent>
      </w:sdt>
    </w:p>
    <w:p w14:paraId="7E2B92A4" w14:textId="77777777" w:rsidR="009440CB" w:rsidRDefault="009440CB" w:rsidP="00B8600C"/>
    <w:p w14:paraId="2BF1BDDC" w14:textId="740D76DD" w:rsidR="00B8600C" w:rsidRDefault="00B8600C" w:rsidP="00B8600C"/>
    <w:p w14:paraId="4395E33D" w14:textId="683B64D0" w:rsidR="00B8600C" w:rsidRDefault="00B8600C" w:rsidP="00B8600C"/>
    <w:p w14:paraId="49976E9B" w14:textId="517B117D" w:rsidR="00B8600C" w:rsidRDefault="00B8600C" w:rsidP="00B8600C"/>
    <w:p w14:paraId="795AD8CD" w14:textId="482E78F9" w:rsidR="00B8600C" w:rsidRDefault="00B8600C" w:rsidP="00B8600C"/>
    <w:p w14:paraId="3DDB80BE" w14:textId="77777777" w:rsidR="00E158FA" w:rsidRDefault="00E158FA" w:rsidP="00322485">
      <w:pPr>
        <w:tabs>
          <w:tab w:val="left" w:pos="6723"/>
          <w:tab w:val="left" w:pos="6854"/>
        </w:tabs>
      </w:pPr>
    </w:p>
    <w:p w14:paraId="3956E3EA" w14:textId="77777777" w:rsidR="00E158FA" w:rsidRDefault="00E158FA" w:rsidP="00322485">
      <w:pPr>
        <w:tabs>
          <w:tab w:val="left" w:pos="6723"/>
          <w:tab w:val="left" w:pos="6854"/>
        </w:tabs>
      </w:pPr>
    </w:p>
    <w:p w14:paraId="7F991635" w14:textId="4FBF2ADD" w:rsidR="007D13C2" w:rsidRDefault="007D13C2" w:rsidP="00322485">
      <w:pPr>
        <w:tabs>
          <w:tab w:val="left" w:pos="6723"/>
          <w:tab w:val="left" w:pos="6854"/>
        </w:tabs>
      </w:pPr>
    </w:p>
    <w:p w14:paraId="73DC3DF2" w14:textId="77777777" w:rsidR="00574E4C" w:rsidRDefault="00574E4C" w:rsidP="00322485">
      <w:pPr>
        <w:tabs>
          <w:tab w:val="left" w:pos="6723"/>
          <w:tab w:val="left" w:pos="6854"/>
        </w:tabs>
      </w:pPr>
    </w:p>
    <w:p w14:paraId="14659B65" w14:textId="39CD278D" w:rsidR="007D13C2" w:rsidRDefault="00757958" w:rsidP="00322485">
      <w:pPr>
        <w:tabs>
          <w:tab w:val="left" w:pos="6723"/>
          <w:tab w:val="left" w:pos="6854"/>
        </w:tabs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2. </w:t>
      </w:r>
      <w:r w:rsidR="007D13C2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Does the student's documented physical or mental impairment significantly impact the student in one or more of the following life activities? </w:t>
      </w:r>
      <w:sdt>
        <w:sdtPr>
          <w:rPr>
            <w:rFonts w:ascii="Arial" w:hAnsi="Arial" w:cs="Arial"/>
            <w:b/>
            <w:bCs/>
            <w:color w:val="333333"/>
            <w:sz w:val="21"/>
            <w:szCs w:val="21"/>
            <w:shd w:val="clear" w:color="auto" w:fill="FFFFFF"/>
          </w:rPr>
          <w:alias w:val="NO"/>
          <w:tag w:val="NO"/>
          <w:id w:val="-789593937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D13C2" w:rsidRPr="009248BC">
            <w:rPr>
              <w:rStyle w:val="PlaceholderText"/>
            </w:rPr>
            <w:t>Choose an item.</w:t>
          </w:r>
        </w:sdtContent>
      </w:sdt>
    </w:p>
    <w:p w14:paraId="44FB33D5" w14:textId="6F83E944" w:rsidR="007D13C2" w:rsidRDefault="007D13C2" w:rsidP="00322485">
      <w:pPr>
        <w:tabs>
          <w:tab w:val="left" w:pos="6723"/>
          <w:tab w:val="left" w:pos="6854"/>
        </w:tabs>
      </w:pPr>
    </w:p>
    <w:p w14:paraId="3298CC51" w14:textId="12D215A8" w:rsidR="000A7580" w:rsidRDefault="000A7580" w:rsidP="00322485">
      <w:pPr>
        <w:tabs>
          <w:tab w:val="left" w:pos="6723"/>
          <w:tab w:val="left" w:pos="6854"/>
        </w:tabs>
        <w:rPr>
          <w:rFonts w:ascii="Arial" w:hAnsi="Arial" w:cs="Arial"/>
          <w:i/>
          <w:iCs/>
          <w:color w:val="333333"/>
          <w:sz w:val="21"/>
          <w:szCs w:val="21"/>
        </w:rPr>
      </w:pPr>
      <w:r>
        <w:rPr>
          <w:rFonts w:ascii="Arial" w:hAnsi="Arial" w:cs="Arial"/>
          <w:i/>
          <w:iCs/>
          <w:color w:val="333333"/>
          <w:sz w:val="21"/>
          <w:szCs w:val="21"/>
        </w:rPr>
        <w:t>If yes, check the appropriate box</w:t>
      </w:r>
      <w:r w:rsidR="00A54313">
        <w:rPr>
          <w:rFonts w:ascii="Arial" w:hAnsi="Arial" w:cs="Arial"/>
          <w:i/>
          <w:iCs/>
          <w:color w:val="333333"/>
          <w:sz w:val="21"/>
          <w:szCs w:val="21"/>
        </w:rPr>
        <w:t>(</w:t>
      </w:r>
      <w:r>
        <w:rPr>
          <w:rFonts w:ascii="Arial" w:hAnsi="Arial" w:cs="Arial"/>
          <w:i/>
          <w:iCs/>
          <w:color w:val="333333"/>
          <w:sz w:val="21"/>
          <w:szCs w:val="21"/>
        </w:rPr>
        <w:t>es</w:t>
      </w:r>
      <w:r w:rsidR="00A54313">
        <w:rPr>
          <w:rFonts w:ascii="Arial" w:hAnsi="Arial" w:cs="Arial"/>
          <w:i/>
          <w:iCs/>
          <w:color w:val="333333"/>
          <w:sz w:val="21"/>
          <w:szCs w:val="21"/>
        </w:rPr>
        <w:t>)</w:t>
      </w:r>
      <w:r>
        <w:rPr>
          <w:rFonts w:ascii="Arial" w:hAnsi="Arial" w:cs="Arial"/>
          <w:i/>
          <w:iCs/>
          <w:color w:val="333333"/>
          <w:sz w:val="21"/>
          <w:szCs w:val="21"/>
        </w:rPr>
        <w:t xml:space="preserve"> 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0701F" w14:paraId="2F85CD77" w14:textId="77777777" w:rsidTr="0050701F">
        <w:tc>
          <w:tcPr>
            <w:tcW w:w="1870" w:type="dxa"/>
          </w:tcPr>
          <w:p w14:paraId="45D50877" w14:textId="5265B4AA" w:rsidR="0050701F" w:rsidRPr="00C671A1" w:rsidRDefault="005065F3" w:rsidP="0050701F">
            <w:pPr>
              <w:tabs>
                <w:tab w:val="center" w:pos="82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2441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01F" w:rsidRPr="00C671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975C5" w:rsidRPr="00C671A1">
              <w:rPr>
                <w:rFonts w:cstheme="minorHAnsi"/>
                <w:color w:val="333333"/>
                <w:shd w:val="clear" w:color="auto" w:fill="FFFFFF"/>
              </w:rPr>
              <w:t xml:space="preserve">Caring for </w:t>
            </w:r>
            <w:proofErr w:type="gramStart"/>
            <w:r w:rsidR="006975C5" w:rsidRPr="00C671A1">
              <w:rPr>
                <w:rFonts w:cstheme="minorHAnsi"/>
                <w:color w:val="333333"/>
                <w:shd w:val="clear" w:color="auto" w:fill="FFFFFF"/>
              </w:rPr>
              <w:t>One's Self</w:t>
            </w:r>
            <w:proofErr w:type="gramEnd"/>
          </w:p>
        </w:tc>
        <w:tc>
          <w:tcPr>
            <w:tcW w:w="1870" w:type="dxa"/>
          </w:tcPr>
          <w:p w14:paraId="1B2CC514" w14:textId="77777777" w:rsidR="0050701F" w:rsidRPr="00C671A1" w:rsidRDefault="005065F3" w:rsidP="006975C5">
            <w:pPr>
              <w:tabs>
                <w:tab w:val="center" w:pos="827"/>
              </w:tabs>
              <w:rPr>
                <w:rFonts w:cstheme="minorHAnsi"/>
                <w:color w:val="333333"/>
                <w:shd w:val="clear" w:color="auto" w:fill="FFFFFF"/>
              </w:rPr>
            </w:pPr>
            <w:sdt>
              <w:sdtPr>
                <w:rPr>
                  <w:rFonts w:cstheme="minorHAnsi"/>
                </w:rPr>
                <w:id w:val="208826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90D" w:rsidRPr="00C671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975C5" w:rsidRPr="00C671A1">
              <w:rPr>
                <w:rFonts w:cstheme="minorHAnsi"/>
              </w:rPr>
              <w:t xml:space="preserve"> </w:t>
            </w:r>
            <w:r w:rsidR="006975C5" w:rsidRPr="00C671A1">
              <w:rPr>
                <w:rFonts w:cstheme="minorHAnsi"/>
                <w:color w:val="333333"/>
                <w:shd w:val="clear" w:color="auto" w:fill="FFFFFF"/>
              </w:rPr>
              <w:t>Performing Manual Tasks</w:t>
            </w:r>
          </w:p>
          <w:p w14:paraId="18B28B4F" w14:textId="6E5DAFC3" w:rsidR="00C671A1" w:rsidRPr="00C671A1" w:rsidRDefault="00C671A1" w:rsidP="006975C5">
            <w:pPr>
              <w:tabs>
                <w:tab w:val="center" w:pos="827"/>
              </w:tabs>
              <w:rPr>
                <w:rFonts w:cstheme="minorHAnsi"/>
              </w:rPr>
            </w:pPr>
          </w:p>
        </w:tc>
        <w:tc>
          <w:tcPr>
            <w:tcW w:w="1870" w:type="dxa"/>
          </w:tcPr>
          <w:p w14:paraId="14971385" w14:textId="09CDDDFB" w:rsidR="0050701F" w:rsidRPr="00C671A1" w:rsidRDefault="005065F3" w:rsidP="006975C5">
            <w:pPr>
              <w:tabs>
                <w:tab w:val="left" w:pos="1646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030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1A1" w:rsidRPr="00C671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975C5" w:rsidRPr="00C671A1">
              <w:rPr>
                <w:rFonts w:cstheme="minorHAnsi"/>
              </w:rPr>
              <w:t xml:space="preserve"> </w:t>
            </w:r>
            <w:r w:rsidR="0025075F" w:rsidRPr="00C671A1">
              <w:rPr>
                <w:rFonts w:cstheme="minorHAnsi"/>
              </w:rPr>
              <w:t>Walking</w:t>
            </w:r>
          </w:p>
        </w:tc>
        <w:tc>
          <w:tcPr>
            <w:tcW w:w="1870" w:type="dxa"/>
          </w:tcPr>
          <w:p w14:paraId="02D4832D" w14:textId="57F11458" w:rsidR="0050701F" w:rsidRPr="00C671A1" w:rsidRDefault="005065F3" w:rsidP="0025075F">
            <w:pPr>
              <w:tabs>
                <w:tab w:val="center" w:pos="82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6548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75F" w:rsidRPr="00C671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075F" w:rsidRPr="00C671A1">
              <w:rPr>
                <w:rFonts w:cstheme="minorHAnsi"/>
              </w:rPr>
              <w:t xml:space="preserve"> Seeing</w:t>
            </w:r>
          </w:p>
        </w:tc>
        <w:tc>
          <w:tcPr>
            <w:tcW w:w="1870" w:type="dxa"/>
          </w:tcPr>
          <w:p w14:paraId="2DB90F1E" w14:textId="4A25467D" w:rsidR="0050701F" w:rsidRDefault="005065F3" w:rsidP="0025075F">
            <w:pPr>
              <w:tabs>
                <w:tab w:val="center" w:pos="827"/>
              </w:tabs>
            </w:pPr>
            <w:sdt>
              <w:sdtPr>
                <w:id w:val="-169430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7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075F">
              <w:t xml:space="preserve"> Breathing</w:t>
            </w:r>
          </w:p>
        </w:tc>
      </w:tr>
      <w:tr w:rsidR="0050701F" w14:paraId="5C1DFD88" w14:textId="77777777" w:rsidTr="0050701F">
        <w:tc>
          <w:tcPr>
            <w:tcW w:w="1870" w:type="dxa"/>
          </w:tcPr>
          <w:p w14:paraId="3B28175C" w14:textId="0C742716" w:rsidR="0050701F" w:rsidRPr="00C671A1" w:rsidRDefault="005065F3" w:rsidP="0025075F">
            <w:pPr>
              <w:tabs>
                <w:tab w:val="center" w:pos="82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7967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75F" w:rsidRPr="00C671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075F" w:rsidRPr="00C671A1">
              <w:rPr>
                <w:rFonts w:cstheme="minorHAnsi"/>
              </w:rPr>
              <w:t xml:space="preserve"> </w:t>
            </w:r>
            <w:r w:rsidR="00A87370" w:rsidRPr="00C671A1">
              <w:rPr>
                <w:rFonts w:cstheme="minorHAnsi"/>
              </w:rPr>
              <w:t>Hearing</w:t>
            </w:r>
          </w:p>
        </w:tc>
        <w:tc>
          <w:tcPr>
            <w:tcW w:w="1870" w:type="dxa"/>
          </w:tcPr>
          <w:p w14:paraId="0309B3C5" w14:textId="77777777" w:rsidR="0050701F" w:rsidRPr="00C671A1" w:rsidRDefault="005065F3" w:rsidP="00A87370">
            <w:pPr>
              <w:tabs>
                <w:tab w:val="center" w:pos="82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6271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370" w:rsidRPr="00C671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7370" w:rsidRPr="00C671A1">
              <w:rPr>
                <w:rFonts w:cstheme="minorHAnsi"/>
              </w:rPr>
              <w:t xml:space="preserve"> Speaking</w:t>
            </w:r>
          </w:p>
          <w:p w14:paraId="0C15090E" w14:textId="385A80BD" w:rsidR="00C671A1" w:rsidRPr="00C671A1" w:rsidRDefault="00C671A1" w:rsidP="00A87370">
            <w:pPr>
              <w:tabs>
                <w:tab w:val="center" w:pos="827"/>
              </w:tabs>
              <w:rPr>
                <w:rFonts w:cstheme="minorHAnsi"/>
              </w:rPr>
            </w:pPr>
          </w:p>
        </w:tc>
        <w:tc>
          <w:tcPr>
            <w:tcW w:w="1870" w:type="dxa"/>
          </w:tcPr>
          <w:p w14:paraId="1E090F64" w14:textId="3F55CC2B" w:rsidR="0050701F" w:rsidRPr="00C671A1" w:rsidRDefault="005065F3" w:rsidP="00A87370">
            <w:pPr>
              <w:tabs>
                <w:tab w:val="center" w:pos="82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2678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370" w:rsidRPr="00C671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7370" w:rsidRPr="00C671A1">
              <w:rPr>
                <w:rFonts w:cstheme="minorHAnsi"/>
              </w:rPr>
              <w:t xml:space="preserve"> Working</w:t>
            </w:r>
          </w:p>
        </w:tc>
        <w:tc>
          <w:tcPr>
            <w:tcW w:w="1870" w:type="dxa"/>
          </w:tcPr>
          <w:p w14:paraId="5CA036BC" w14:textId="0CA61D18" w:rsidR="0050701F" w:rsidRPr="00C671A1" w:rsidRDefault="005065F3" w:rsidP="00A87370">
            <w:pPr>
              <w:tabs>
                <w:tab w:val="center" w:pos="82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9550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370" w:rsidRPr="00C671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87370" w:rsidRPr="00C671A1">
              <w:rPr>
                <w:rFonts w:cstheme="minorHAnsi"/>
              </w:rPr>
              <w:t xml:space="preserve"> Learning</w:t>
            </w:r>
          </w:p>
        </w:tc>
        <w:tc>
          <w:tcPr>
            <w:tcW w:w="1870" w:type="dxa"/>
          </w:tcPr>
          <w:p w14:paraId="0960A81C" w14:textId="0DD9CB57" w:rsidR="0050701F" w:rsidRDefault="005065F3" w:rsidP="00A87370">
            <w:pPr>
              <w:tabs>
                <w:tab w:val="center" w:pos="827"/>
              </w:tabs>
            </w:pPr>
            <w:sdt>
              <w:sdtPr>
                <w:id w:val="-192826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3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7370">
              <w:t xml:space="preserve"> </w:t>
            </w:r>
            <w:r w:rsidR="00404DF1">
              <w:t>Reading</w:t>
            </w:r>
          </w:p>
        </w:tc>
      </w:tr>
      <w:tr w:rsidR="0050701F" w14:paraId="28433E5A" w14:textId="77777777" w:rsidTr="0050701F">
        <w:tc>
          <w:tcPr>
            <w:tcW w:w="1870" w:type="dxa"/>
          </w:tcPr>
          <w:p w14:paraId="05942F90" w14:textId="4BB95B99" w:rsidR="0050701F" w:rsidRPr="00C671A1" w:rsidRDefault="005065F3" w:rsidP="00404DF1">
            <w:pPr>
              <w:tabs>
                <w:tab w:val="center" w:pos="82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4340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DF1" w:rsidRPr="00C671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4DF1" w:rsidRPr="00C671A1">
              <w:rPr>
                <w:rFonts w:cstheme="minorHAnsi"/>
              </w:rPr>
              <w:t xml:space="preserve"> Thinking</w:t>
            </w:r>
          </w:p>
        </w:tc>
        <w:tc>
          <w:tcPr>
            <w:tcW w:w="1870" w:type="dxa"/>
          </w:tcPr>
          <w:p w14:paraId="20F16308" w14:textId="7E888853" w:rsidR="0050701F" w:rsidRPr="00C671A1" w:rsidRDefault="005065F3" w:rsidP="00404DF1">
            <w:pPr>
              <w:tabs>
                <w:tab w:val="center" w:pos="82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869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DF1" w:rsidRPr="00C671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4DF1" w:rsidRPr="00C671A1">
              <w:rPr>
                <w:rFonts w:cstheme="minorHAnsi"/>
              </w:rPr>
              <w:t xml:space="preserve"> </w:t>
            </w:r>
            <w:r w:rsidR="00404DF1" w:rsidRPr="00C671A1">
              <w:rPr>
                <w:rFonts w:cstheme="minorHAnsi"/>
                <w:color w:val="333333"/>
                <w:shd w:val="clear" w:color="auto" w:fill="FFFFFF"/>
              </w:rPr>
              <w:t>Concentrating</w:t>
            </w:r>
          </w:p>
        </w:tc>
        <w:tc>
          <w:tcPr>
            <w:tcW w:w="1870" w:type="dxa"/>
          </w:tcPr>
          <w:p w14:paraId="58F59CC5" w14:textId="77777777" w:rsidR="0050701F" w:rsidRPr="00C671A1" w:rsidRDefault="005065F3" w:rsidP="00404DF1">
            <w:pPr>
              <w:tabs>
                <w:tab w:val="center" w:pos="827"/>
              </w:tabs>
              <w:rPr>
                <w:rFonts w:cstheme="minorHAnsi"/>
                <w:color w:val="333333"/>
                <w:shd w:val="clear" w:color="auto" w:fill="FFFFFF"/>
              </w:rPr>
            </w:pPr>
            <w:sdt>
              <w:sdtPr>
                <w:rPr>
                  <w:rFonts w:cstheme="minorHAnsi"/>
                </w:rPr>
                <w:id w:val="-182658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DF1" w:rsidRPr="00C671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4DF1" w:rsidRPr="00C671A1">
              <w:rPr>
                <w:rFonts w:cstheme="minorHAnsi"/>
              </w:rPr>
              <w:t xml:space="preserve"> </w:t>
            </w:r>
            <w:r w:rsidR="00FA46BA" w:rsidRPr="00C671A1">
              <w:rPr>
                <w:rFonts w:cstheme="minorHAnsi"/>
                <w:color w:val="333333"/>
                <w:shd w:val="clear" w:color="auto" w:fill="FFFFFF"/>
              </w:rPr>
              <w:t>Bowel Functions</w:t>
            </w:r>
          </w:p>
          <w:p w14:paraId="6770FAD4" w14:textId="26424FA1" w:rsidR="00C671A1" w:rsidRPr="00C671A1" w:rsidRDefault="00C671A1" w:rsidP="00404DF1">
            <w:pPr>
              <w:tabs>
                <w:tab w:val="center" w:pos="827"/>
              </w:tabs>
              <w:rPr>
                <w:rFonts w:cstheme="minorHAnsi"/>
              </w:rPr>
            </w:pPr>
          </w:p>
        </w:tc>
        <w:tc>
          <w:tcPr>
            <w:tcW w:w="1870" w:type="dxa"/>
          </w:tcPr>
          <w:p w14:paraId="74537772" w14:textId="49F970DB" w:rsidR="0050701F" w:rsidRPr="00C671A1" w:rsidRDefault="005065F3" w:rsidP="00FA46BA">
            <w:pPr>
              <w:tabs>
                <w:tab w:val="center" w:pos="82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1285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6BA" w:rsidRPr="00C671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46BA" w:rsidRPr="00C671A1">
              <w:rPr>
                <w:rFonts w:cstheme="minorHAnsi"/>
              </w:rPr>
              <w:t xml:space="preserve"> </w:t>
            </w:r>
            <w:r w:rsidR="00FA46BA" w:rsidRPr="00C671A1">
              <w:rPr>
                <w:rFonts w:cstheme="minorHAnsi"/>
                <w:color w:val="333333"/>
                <w:shd w:val="clear" w:color="auto" w:fill="FFFFFF"/>
              </w:rPr>
              <w:t>Bladder Functions</w:t>
            </w:r>
          </w:p>
        </w:tc>
        <w:tc>
          <w:tcPr>
            <w:tcW w:w="1870" w:type="dxa"/>
          </w:tcPr>
          <w:p w14:paraId="411A47DA" w14:textId="53FAEE50" w:rsidR="0050701F" w:rsidRDefault="005065F3" w:rsidP="00FA46BA">
            <w:pPr>
              <w:tabs>
                <w:tab w:val="center" w:pos="827"/>
              </w:tabs>
            </w:pPr>
            <w:sdt>
              <w:sdtPr>
                <w:id w:val="28786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6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46BA">
              <w:t xml:space="preserve"> </w:t>
            </w:r>
            <w:r w:rsidR="00D51AC9" w:rsidRPr="00D51AC9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Digestive Functions</w:t>
            </w:r>
          </w:p>
        </w:tc>
      </w:tr>
      <w:tr w:rsidR="0050701F" w14:paraId="14F904AD" w14:textId="77777777" w:rsidTr="0050701F">
        <w:tc>
          <w:tcPr>
            <w:tcW w:w="1870" w:type="dxa"/>
          </w:tcPr>
          <w:p w14:paraId="36BBD977" w14:textId="3E284A30" w:rsidR="0050701F" w:rsidRPr="00C671A1" w:rsidRDefault="005065F3" w:rsidP="00E65ABF">
            <w:pPr>
              <w:tabs>
                <w:tab w:val="center" w:pos="82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6343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ABF" w:rsidRPr="00C671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5ABF" w:rsidRPr="00C671A1">
              <w:rPr>
                <w:rFonts w:cstheme="minorHAnsi"/>
              </w:rPr>
              <w:t xml:space="preserve"> Eating</w:t>
            </w:r>
          </w:p>
        </w:tc>
        <w:tc>
          <w:tcPr>
            <w:tcW w:w="1870" w:type="dxa"/>
          </w:tcPr>
          <w:p w14:paraId="5F926ABE" w14:textId="16F92E1A" w:rsidR="00E65ABF" w:rsidRPr="00C671A1" w:rsidRDefault="005065F3" w:rsidP="0003313D">
            <w:pPr>
              <w:tabs>
                <w:tab w:val="center" w:pos="82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7799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ABF" w:rsidRPr="00C671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5ABF" w:rsidRPr="00C671A1">
              <w:rPr>
                <w:rFonts w:cstheme="minorHAnsi"/>
              </w:rPr>
              <w:t xml:space="preserve"> Sleeping</w:t>
            </w:r>
          </w:p>
        </w:tc>
        <w:tc>
          <w:tcPr>
            <w:tcW w:w="1870" w:type="dxa"/>
          </w:tcPr>
          <w:p w14:paraId="0F15E3ED" w14:textId="36EBF0ED" w:rsidR="0050701F" w:rsidRPr="00C671A1" w:rsidRDefault="0038690D" w:rsidP="00322485">
            <w:pPr>
              <w:tabs>
                <w:tab w:val="left" w:pos="6723"/>
                <w:tab w:val="left" w:pos="6854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2145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71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671A1">
              <w:rPr>
                <w:rFonts w:cstheme="minorHAnsi"/>
              </w:rPr>
              <w:t xml:space="preserve"> </w:t>
            </w:r>
            <w:r w:rsidRPr="00C671A1">
              <w:rPr>
                <w:rFonts w:cstheme="minorHAnsi"/>
              </w:rPr>
              <w:t>Other (</w:t>
            </w:r>
            <w:r w:rsidR="0015787B">
              <w:rPr>
                <w:rFonts w:cstheme="minorHAnsi"/>
              </w:rPr>
              <w:t>list: ____________</w:t>
            </w:r>
            <w:r w:rsidRPr="00C671A1">
              <w:rPr>
                <w:rFonts w:cstheme="minorHAnsi"/>
              </w:rPr>
              <w:t>)</w:t>
            </w:r>
          </w:p>
        </w:tc>
        <w:tc>
          <w:tcPr>
            <w:tcW w:w="1870" w:type="dxa"/>
          </w:tcPr>
          <w:p w14:paraId="55D5B9F6" w14:textId="77777777" w:rsidR="0050701F" w:rsidRPr="00C671A1" w:rsidRDefault="0050701F" w:rsidP="00322485">
            <w:pPr>
              <w:tabs>
                <w:tab w:val="left" w:pos="6723"/>
                <w:tab w:val="left" w:pos="6854"/>
              </w:tabs>
              <w:rPr>
                <w:rFonts w:cstheme="minorHAnsi"/>
              </w:rPr>
            </w:pPr>
          </w:p>
        </w:tc>
        <w:tc>
          <w:tcPr>
            <w:tcW w:w="1870" w:type="dxa"/>
          </w:tcPr>
          <w:p w14:paraId="034BFB6C" w14:textId="77777777" w:rsidR="0050701F" w:rsidRDefault="0050701F" w:rsidP="00322485">
            <w:pPr>
              <w:tabs>
                <w:tab w:val="left" w:pos="6723"/>
                <w:tab w:val="left" w:pos="6854"/>
              </w:tabs>
            </w:pPr>
          </w:p>
        </w:tc>
      </w:tr>
    </w:tbl>
    <w:p w14:paraId="4A9E3056" w14:textId="01ADCD86" w:rsidR="007D13C2" w:rsidRDefault="007D13C2" w:rsidP="00322485">
      <w:pPr>
        <w:tabs>
          <w:tab w:val="left" w:pos="6723"/>
          <w:tab w:val="left" w:pos="6854"/>
        </w:tabs>
        <w:rPr>
          <w:b/>
          <w:bCs/>
        </w:rPr>
      </w:pPr>
    </w:p>
    <w:p w14:paraId="4E8C38DF" w14:textId="77777777" w:rsidR="00995E92" w:rsidRPr="00995E92" w:rsidRDefault="00995E92" w:rsidP="00322485">
      <w:pPr>
        <w:tabs>
          <w:tab w:val="left" w:pos="6723"/>
          <w:tab w:val="left" w:pos="6854"/>
        </w:tabs>
        <w:rPr>
          <w:b/>
          <w:bCs/>
        </w:rPr>
      </w:pPr>
    </w:p>
    <w:p w14:paraId="0A5A3E4C" w14:textId="37F77B51" w:rsidR="00995E92" w:rsidRDefault="00995E92" w:rsidP="00322485">
      <w:pPr>
        <w:tabs>
          <w:tab w:val="left" w:pos="6723"/>
          <w:tab w:val="left" w:pos="6854"/>
        </w:tabs>
      </w:pPr>
    </w:p>
    <w:p w14:paraId="13E3521A" w14:textId="09DC3BED" w:rsidR="00995E92" w:rsidRPr="00A54313" w:rsidRDefault="007473F2" w:rsidP="00F537D1">
      <w:pPr>
        <w:tabs>
          <w:tab w:val="left" w:pos="8219"/>
        </w:tabs>
        <w:autoSpaceDE w:val="0"/>
        <w:autoSpaceDN w:val="0"/>
        <w:adjustRightInd w:val="0"/>
        <w:rPr>
          <w:rFonts w:cstheme="minorHAnsi"/>
        </w:rPr>
      </w:pPr>
      <w:r w:rsidRPr="00A54313">
        <w:rPr>
          <w:rFonts w:cstheme="minorHAnsi"/>
          <w:i/>
          <w:iCs/>
        </w:rPr>
        <w:t xml:space="preserve">3. </w:t>
      </w:r>
      <w:r w:rsidR="004A1F8A" w:rsidRPr="00A54313">
        <w:rPr>
          <w:rFonts w:cstheme="minorHAnsi"/>
          <w:i/>
          <w:iCs/>
        </w:rPr>
        <w:t xml:space="preserve">Does the student's disability substantially limit this/these major life activities? </w:t>
      </w:r>
      <w:sdt>
        <w:sdtPr>
          <w:rPr>
            <w:rFonts w:cstheme="minorHAnsi"/>
            <w:i/>
            <w:iCs/>
          </w:rPr>
          <w:alias w:val="NO"/>
          <w:tag w:val="NO"/>
          <w:id w:val="1492987111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A1F8A" w:rsidRPr="00A54313">
            <w:rPr>
              <w:rStyle w:val="PlaceholderText"/>
              <w:rFonts w:cstheme="minorHAnsi"/>
            </w:rPr>
            <w:t>Choose an item.</w:t>
          </w:r>
        </w:sdtContent>
      </w:sdt>
      <w:r w:rsidR="00F537D1" w:rsidRPr="00A54313">
        <w:rPr>
          <w:rFonts w:cstheme="minorHAnsi"/>
          <w:i/>
          <w:iCs/>
        </w:rPr>
        <w:tab/>
      </w:r>
    </w:p>
    <w:p w14:paraId="638A6BE9" w14:textId="1643CAA2" w:rsidR="00F537D1" w:rsidRPr="00A54313" w:rsidRDefault="00F537D1" w:rsidP="00322485">
      <w:pPr>
        <w:tabs>
          <w:tab w:val="left" w:pos="6723"/>
          <w:tab w:val="left" w:pos="6854"/>
        </w:tabs>
        <w:rPr>
          <w:rFonts w:cstheme="minorHAnsi"/>
        </w:rPr>
      </w:pPr>
      <w:r w:rsidRPr="00A5431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C17880" wp14:editId="1954E298">
                <wp:simplePos x="0" y="0"/>
                <wp:positionH relativeFrom="column">
                  <wp:posOffset>-17813</wp:posOffset>
                </wp:positionH>
                <wp:positionV relativeFrom="paragraph">
                  <wp:posOffset>48417</wp:posOffset>
                </wp:positionV>
                <wp:extent cx="6092033" cy="718457"/>
                <wp:effectExtent l="0" t="0" r="4445" b="571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033" cy="718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224E56" w14:textId="77777777" w:rsidR="00F537D1" w:rsidRDefault="00F537D1" w:rsidP="00F537D1">
                            <w:pPr>
                              <w:tabs>
                                <w:tab w:val="left" w:pos="6723"/>
                                <w:tab w:val="left" w:pos="6854"/>
                              </w:tabs>
                            </w:pPr>
                            <w:r>
                              <w:t>Describe the impact:</w:t>
                            </w:r>
                          </w:p>
                          <w:p w14:paraId="35E795B8" w14:textId="77777777" w:rsidR="00F537D1" w:rsidRDefault="00F53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17880" id="Text Box 18" o:spid="_x0000_s1030" type="#_x0000_t202" style="position:absolute;margin-left:-1.4pt;margin-top:3.8pt;width:479.7pt;height:56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" fillcolor="white [3201]" stroked="f" strokeweight=".5pt">
                <v:textbox>
                  <w:txbxContent>
                    <w:p w14:paraId="5E224E56" w14:textId="77777777" w:rsidR="00F537D1" w:rsidRDefault="00F537D1" w:rsidP="00F537D1">
                      <w:pPr>
                        <w:tabs>
                          <w:tab w:val="left" w:pos="6723"/>
                          <w:tab w:val="left" w:pos="6854"/>
                        </w:tabs>
                      </w:pPr>
                      <w:r>
                        <w:t>Describe the impact:</w:t>
                      </w:r>
                    </w:p>
                    <w:p w14:paraId="35E795B8" w14:textId="77777777" w:rsidR="00F537D1" w:rsidRDefault="00F537D1"/>
                  </w:txbxContent>
                </v:textbox>
              </v:shape>
            </w:pict>
          </mc:Fallback>
        </mc:AlternateContent>
      </w:r>
    </w:p>
    <w:p w14:paraId="444F2EE7" w14:textId="2CC731A8" w:rsidR="00F537D1" w:rsidRPr="00A54313" w:rsidRDefault="00F537D1" w:rsidP="00322485">
      <w:pPr>
        <w:tabs>
          <w:tab w:val="left" w:pos="6723"/>
          <w:tab w:val="left" w:pos="6854"/>
        </w:tabs>
        <w:rPr>
          <w:rFonts w:cstheme="minorHAnsi"/>
        </w:rPr>
      </w:pPr>
    </w:p>
    <w:p w14:paraId="70C8B66C" w14:textId="5F0B3682" w:rsidR="00F537D1" w:rsidRPr="00A54313" w:rsidRDefault="00F537D1" w:rsidP="00322485">
      <w:pPr>
        <w:tabs>
          <w:tab w:val="left" w:pos="6723"/>
          <w:tab w:val="left" w:pos="6854"/>
        </w:tabs>
        <w:rPr>
          <w:rFonts w:cstheme="minorHAnsi"/>
        </w:rPr>
      </w:pPr>
    </w:p>
    <w:p w14:paraId="4C36FB02" w14:textId="77777777" w:rsidR="00F537D1" w:rsidRPr="00A54313" w:rsidRDefault="00F537D1" w:rsidP="00322485">
      <w:pPr>
        <w:tabs>
          <w:tab w:val="left" w:pos="6723"/>
          <w:tab w:val="left" w:pos="6854"/>
        </w:tabs>
        <w:rPr>
          <w:rFonts w:cstheme="minorHAnsi"/>
        </w:rPr>
      </w:pPr>
    </w:p>
    <w:p w14:paraId="67C41F90" w14:textId="77777777" w:rsidR="0003313D" w:rsidRPr="00A54313" w:rsidRDefault="0003313D" w:rsidP="0064309E">
      <w:pPr>
        <w:autoSpaceDE w:val="0"/>
        <w:autoSpaceDN w:val="0"/>
        <w:adjustRightInd w:val="0"/>
        <w:rPr>
          <w:rFonts w:cstheme="minorHAnsi"/>
          <w:i/>
          <w:iCs/>
        </w:rPr>
      </w:pPr>
    </w:p>
    <w:p w14:paraId="28586195" w14:textId="4B53C547" w:rsidR="0064309E" w:rsidRPr="00A54313" w:rsidRDefault="00AF58FD" w:rsidP="0064309E">
      <w:pPr>
        <w:autoSpaceDE w:val="0"/>
        <w:autoSpaceDN w:val="0"/>
        <w:adjustRightInd w:val="0"/>
        <w:rPr>
          <w:rFonts w:cstheme="minorHAnsi"/>
          <w:i/>
          <w:iCs/>
        </w:rPr>
      </w:pPr>
      <w:r w:rsidRPr="00A54313">
        <w:rPr>
          <w:rFonts w:cstheme="minorHAnsi"/>
          <w:i/>
          <w:iCs/>
        </w:rPr>
        <w:t xml:space="preserve">4. </w:t>
      </w:r>
      <w:r w:rsidR="0064309E" w:rsidRPr="00A54313">
        <w:rPr>
          <w:rFonts w:cstheme="minorHAnsi"/>
          <w:i/>
          <w:iCs/>
        </w:rPr>
        <w:t>Does the identified disability impact the student's access to the general education programs and services of the</w:t>
      </w:r>
    </w:p>
    <w:p w14:paraId="5007DA56" w14:textId="20958DF3" w:rsidR="00B428F8" w:rsidRPr="00A54313" w:rsidRDefault="0064309E" w:rsidP="00DE2977">
      <w:pPr>
        <w:tabs>
          <w:tab w:val="left" w:pos="2889"/>
        </w:tabs>
        <w:rPr>
          <w:rFonts w:cstheme="minorHAnsi"/>
          <w:i/>
          <w:iCs/>
        </w:rPr>
      </w:pPr>
      <w:r w:rsidRPr="00A54313">
        <w:rPr>
          <w:rFonts w:cstheme="minorHAnsi"/>
          <w:i/>
          <w:iCs/>
        </w:rPr>
        <w:t xml:space="preserve">school?  </w:t>
      </w:r>
      <w:sdt>
        <w:sdtPr>
          <w:rPr>
            <w:rFonts w:cstheme="minorHAnsi"/>
            <w:i/>
            <w:iCs/>
          </w:rPr>
          <w:alias w:val="NO"/>
          <w:tag w:val="NO"/>
          <w:id w:val="1217397240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428F8" w:rsidRPr="00A54313">
            <w:rPr>
              <w:rStyle w:val="PlaceholderText"/>
              <w:rFonts w:cstheme="minorHAnsi"/>
            </w:rPr>
            <w:t>Choose an item.</w:t>
          </w:r>
        </w:sdtContent>
      </w:sdt>
      <w:r w:rsidR="00DE2977" w:rsidRPr="00A54313">
        <w:rPr>
          <w:rFonts w:cstheme="minorHAnsi"/>
          <w:i/>
          <w:iCs/>
        </w:rPr>
        <w:tab/>
      </w:r>
    </w:p>
    <w:p w14:paraId="2473546F" w14:textId="777ADFCB" w:rsidR="00A54313" w:rsidRPr="00A54313" w:rsidRDefault="00A54313" w:rsidP="00DE2977">
      <w:pPr>
        <w:tabs>
          <w:tab w:val="left" w:pos="2889"/>
        </w:tabs>
        <w:rPr>
          <w:rFonts w:cstheme="minorHAnsi"/>
          <w:i/>
          <w:iCs/>
        </w:rPr>
      </w:pPr>
    </w:p>
    <w:p w14:paraId="0A110F8C" w14:textId="4B8E2335" w:rsidR="00A54313" w:rsidRPr="00A54313" w:rsidRDefault="00A54313" w:rsidP="00DE2977">
      <w:pPr>
        <w:tabs>
          <w:tab w:val="left" w:pos="2889"/>
        </w:tabs>
        <w:rPr>
          <w:rFonts w:cstheme="minorHAnsi"/>
          <w:i/>
          <w:iCs/>
        </w:rPr>
      </w:pPr>
    </w:p>
    <w:p w14:paraId="26E98EAF" w14:textId="77777777" w:rsidR="00A54313" w:rsidRPr="00A54313" w:rsidRDefault="00A54313" w:rsidP="00DE2977">
      <w:pPr>
        <w:tabs>
          <w:tab w:val="left" w:pos="2889"/>
        </w:tabs>
        <w:rPr>
          <w:rFonts w:cstheme="minorHAnsi"/>
          <w:i/>
          <w:iCs/>
        </w:rPr>
      </w:pPr>
    </w:p>
    <w:p w14:paraId="01A7B551" w14:textId="77777777" w:rsidR="00A66DBC" w:rsidRDefault="00A66DBC" w:rsidP="00DE2977">
      <w:pPr>
        <w:tabs>
          <w:tab w:val="left" w:pos="2889"/>
        </w:tabs>
        <w:rPr>
          <w:rFonts w:ascii="Arial" w:hAnsi="Arial" w:cs="Arial"/>
          <w:i/>
          <w:iCs/>
          <w:sz w:val="18"/>
          <w:szCs w:val="18"/>
        </w:rPr>
      </w:pPr>
    </w:p>
    <w:p w14:paraId="7743A8E4" w14:textId="0506AA55" w:rsidR="00DE2977" w:rsidRPr="00A54313" w:rsidRDefault="00A66DBC" w:rsidP="00DE2977">
      <w:pPr>
        <w:tabs>
          <w:tab w:val="left" w:pos="2889"/>
        </w:tabs>
        <w:rPr>
          <w:rFonts w:cstheme="minorHAnsi"/>
          <w:b/>
          <w:bCs/>
        </w:rPr>
      </w:pPr>
      <w:r w:rsidRPr="00A54313">
        <w:rPr>
          <w:rFonts w:cstheme="minorHAnsi"/>
          <w:b/>
          <w:bCs/>
        </w:rPr>
        <w:t xml:space="preserve">5) With these considerations is the student disabled under Section 504? </w:t>
      </w:r>
      <w:r w:rsidR="00021865" w:rsidRPr="00A54313">
        <w:rPr>
          <w:rFonts w:cstheme="minorHAnsi"/>
          <w:b/>
          <w:bCs/>
        </w:rPr>
        <w:t xml:space="preserve">Mark </w:t>
      </w:r>
      <w:r w:rsidR="00021865" w:rsidRPr="00A54313">
        <w:rPr>
          <w:rFonts w:cstheme="minorHAnsi"/>
          <w:b/>
          <w:bCs/>
          <w:u w:val="single"/>
        </w:rPr>
        <w:t>one</w:t>
      </w:r>
      <w:r w:rsidR="00021865" w:rsidRPr="00A54313">
        <w:rPr>
          <w:rFonts w:cstheme="minorHAnsi"/>
          <w:b/>
          <w:bCs/>
        </w:rPr>
        <w:t xml:space="preserve"> below:</w:t>
      </w:r>
    </w:p>
    <w:p w14:paraId="6BC122D8" w14:textId="15EC2418" w:rsidR="00021865" w:rsidRPr="00A54313" w:rsidRDefault="005065F3" w:rsidP="0045075E">
      <w:pPr>
        <w:autoSpaceDE w:val="0"/>
        <w:autoSpaceDN w:val="0"/>
        <w:adjustRightInd w:val="0"/>
        <w:rPr>
          <w:rFonts w:cstheme="minorHAnsi"/>
          <w:i/>
          <w:iCs/>
        </w:rPr>
      </w:pPr>
      <w:sdt>
        <w:sdtPr>
          <w:rPr>
            <w:rFonts w:cstheme="minorHAnsi"/>
            <w:i/>
            <w:iCs/>
          </w:rPr>
          <w:id w:val="-1027716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D68" w:rsidRPr="00A54313">
            <w:rPr>
              <w:rFonts w:ascii="Segoe UI Symbol" w:eastAsia="MS Gothic" w:hAnsi="Segoe UI Symbol" w:cs="Segoe UI Symbol"/>
              <w:i/>
              <w:iCs/>
            </w:rPr>
            <w:t>☐</w:t>
          </w:r>
        </w:sdtContent>
      </w:sdt>
      <w:r w:rsidR="00437D68" w:rsidRPr="00A54313">
        <w:rPr>
          <w:rFonts w:cstheme="minorHAnsi"/>
          <w:i/>
          <w:iCs/>
        </w:rPr>
        <w:t xml:space="preserve"> </w:t>
      </w:r>
      <w:r w:rsidR="0045075E" w:rsidRPr="00A54313">
        <w:rPr>
          <w:rFonts w:cstheme="minorHAnsi"/>
          <w:i/>
          <w:iCs/>
        </w:rPr>
        <w:t>Student is eligible under Section 504 and will receive accommodations</w:t>
      </w:r>
    </w:p>
    <w:p w14:paraId="1F3176D3" w14:textId="4A668C57" w:rsidR="0045075E" w:rsidRPr="00A54313" w:rsidRDefault="005065F3" w:rsidP="00310479">
      <w:pPr>
        <w:rPr>
          <w:rFonts w:cstheme="minorHAnsi"/>
          <w:i/>
          <w:iCs/>
        </w:rPr>
      </w:pPr>
      <w:sdt>
        <w:sdtPr>
          <w:rPr>
            <w:rFonts w:cstheme="minorHAnsi"/>
            <w:i/>
            <w:iCs/>
          </w:rPr>
          <w:id w:val="-8947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75E" w:rsidRPr="00A54313">
            <w:rPr>
              <w:rFonts w:ascii="Segoe UI Symbol" w:eastAsia="MS Gothic" w:hAnsi="Segoe UI Symbol" w:cs="Segoe UI Symbol"/>
              <w:i/>
              <w:iCs/>
            </w:rPr>
            <w:t>☐</w:t>
          </w:r>
        </w:sdtContent>
      </w:sdt>
      <w:r w:rsidR="0045075E" w:rsidRPr="00A54313">
        <w:rPr>
          <w:rFonts w:cstheme="minorHAnsi"/>
          <w:i/>
          <w:iCs/>
        </w:rPr>
        <w:t xml:space="preserve"> Student has a qualifying disability under Section </w:t>
      </w:r>
      <w:r w:rsidR="00310479" w:rsidRPr="00A54313">
        <w:rPr>
          <w:rFonts w:cstheme="minorHAnsi"/>
          <w:i/>
          <w:iCs/>
        </w:rPr>
        <w:t>504 but</w:t>
      </w:r>
      <w:r w:rsidR="0045075E" w:rsidRPr="00A54313">
        <w:rPr>
          <w:rFonts w:cstheme="minorHAnsi"/>
          <w:i/>
          <w:iCs/>
        </w:rPr>
        <w:t xml:space="preserve"> does not require a Section</w:t>
      </w:r>
      <w:r w:rsidR="00310479" w:rsidRPr="00A54313">
        <w:rPr>
          <w:rFonts w:cstheme="minorHAnsi"/>
          <w:i/>
          <w:iCs/>
        </w:rPr>
        <w:t xml:space="preserve"> </w:t>
      </w:r>
      <w:r w:rsidR="0045075E" w:rsidRPr="00A54313">
        <w:rPr>
          <w:rFonts w:cstheme="minorHAnsi"/>
          <w:i/>
          <w:iCs/>
        </w:rPr>
        <w:t xml:space="preserve">504 accommodation plan </w:t>
      </w:r>
      <w:proofErr w:type="gramStart"/>
      <w:r w:rsidR="0045075E" w:rsidRPr="00A54313">
        <w:rPr>
          <w:rFonts w:cstheme="minorHAnsi"/>
          <w:i/>
          <w:iCs/>
        </w:rPr>
        <w:t>at</w:t>
      </w:r>
      <w:r w:rsidR="00310479" w:rsidRPr="00A54313">
        <w:rPr>
          <w:rFonts w:cstheme="minorHAnsi"/>
          <w:i/>
          <w:iCs/>
        </w:rPr>
        <w:t xml:space="preserve"> </w:t>
      </w:r>
      <w:r w:rsidR="0045075E" w:rsidRPr="00A54313">
        <w:rPr>
          <w:rFonts w:cstheme="minorHAnsi"/>
          <w:i/>
          <w:iCs/>
        </w:rPr>
        <w:t>this time</w:t>
      </w:r>
      <w:proofErr w:type="gramEnd"/>
      <w:r w:rsidR="0045075E" w:rsidRPr="00A54313">
        <w:rPr>
          <w:rFonts w:cstheme="minorHAnsi"/>
          <w:i/>
          <w:iCs/>
        </w:rPr>
        <w:t>. This may be revisited at any time.</w:t>
      </w:r>
    </w:p>
    <w:p w14:paraId="617EDF7E" w14:textId="77791CDB" w:rsidR="0045075E" w:rsidRPr="00A54313" w:rsidRDefault="005065F3" w:rsidP="00DE5FD2">
      <w:pPr>
        <w:autoSpaceDE w:val="0"/>
        <w:autoSpaceDN w:val="0"/>
        <w:adjustRightInd w:val="0"/>
        <w:rPr>
          <w:rFonts w:cstheme="minorHAnsi"/>
          <w:i/>
          <w:iCs/>
        </w:rPr>
      </w:pPr>
      <w:sdt>
        <w:sdtPr>
          <w:rPr>
            <w:rFonts w:cstheme="minorHAnsi"/>
            <w:i/>
            <w:iCs/>
          </w:rPr>
          <w:id w:val="2630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FD2" w:rsidRPr="00A54313">
            <w:rPr>
              <w:rFonts w:ascii="Segoe UI Symbol" w:eastAsia="MS Gothic" w:hAnsi="Segoe UI Symbol" w:cs="Segoe UI Symbol"/>
              <w:i/>
              <w:iCs/>
            </w:rPr>
            <w:t>☐</w:t>
          </w:r>
        </w:sdtContent>
      </w:sdt>
      <w:r w:rsidR="00DE5FD2" w:rsidRPr="00A54313">
        <w:rPr>
          <w:rFonts w:cstheme="minorHAnsi"/>
          <w:i/>
          <w:iCs/>
        </w:rPr>
        <w:t xml:space="preserve"> Student is not eligible under Section 504</w:t>
      </w:r>
    </w:p>
    <w:p w14:paraId="7C54FD4F" w14:textId="5BB9ACB1" w:rsidR="00DE5FD2" w:rsidRDefault="00DE5FD2" w:rsidP="00DE5FD2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</w:p>
    <w:p w14:paraId="6EFE9484" w14:textId="37948FD4" w:rsidR="00A54313" w:rsidRDefault="00A54313" w:rsidP="00DE5FD2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</w:p>
    <w:p w14:paraId="595E85DD" w14:textId="77777777" w:rsidR="00A54313" w:rsidRDefault="00A54313" w:rsidP="00DE5FD2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2965"/>
        <w:gridCol w:w="3240"/>
        <w:gridCol w:w="3561"/>
      </w:tblGrid>
      <w:tr w:rsidR="00A54313" w14:paraId="3F0F49D4" w14:textId="77777777" w:rsidTr="00A54313">
        <w:trPr>
          <w:trHeight w:val="202"/>
        </w:trPr>
        <w:tc>
          <w:tcPr>
            <w:tcW w:w="2965" w:type="dxa"/>
          </w:tcPr>
          <w:p w14:paraId="31C9D3EE" w14:textId="5D7B46D6" w:rsidR="00A54313" w:rsidRPr="00B53329" w:rsidRDefault="00A54313" w:rsidP="00DE5F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Printed Name</w:t>
            </w:r>
          </w:p>
        </w:tc>
        <w:tc>
          <w:tcPr>
            <w:tcW w:w="3240" w:type="dxa"/>
          </w:tcPr>
          <w:p w14:paraId="26D424DC" w14:textId="7939A7F8" w:rsidR="00A54313" w:rsidRPr="00B53329" w:rsidRDefault="00A54313" w:rsidP="00DE5F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3561" w:type="dxa"/>
          </w:tcPr>
          <w:p w14:paraId="0AFA4AAB" w14:textId="673D8E62" w:rsidR="00A54313" w:rsidRPr="0038022C" w:rsidRDefault="00A54313" w:rsidP="00DE5FD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54313" w14:paraId="4DB53066" w14:textId="77777777" w:rsidTr="00A54313">
        <w:trPr>
          <w:trHeight w:val="653"/>
        </w:trPr>
        <w:tc>
          <w:tcPr>
            <w:tcW w:w="2965" w:type="dxa"/>
          </w:tcPr>
          <w:p w14:paraId="2E233E5D" w14:textId="77777777" w:rsidR="00A54313" w:rsidRDefault="00A54313" w:rsidP="00DE5F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978D4B9" w14:textId="77777777" w:rsidR="00A54313" w:rsidRDefault="00A54313" w:rsidP="00DE5F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FC22B32" w14:textId="191C3062" w:rsidR="00A54313" w:rsidRDefault="00A54313" w:rsidP="00DE5F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240" w:type="dxa"/>
          </w:tcPr>
          <w:p w14:paraId="46FFEF10" w14:textId="77777777" w:rsidR="00A54313" w:rsidRDefault="00A54313" w:rsidP="00DE5F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561" w:type="dxa"/>
          </w:tcPr>
          <w:p w14:paraId="765FA120" w14:textId="77777777" w:rsidR="00A54313" w:rsidRDefault="00A54313" w:rsidP="00DE5F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54313" w14:paraId="28A51AFA" w14:textId="77777777" w:rsidTr="00A54313">
        <w:trPr>
          <w:trHeight w:val="638"/>
        </w:trPr>
        <w:tc>
          <w:tcPr>
            <w:tcW w:w="2965" w:type="dxa"/>
          </w:tcPr>
          <w:p w14:paraId="20F0A292" w14:textId="77777777" w:rsidR="00A54313" w:rsidRDefault="00A54313" w:rsidP="00DE5F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95BF9A7" w14:textId="77777777" w:rsidR="00A54313" w:rsidRDefault="00A54313" w:rsidP="00DE5F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E69FDE3" w14:textId="68855B6D" w:rsidR="00A54313" w:rsidRDefault="00A54313" w:rsidP="00DE5F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240" w:type="dxa"/>
          </w:tcPr>
          <w:p w14:paraId="733DE679" w14:textId="77777777" w:rsidR="00A54313" w:rsidRDefault="00A54313" w:rsidP="00DE5F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561" w:type="dxa"/>
          </w:tcPr>
          <w:p w14:paraId="11ACAE3D" w14:textId="77777777" w:rsidR="00A54313" w:rsidRDefault="00A54313" w:rsidP="00DE5FD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54313" w14:paraId="32FB3C11" w14:textId="77777777" w:rsidTr="00A54313">
        <w:trPr>
          <w:trHeight w:val="638"/>
        </w:trPr>
        <w:tc>
          <w:tcPr>
            <w:tcW w:w="2965" w:type="dxa"/>
          </w:tcPr>
          <w:p w14:paraId="1556984A" w14:textId="77777777" w:rsidR="00A54313" w:rsidRDefault="00A54313" w:rsidP="00B533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240" w:type="dxa"/>
          </w:tcPr>
          <w:p w14:paraId="57B2389F" w14:textId="77777777" w:rsidR="00A54313" w:rsidRDefault="00A54313" w:rsidP="00B533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B761652" w14:textId="77777777" w:rsidR="00A54313" w:rsidRDefault="00A54313" w:rsidP="00B533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61D0881" w14:textId="2CD1E620" w:rsidR="00A54313" w:rsidRDefault="00A54313" w:rsidP="00B533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561" w:type="dxa"/>
          </w:tcPr>
          <w:p w14:paraId="5EDBD806" w14:textId="77777777" w:rsidR="00A54313" w:rsidRDefault="00A54313" w:rsidP="00B533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54313" w14:paraId="04C6D929" w14:textId="77777777" w:rsidTr="00A54313">
        <w:trPr>
          <w:trHeight w:val="638"/>
        </w:trPr>
        <w:tc>
          <w:tcPr>
            <w:tcW w:w="2965" w:type="dxa"/>
          </w:tcPr>
          <w:p w14:paraId="677BABAE" w14:textId="77777777" w:rsidR="00A54313" w:rsidRDefault="00A54313" w:rsidP="00B533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30C5122" w14:textId="77777777" w:rsidR="00A54313" w:rsidRDefault="00A54313" w:rsidP="00B533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3D7CDCE" w14:textId="0E7614E5" w:rsidR="00A54313" w:rsidRDefault="00A54313" w:rsidP="00B533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240" w:type="dxa"/>
          </w:tcPr>
          <w:p w14:paraId="28FF2BD5" w14:textId="77777777" w:rsidR="00A54313" w:rsidRDefault="00A54313" w:rsidP="00B533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561" w:type="dxa"/>
          </w:tcPr>
          <w:p w14:paraId="0E4EEC2B" w14:textId="77777777" w:rsidR="00A54313" w:rsidRDefault="00A54313" w:rsidP="00B533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54313" w14:paraId="50E65812" w14:textId="77777777" w:rsidTr="00A54313">
        <w:trPr>
          <w:trHeight w:val="638"/>
        </w:trPr>
        <w:tc>
          <w:tcPr>
            <w:tcW w:w="2965" w:type="dxa"/>
          </w:tcPr>
          <w:p w14:paraId="1F8F295A" w14:textId="77777777" w:rsidR="00A54313" w:rsidRDefault="00A54313" w:rsidP="00B533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240" w:type="dxa"/>
          </w:tcPr>
          <w:p w14:paraId="5232273A" w14:textId="77777777" w:rsidR="00A54313" w:rsidRDefault="00A54313" w:rsidP="00B533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561" w:type="dxa"/>
          </w:tcPr>
          <w:p w14:paraId="6917CB7D" w14:textId="77777777" w:rsidR="00A54313" w:rsidRDefault="00A54313" w:rsidP="00B533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54313" w14:paraId="3D3C2254" w14:textId="77777777" w:rsidTr="00A54313">
        <w:trPr>
          <w:trHeight w:val="638"/>
        </w:trPr>
        <w:tc>
          <w:tcPr>
            <w:tcW w:w="2965" w:type="dxa"/>
          </w:tcPr>
          <w:p w14:paraId="2D882875" w14:textId="77777777" w:rsidR="00A54313" w:rsidRDefault="00A54313" w:rsidP="00B533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240" w:type="dxa"/>
          </w:tcPr>
          <w:p w14:paraId="5B84CA92" w14:textId="77777777" w:rsidR="00A54313" w:rsidRDefault="00A54313" w:rsidP="00B533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561" w:type="dxa"/>
          </w:tcPr>
          <w:p w14:paraId="105C3A7A" w14:textId="77777777" w:rsidR="00A54313" w:rsidRDefault="00A54313" w:rsidP="00B533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54313" w14:paraId="191F006B" w14:textId="77777777" w:rsidTr="00A54313">
        <w:trPr>
          <w:trHeight w:val="638"/>
        </w:trPr>
        <w:tc>
          <w:tcPr>
            <w:tcW w:w="2965" w:type="dxa"/>
          </w:tcPr>
          <w:p w14:paraId="7E04A5A4" w14:textId="77777777" w:rsidR="00A54313" w:rsidRDefault="00A54313" w:rsidP="00B533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240" w:type="dxa"/>
          </w:tcPr>
          <w:p w14:paraId="13537978" w14:textId="77777777" w:rsidR="00A54313" w:rsidRDefault="00A54313" w:rsidP="00B533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561" w:type="dxa"/>
          </w:tcPr>
          <w:p w14:paraId="0467B1DC" w14:textId="77777777" w:rsidR="00A54313" w:rsidRDefault="00A54313" w:rsidP="00B533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54313" w14:paraId="77007DC6" w14:textId="77777777" w:rsidTr="00A54313">
        <w:trPr>
          <w:trHeight w:val="638"/>
        </w:trPr>
        <w:tc>
          <w:tcPr>
            <w:tcW w:w="2965" w:type="dxa"/>
          </w:tcPr>
          <w:p w14:paraId="3BF993B7" w14:textId="77777777" w:rsidR="00A54313" w:rsidRDefault="00A54313" w:rsidP="00B533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240" w:type="dxa"/>
          </w:tcPr>
          <w:p w14:paraId="70A49916" w14:textId="77777777" w:rsidR="00A54313" w:rsidRDefault="00A54313" w:rsidP="00B533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561" w:type="dxa"/>
          </w:tcPr>
          <w:p w14:paraId="7591D760" w14:textId="77777777" w:rsidR="00A54313" w:rsidRDefault="00A54313" w:rsidP="00B533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54313" w14:paraId="0A61DE5F" w14:textId="77777777" w:rsidTr="00A54313">
        <w:trPr>
          <w:trHeight w:val="202"/>
        </w:trPr>
        <w:tc>
          <w:tcPr>
            <w:tcW w:w="2965" w:type="dxa"/>
          </w:tcPr>
          <w:p w14:paraId="16C65433" w14:textId="77777777" w:rsidR="00A54313" w:rsidRDefault="00A54313" w:rsidP="00B533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240" w:type="dxa"/>
          </w:tcPr>
          <w:p w14:paraId="5198F52E" w14:textId="77777777" w:rsidR="00A54313" w:rsidRDefault="00A54313" w:rsidP="00B533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561" w:type="dxa"/>
          </w:tcPr>
          <w:p w14:paraId="0F0693D4" w14:textId="77777777" w:rsidR="00A54313" w:rsidRDefault="00A54313" w:rsidP="00B533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54313" w14:paraId="0887B222" w14:textId="77777777" w:rsidTr="00A54313">
        <w:trPr>
          <w:trHeight w:val="202"/>
        </w:trPr>
        <w:tc>
          <w:tcPr>
            <w:tcW w:w="2965" w:type="dxa"/>
            <w:shd w:val="clear" w:color="auto" w:fill="AEAAAA" w:themeFill="background2" w:themeFillShade="BF"/>
          </w:tcPr>
          <w:p w14:paraId="718042FE" w14:textId="77777777" w:rsidR="00A54313" w:rsidRDefault="00A54313" w:rsidP="00B533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EAAAA" w:themeFill="background2" w:themeFillShade="BF"/>
          </w:tcPr>
          <w:p w14:paraId="6096FCFD" w14:textId="77777777" w:rsidR="00A54313" w:rsidRDefault="00A54313" w:rsidP="00B533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561" w:type="dxa"/>
            <w:shd w:val="clear" w:color="auto" w:fill="AEAAAA" w:themeFill="background2" w:themeFillShade="BF"/>
          </w:tcPr>
          <w:p w14:paraId="00A657EC" w14:textId="77777777" w:rsidR="00A54313" w:rsidRDefault="00A54313" w:rsidP="00B5332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7F7E9DC6" w14:textId="13725D5B" w:rsidR="00DE5FD2" w:rsidRDefault="00DE5FD2" w:rsidP="0003313D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</w:p>
    <w:p w14:paraId="25743ABC" w14:textId="76FE0D7E" w:rsidR="00A54313" w:rsidRDefault="00A54313" w:rsidP="0003313D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</w:p>
    <w:p w14:paraId="0B589AC1" w14:textId="61359AE1" w:rsidR="00A54313" w:rsidRDefault="00A54313" w:rsidP="0003313D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</w:p>
    <w:p w14:paraId="60838F7D" w14:textId="3224A1E0" w:rsidR="00A54313" w:rsidRDefault="00A54313" w:rsidP="0003313D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A54313" w14:paraId="25CEBD49" w14:textId="77777777" w:rsidTr="00A54313">
        <w:trPr>
          <w:trHeight w:val="2825"/>
        </w:trPr>
        <w:tc>
          <w:tcPr>
            <w:tcW w:w="9805" w:type="dxa"/>
          </w:tcPr>
          <w:p w14:paraId="01F81874" w14:textId="46A6036A" w:rsidR="00A54313" w:rsidRPr="00A54313" w:rsidRDefault="00A54313" w:rsidP="0003313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 xml:space="preserve">Additional </w:t>
            </w:r>
            <w:r w:rsidR="005065F3">
              <w:rPr>
                <w:rFonts w:cstheme="minorHAnsi"/>
                <w:b/>
                <w:bCs/>
                <w:i/>
                <w:iCs/>
              </w:rPr>
              <w:t xml:space="preserve">Meeting </w:t>
            </w:r>
            <w:r>
              <w:rPr>
                <w:rFonts w:cstheme="minorHAnsi"/>
                <w:b/>
                <w:bCs/>
                <w:i/>
                <w:iCs/>
              </w:rPr>
              <w:t xml:space="preserve">Notes: </w:t>
            </w:r>
          </w:p>
        </w:tc>
      </w:tr>
    </w:tbl>
    <w:p w14:paraId="4262E4B1" w14:textId="77777777" w:rsidR="00A54313" w:rsidRPr="00A54313" w:rsidRDefault="00A54313" w:rsidP="0003313D">
      <w:pPr>
        <w:autoSpaceDE w:val="0"/>
        <w:autoSpaceDN w:val="0"/>
        <w:adjustRightInd w:val="0"/>
        <w:rPr>
          <w:rFonts w:cstheme="minorHAnsi"/>
          <w:i/>
          <w:iCs/>
        </w:rPr>
      </w:pPr>
    </w:p>
    <w:sectPr w:rsidR="00A54313" w:rsidRPr="00A54313" w:rsidSect="00745A4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1F3864" w:themeColor="accent1" w:themeShade="80"/>
        <w:left w:val="single" w:sz="4" w:space="24" w:color="1F3864" w:themeColor="accent1" w:themeShade="80"/>
        <w:bottom w:val="single" w:sz="4" w:space="24" w:color="1F3864" w:themeColor="accent1" w:themeShade="80"/>
        <w:right w:val="single" w:sz="4" w:space="24" w:color="1F3864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58AFC" w14:textId="77777777" w:rsidR="006C718D" w:rsidRDefault="006C718D" w:rsidP="00F910A0">
      <w:r>
        <w:separator/>
      </w:r>
    </w:p>
  </w:endnote>
  <w:endnote w:type="continuationSeparator" w:id="0">
    <w:p w14:paraId="32DA8916" w14:textId="77777777" w:rsidR="006C718D" w:rsidRDefault="006C718D" w:rsidP="00F9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764367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EE21C6A" w14:textId="683C82CF" w:rsidR="00460CE8" w:rsidRDefault="00460CE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EFEE31" w14:textId="551BF5B8" w:rsidR="00260246" w:rsidRDefault="00260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E69B7" w14:textId="77777777" w:rsidR="006C718D" w:rsidRDefault="006C718D" w:rsidP="00F910A0">
      <w:r>
        <w:separator/>
      </w:r>
    </w:p>
  </w:footnote>
  <w:footnote w:type="continuationSeparator" w:id="0">
    <w:p w14:paraId="39E3335D" w14:textId="77777777" w:rsidR="006C718D" w:rsidRDefault="006C718D" w:rsidP="00F91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70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3"/>
      <w:gridCol w:w="4027"/>
    </w:tblGrid>
    <w:tr w:rsidR="00A244C9" w14:paraId="68C8AC06" w14:textId="77777777" w:rsidTr="007176CD">
      <w:tc>
        <w:tcPr>
          <w:tcW w:w="7043" w:type="dxa"/>
        </w:tcPr>
        <w:p w14:paraId="281EC111" w14:textId="1839B475" w:rsidR="00A244C9" w:rsidRDefault="00A244C9" w:rsidP="00145849">
          <w:pPr>
            <w:pStyle w:val="Header"/>
          </w:pPr>
        </w:p>
      </w:tc>
      <w:tc>
        <w:tcPr>
          <w:tcW w:w="4027" w:type="dxa"/>
        </w:tcPr>
        <w:p w14:paraId="5FBD6A13" w14:textId="245FBD7A" w:rsidR="00A244C9" w:rsidRDefault="00A244C9" w:rsidP="00145849">
          <w:pPr>
            <w:pStyle w:val="Header"/>
            <w:jc w:val="right"/>
            <w:rPr>
              <w:b/>
              <w:bCs/>
            </w:rPr>
          </w:pPr>
          <w:r>
            <w:rPr>
              <w:b/>
              <w:bCs/>
            </w:rPr>
            <w:t>Section 504</w:t>
          </w:r>
        </w:p>
        <w:p w14:paraId="6E4F09F6" w14:textId="1C668E37" w:rsidR="00A244C9" w:rsidRDefault="0000096D" w:rsidP="00145849">
          <w:pPr>
            <w:pStyle w:val="Header"/>
            <w:jc w:val="right"/>
            <w:rPr>
              <w:b/>
              <w:bCs/>
            </w:rPr>
          </w:pPr>
          <w:r>
            <w:rPr>
              <w:b/>
              <w:bCs/>
            </w:rPr>
            <w:t>Evaluation of Eligibility for 504 Plan</w:t>
          </w:r>
        </w:p>
        <w:p w14:paraId="3EE16ABD" w14:textId="039EAE03" w:rsidR="003A260C" w:rsidRPr="00145849" w:rsidRDefault="003A260C" w:rsidP="00145849">
          <w:pPr>
            <w:pStyle w:val="Header"/>
            <w:jc w:val="right"/>
            <w:rPr>
              <w:b/>
              <w:bCs/>
            </w:rPr>
          </w:pPr>
        </w:p>
      </w:tc>
    </w:tr>
  </w:tbl>
  <w:p w14:paraId="3B206D02" w14:textId="65E46D64" w:rsidR="00F910A0" w:rsidRPr="00145849" w:rsidRDefault="00F910A0" w:rsidP="001458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11774"/>
    <w:multiLevelType w:val="hybridMultilevel"/>
    <w:tmpl w:val="7DD02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478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A86"/>
    <w:rsid w:val="0000096D"/>
    <w:rsid w:val="00021865"/>
    <w:rsid w:val="0003313D"/>
    <w:rsid w:val="000368FC"/>
    <w:rsid w:val="00052885"/>
    <w:rsid w:val="000627FE"/>
    <w:rsid w:val="00063EB2"/>
    <w:rsid w:val="000704EB"/>
    <w:rsid w:val="00070773"/>
    <w:rsid w:val="000964DA"/>
    <w:rsid w:val="000A7580"/>
    <w:rsid w:val="000E18EF"/>
    <w:rsid w:val="00106A2F"/>
    <w:rsid w:val="00121C81"/>
    <w:rsid w:val="00122AAF"/>
    <w:rsid w:val="00142C42"/>
    <w:rsid w:val="00145849"/>
    <w:rsid w:val="001550C6"/>
    <w:rsid w:val="0015787B"/>
    <w:rsid w:val="00187351"/>
    <w:rsid w:val="001969B4"/>
    <w:rsid w:val="001A3E36"/>
    <w:rsid w:val="001C63AE"/>
    <w:rsid w:val="001D7FAC"/>
    <w:rsid w:val="002228A0"/>
    <w:rsid w:val="00231E83"/>
    <w:rsid w:val="0023384E"/>
    <w:rsid w:val="00241CC7"/>
    <w:rsid w:val="002457F3"/>
    <w:rsid w:val="0025075F"/>
    <w:rsid w:val="002552A1"/>
    <w:rsid w:val="00260246"/>
    <w:rsid w:val="002927D0"/>
    <w:rsid w:val="002B5171"/>
    <w:rsid w:val="002D47FC"/>
    <w:rsid w:val="002E6708"/>
    <w:rsid w:val="00301C42"/>
    <w:rsid w:val="00310479"/>
    <w:rsid w:val="00322485"/>
    <w:rsid w:val="0035389E"/>
    <w:rsid w:val="00365120"/>
    <w:rsid w:val="00366AEF"/>
    <w:rsid w:val="0038022C"/>
    <w:rsid w:val="00380553"/>
    <w:rsid w:val="00380CE0"/>
    <w:rsid w:val="0038690D"/>
    <w:rsid w:val="0039090A"/>
    <w:rsid w:val="00395931"/>
    <w:rsid w:val="003A260C"/>
    <w:rsid w:val="003C2E06"/>
    <w:rsid w:val="003D2F84"/>
    <w:rsid w:val="00404DF1"/>
    <w:rsid w:val="00415C96"/>
    <w:rsid w:val="00417706"/>
    <w:rsid w:val="004214C1"/>
    <w:rsid w:val="00437D68"/>
    <w:rsid w:val="00440310"/>
    <w:rsid w:val="0045075E"/>
    <w:rsid w:val="00460CE8"/>
    <w:rsid w:val="00481FF3"/>
    <w:rsid w:val="00482D0F"/>
    <w:rsid w:val="00483ECF"/>
    <w:rsid w:val="00497847"/>
    <w:rsid w:val="004A1F8A"/>
    <w:rsid w:val="004B693D"/>
    <w:rsid w:val="004C3F8B"/>
    <w:rsid w:val="004E032D"/>
    <w:rsid w:val="004E36B7"/>
    <w:rsid w:val="005065F3"/>
    <w:rsid w:val="0050701F"/>
    <w:rsid w:val="005123C0"/>
    <w:rsid w:val="00512CE7"/>
    <w:rsid w:val="00523720"/>
    <w:rsid w:val="0054006F"/>
    <w:rsid w:val="00540BE8"/>
    <w:rsid w:val="00574E4C"/>
    <w:rsid w:val="005C4267"/>
    <w:rsid w:val="005E5365"/>
    <w:rsid w:val="005F2212"/>
    <w:rsid w:val="006145AC"/>
    <w:rsid w:val="00614DC3"/>
    <w:rsid w:val="00635816"/>
    <w:rsid w:val="0064309E"/>
    <w:rsid w:val="006540E9"/>
    <w:rsid w:val="006611A1"/>
    <w:rsid w:val="006975C5"/>
    <w:rsid w:val="006A39BF"/>
    <w:rsid w:val="006C718D"/>
    <w:rsid w:val="006F2900"/>
    <w:rsid w:val="00704DBB"/>
    <w:rsid w:val="00710A05"/>
    <w:rsid w:val="0071458E"/>
    <w:rsid w:val="007176CD"/>
    <w:rsid w:val="00745A45"/>
    <w:rsid w:val="007473F2"/>
    <w:rsid w:val="00757958"/>
    <w:rsid w:val="00782B72"/>
    <w:rsid w:val="007C0779"/>
    <w:rsid w:val="007C0A85"/>
    <w:rsid w:val="007C41EF"/>
    <w:rsid w:val="007C4AB0"/>
    <w:rsid w:val="007D13C2"/>
    <w:rsid w:val="00814FB8"/>
    <w:rsid w:val="008478D7"/>
    <w:rsid w:val="00881FC1"/>
    <w:rsid w:val="008C60B9"/>
    <w:rsid w:val="008C705B"/>
    <w:rsid w:val="009114D0"/>
    <w:rsid w:val="0093355F"/>
    <w:rsid w:val="009411A1"/>
    <w:rsid w:val="009440CB"/>
    <w:rsid w:val="009770B5"/>
    <w:rsid w:val="00984D40"/>
    <w:rsid w:val="00995E92"/>
    <w:rsid w:val="009B361E"/>
    <w:rsid w:val="009C549D"/>
    <w:rsid w:val="009E01BA"/>
    <w:rsid w:val="009E71E8"/>
    <w:rsid w:val="00A061B6"/>
    <w:rsid w:val="00A11F57"/>
    <w:rsid w:val="00A1437D"/>
    <w:rsid w:val="00A14DAE"/>
    <w:rsid w:val="00A22391"/>
    <w:rsid w:val="00A244C9"/>
    <w:rsid w:val="00A33B81"/>
    <w:rsid w:val="00A54313"/>
    <w:rsid w:val="00A66DBC"/>
    <w:rsid w:val="00A737E4"/>
    <w:rsid w:val="00A85C2C"/>
    <w:rsid w:val="00A87370"/>
    <w:rsid w:val="00AF4A13"/>
    <w:rsid w:val="00AF58FD"/>
    <w:rsid w:val="00B01C0D"/>
    <w:rsid w:val="00B12A99"/>
    <w:rsid w:val="00B151CF"/>
    <w:rsid w:val="00B2669E"/>
    <w:rsid w:val="00B2699C"/>
    <w:rsid w:val="00B428F8"/>
    <w:rsid w:val="00B53329"/>
    <w:rsid w:val="00B71A86"/>
    <w:rsid w:val="00B7487E"/>
    <w:rsid w:val="00B8600C"/>
    <w:rsid w:val="00BA41E6"/>
    <w:rsid w:val="00BA69D4"/>
    <w:rsid w:val="00BB4E13"/>
    <w:rsid w:val="00BB6C8C"/>
    <w:rsid w:val="00BE27F2"/>
    <w:rsid w:val="00C14259"/>
    <w:rsid w:val="00C21B71"/>
    <w:rsid w:val="00C31B65"/>
    <w:rsid w:val="00C624AD"/>
    <w:rsid w:val="00C671A1"/>
    <w:rsid w:val="00C74192"/>
    <w:rsid w:val="00C76768"/>
    <w:rsid w:val="00C94BED"/>
    <w:rsid w:val="00C973F6"/>
    <w:rsid w:val="00CB44BA"/>
    <w:rsid w:val="00CC142A"/>
    <w:rsid w:val="00CD514A"/>
    <w:rsid w:val="00CE2C24"/>
    <w:rsid w:val="00D17D60"/>
    <w:rsid w:val="00D23814"/>
    <w:rsid w:val="00D51AC9"/>
    <w:rsid w:val="00D96602"/>
    <w:rsid w:val="00DB2DF9"/>
    <w:rsid w:val="00DD6714"/>
    <w:rsid w:val="00DE0E96"/>
    <w:rsid w:val="00DE2977"/>
    <w:rsid w:val="00DE5FD2"/>
    <w:rsid w:val="00DF4F63"/>
    <w:rsid w:val="00E1421E"/>
    <w:rsid w:val="00E150D3"/>
    <w:rsid w:val="00E158FA"/>
    <w:rsid w:val="00E2613B"/>
    <w:rsid w:val="00E53345"/>
    <w:rsid w:val="00E65ABF"/>
    <w:rsid w:val="00E83AF0"/>
    <w:rsid w:val="00E96FCF"/>
    <w:rsid w:val="00EB065E"/>
    <w:rsid w:val="00EB3FD9"/>
    <w:rsid w:val="00EB76D8"/>
    <w:rsid w:val="00EC3F11"/>
    <w:rsid w:val="00EE26B7"/>
    <w:rsid w:val="00EE4183"/>
    <w:rsid w:val="00EF20E8"/>
    <w:rsid w:val="00EF6F96"/>
    <w:rsid w:val="00F53638"/>
    <w:rsid w:val="00F537D1"/>
    <w:rsid w:val="00F7691D"/>
    <w:rsid w:val="00F910A0"/>
    <w:rsid w:val="00F97B37"/>
    <w:rsid w:val="00FA0023"/>
    <w:rsid w:val="00FA46BA"/>
    <w:rsid w:val="00FA5C4F"/>
    <w:rsid w:val="00FB19DB"/>
    <w:rsid w:val="00FB581E"/>
    <w:rsid w:val="00FC22D4"/>
    <w:rsid w:val="00FD09D3"/>
    <w:rsid w:val="00FD15DC"/>
    <w:rsid w:val="00FE0372"/>
    <w:rsid w:val="00F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C963E6"/>
  <w15:chartTrackingRefBased/>
  <w15:docId w15:val="{839CEC16-BA9F-467A-B253-FF070DB1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A8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6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6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1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0A0"/>
  </w:style>
  <w:style w:type="paragraph" w:styleId="Footer">
    <w:name w:val="footer"/>
    <w:basedOn w:val="Normal"/>
    <w:link w:val="FooterChar"/>
    <w:uiPriority w:val="99"/>
    <w:unhideWhenUsed/>
    <w:rsid w:val="00F91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0A0"/>
  </w:style>
  <w:style w:type="table" w:styleId="TableGrid">
    <w:name w:val="Table Grid"/>
    <w:basedOn w:val="TableNormal"/>
    <w:uiPriority w:val="39"/>
    <w:rsid w:val="0074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A002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A0023"/>
    <w:rPr>
      <w:rFonts w:ascii="Times New Roman" w:eastAsia="Times New Roman" w:hAnsi="Times New Roman" w:cs="Times New Roman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C973F6"/>
    <w:rPr>
      <w:color w:val="808080"/>
    </w:rPr>
  </w:style>
  <w:style w:type="paragraph" w:styleId="ListParagraph">
    <w:name w:val="List Paragraph"/>
    <w:basedOn w:val="Normal"/>
    <w:uiPriority w:val="34"/>
    <w:qFormat/>
    <w:rsid w:val="00EF6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8041C-6586-4B03-8BFB-9C572A5F8A8D}"/>
      </w:docPartPr>
      <w:docPartBody>
        <w:p w:rsidR="00D25AA5" w:rsidRDefault="0027644E">
          <w:r w:rsidRPr="009248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248D4081DE4C90B2D77FD38767B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A7CC7-74B5-49E0-8BDC-7184C29780C4}"/>
      </w:docPartPr>
      <w:docPartBody>
        <w:p w:rsidR="00D25AA5" w:rsidRDefault="0027644E" w:rsidP="0027644E">
          <w:pPr>
            <w:pStyle w:val="C3248D4081DE4C90B2D77FD38767B1892"/>
          </w:pPr>
          <w:r w:rsidRPr="009248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8580E-139B-4EF7-8878-42BF046FD217}"/>
      </w:docPartPr>
      <w:docPartBody>
        <w:p w:rsidR="00D25AA5" w:rsidRDefault="0027644E">
          <w:r w:rsidRPr="009248B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4E"/>
    <w:rsid w:val="0027644E"/>
    <w:rsid w:val="003C4E09"/>
    <w:rsid w:val="00531F88"/>
    <w:rsid w:val="0053770D"/>
    <w:rsid w:val="00826980"/>
    <w:rsid w:val="0087324C"/>
    <w:rsid w:val="00AD2A15"/>
    <w:rsid w:val="00D25AA5"/>
    <w:rsid w:val="00D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644E"/>
    <w:rPr>
      <w:color w:val="808080"/>
    </w:rPr>
  </w:style>
  <w:style w:type="paragraph" w:customStyle="1" w:styleId="C3248D4081DE4C90B2D77FD38767B1892">
    <w:name w:val="C3248D4081DE4C90B2D77FD38767B1892"/>
    <w:rsid w:val="0027644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Musselman</dc:creator>
  <cp:keywords/>
  <dc:description/>
  <cp:lastModifiedBy>Stachokus, Nick</cp:lastModifiedBy>
  <cp:revision>8</cp:revision>
  <dcterms:created xsi:type="dcterms:W3CDTF">2022-08-23T15:12:00Z</dcterms:created>
  <dcterms:modified xsi:type="dcterms:W3CDTF">2022-08-23T15:30:00Z</dcterms:modified>
</cp:coreProperties>
</file>