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9C31C" w14:textId="29E8E658" w:rsidR="00745A45" w:rsidRDefault="00745A45" w:rsidP="00745A45">
      <w:pPr>
        <w:jc w:val="center"/>
      </w:pPr>
    </w:p>
    <w:p w14:paraId="66D97EC8" w14:textId="77777777" w:rsidR="001C63AE" w:rsidRDefault="001C63AE" w:rsidP="00745A45">
      <w:pPr>
        <w:jc w:val="center"/>
      </w:pPr>
    </w:p>
    <w:p w14:paraId="5DB297BD" w14:textId="0C2E8B73" w:rsidR="00B71A86" w:rsidRDefault="00745A45" w:rsidP="00745A45">
      <w:pPr>
        <w:jc w:val="center"/>
      </w:pPr>
      <w:r>
        <w:t>________________________________________________</w:t>
      </w:r>
      <w:r>
        <w:br/>
        <w:t>Student Name</w:t>
      </w:r>
    </w:p>
    <w:tbl>
      <w:tblPr>
        <w:tblStyle w:val="TableGrid"/>
        <w:tblW w:w="18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2"/>
        <w:gridCol w:w="3111"/>
        <w:gridCol w:w="3169"/>
        <w:gridCol w:w="3098"/>
        <w:gridCol w:w="3099"/>
        <w:gridCol w:w="3099"/>
      </w:tblGrid>
      <w:tr w:rsidR="001C353F" w14:paraId="550FEA22" w14:textId="77777777" w:rsidTr="001C353F">
        <w:tc>
          <w:tcPr>
            <w:tcW w:w="3116" w:type="dxa"/>
          </w:tcPr>
          <w:p w14:paraId="223D3951" w14:textId="467D8D7F" w:rsidR="001C353F" w:rsidRDefault="001C353F" w:rsidP="001C353F">
            <w:proofErr w:type="gramStart"/>
            <w:r>
              <w:t>Grade:</w:t>
            </w:r>
            <w:r w:rsidRPr="00365120">
              <w:rPr>
                <w:color w:val="00000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</w:rPr>
              <w:t>_</w:t>
            </w:r>
            <w:proofErr w:type="gramEnd"/>
            <w:r w:rsidRPr="00365120">
              <w:rPr>
                <w:color w:val="00000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</w:rPr>
              <w:t>____________________</w:t>
            </w:r>
          </w:p>
        </w:tc>
        <w:tc>
          <w:tcPr>
            <w:tcW w:w="3116" w:type="dxa"/>
          </w:tcPr>
          <w:p w14:paraId="21CC8E60" w14:textId="59AA1C19" w:rsidR="001C353F" w:rsidRDefault="001C353F" w:rsidP="001C353F">
            <w:r>
              <w:t xml:space="preserve">State </w:t>
            </w:r>
            <w:proofErr w:type="gramStart"/>
            <w:r>
              <w:t>ID:</w:t>
            </w:r>
            <w:r w:rsidRPr="00BA41E6">
              <w:rPr>
                <w:color w:val="00000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</w:rPr>
              <w:t>_</w:t>
            </w:r>
            <w:proofErr w:type="gramEnd"/>
            <w:r w:rsidRPr="00BA41E6">
              <w:rPr>
                <w:color w:val="00000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</w:rPr>
              <w:t>__________________</w:t>
            </w:r>
          </w:p>
        </w:tc>
        <w:tc>
          <w:tcPr>
            <w:tcW w:w="3116" w:type="dxa"/>
          </w:tcPr>
          <w:p w14:paraId="3F7ECA53" w14:textId="6E04D88D" w:rsidR="001C353F" w:rsidRDefault="001C353F" w:rsidP="001C353F">
            <w:proofErr w:type="gramStart"/>
            <w:r>
              <w:t>Date:</w:t>
            </w:r>
            <w:r w:rsidRPr="00EE4183">
              <w:rPr>
                <w:color w:val="00000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</w:rPr>
              <w:t>_</w:t>
            </w:r>
            <w:proofErr w:type="gramEnd"/>
            <w:r w:rsidRPr="00EE4183">
              <w:rPr>
                <w:color w:val="00000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</w:rPr>
              <w:t>_____________________</w:t>
            </w:r>
          </w:p>
        </w:tc>
        <w:tc>
          <w:tcPr>
            <w:tcW w:w="3116" w:type="dxa"/>
          </w:tcPr>
          <w:p w14:paraId="27C69711" w14:textId="4953785C" w:rsidR="001C353F" w:rsidRDefault="001C353F" w:rsidP="001C353F"/>
        </w:tc>
        <w:tc>
          <w:tcPr>
            <w:tcW w:w="3117" w:type="dxa"/>
          </w:tcPr>
          <w:p w14:paraId="089E3807" w14:textId="3DE42561" w:rsidR="001C353F" w:rsidRDefault="001C353F" w:rsidP="001C353F"/>
        </w:tc>
        <w:tc>
          <w:tcPr>
            <w:tcW w:w="3117" w:type="dxa"/>
          </w:tcPr>
          <w:p w14:paraId="38D817A5" w14:textId="29410185" w:rsidR="001C353F" w:rsidRDefault="001C353F" w:rsidP="001C353F"/>
        </w:tc>
      </w:tr>
      <w:tr w:rsidR="001C353F" w14:paraId="5D748F1A" w14:textId="77777777" w:rsidTr="001C353F">
        <w:tc>
          <w:tcPr>
            <w:tcW w:w="3116" w:type="dxa"/>
          </w:tcPr>
          <w:p w14:paraId="71AA9DA4" w14:textId="4AF48186" w:rsidR="001C353F" w:rsidRDefault="001C353F" w:rsidP="001C353F">
            <w:r>
              <w:t xml:space="preserve">Date of </w:t>
            </w:r>
            <w:proofErr w:type="gramStart"/>
            <w:r>
              <w:t>Birth:</w:t>
            </w:r>
            <w:r w:rsidRPr="00365120">
              <w:rPr>
                <w:color w:val="00000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</w:rPr>
              <w:t>_</w:t>
            </w:r>
            <w:proofErr w:type="gramEnd"/>
            <w:r w:rsidRPr="00365120">
              <w:rPr>
                <w:color w:val="00000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</w:rPr>
              <w:t>______________</w:t>
            </w:r>
          </w:p>
        </w:tc>
        <w:tc>
          <w:tcPr>
            <w:tcW w:w="3116" w:type="dxa"/>
          </w:tcPr>
          <w:p w14:paraId="396E90CB" w14:textId="2119C587" w:rsidR="001C353F" w:rsidRDefault="001C353F" w:rsidP="001C353F">
            <w:r>
              <w:t xml:space="preserve">Local </w:t>
            </w:r>
            <w:proofErr w:type="gramStart"/>
            <w:r>
              <w:t>ID:</w:t>
            </w:r>
            <w:r w:rsidRPr="00BA41E6">
              <w:rPr>
                <w:color w:val="00000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</w:rPr>
              <w:t>_</w:t>
            </w:r>
            <w:proofErr w:type="gramEnd"/>
            <w:r w:rsidRPr="00BA41E6">
              <w:rPr>
                <w:color w:val="00000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</w:rPr>
              <w:t>__________________</w:t>
            </w:r>
          </w:p>
        </w:tc>
        <w:tc>
          <w:tcPr>
            <w:tcW w:w="3116" w:type="dxa"/>
          </w:tcPr>
          <w:p w14:paraId="61B58B18" w14:textId="74BB8955" w:rsidR="001C353F" w:rsidRDefault="001C353F" w:rsidP="001C353F">
            <w:proofErr w:type="gramStart"/>
            <w:r>
              <w:t>District:</w:t>
            </w:r>
            <w:r w:rsidRPr="00EE4183">
              <w:rPr>
                <w:color w:val="00000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</w:rPr>
              <w:t>_</w:t>
            </w:r>
            <w:proofErr w:type="gramEnd"/>
            <w:r w:rsidRPr="00EE4183">
              <w:rPr>
                <w:color w:val="00000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</w:rPr>
              <w:t>___________________</w:t>
            </w:r>
          </w:p>
        </w:tc>
        <w:tc>
          <w:tcPr>
            <w:tcW w:w="3116" w:type="dxa"/>
          </w:tcPr>
          <w:p w14:paraId="5E960858" w14:textId="77B83A89" w:rsidR="001C353F" w:rsidRDefault="001C353F" w:rsidP="001C353F"/>
        </w:tc>
        <w:tc>
          <w:tcPr>
            <w:tcW w:w="3117" w:type="dxa"/>
          </w:tcPr>
          <w:p w14:paraId="3CCB0AAF" w14:textId="528625FD" w:rsidR="001C353F" w:rsidRDefault="001C353F" w:rsidP="001C353F"/>
        </w:tc>
        <w:tc>
          <w:tcPr>
            <w:tcW w:w="3117" w:type="dxa"/>
          </w:tcPr>
          <w:p w14:paraId="5465B8EF" w14:textId="290F7EF4" w:rsidR="001C353F" w:rsidRDefault="001C353F" w:rsidP="001C353F"/>
        </w:tc>
      </w:tr>
      <w:tr w:rsidR="001C353F" w14:paraId="436C182E" w14:textId="77777777" w:rsidTr="001C353F">
        <w:tc>
          <w:tcPr>
            <w:tcW w:w="3116" w:type="dxa"/>
          </w:tcPr>
          <w:p w14:paraId="07CD472D" w14:textId="5990720C" w:rsidR="001C353F" w:rsidRDefault="001C353F" w:rsidP="001C353F">
            <w:r>
              <w:t>ELL Status:</w:t>
            </w:r>
            <w:sdt>
              <w:sdtPr>
                <w:alias w:val="No"/>
                <w:tag w:val="No"/>
                <w:id w:val="-2131620375"/>
                <w:placeholder>
                  <w:docPart w:val="FDCBCA600810495D90EAC5B3AA3BEC2C"/>
                </w:placeholder>
                <w:showingPlcHdr/>
                <w:dropDownList>
                  <w:listItem w:displayText="Choose an item" w:value="Choose an item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9248BC">
                  <w:rPr>
                    <w:rStyle w:val="PlaceholderText"/>
                  </w:rPr>
                  <w:t>Choose an item.</w:t>
                </w:r>
              </w:sdtContent>
            </w:sdt>
            <w:r w:rsidRPr="00365120">
              <w:rPr>
                <w:color w:val="00000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</w:rPr>
              <w:t>_</w:t>
            </w:r>
          </w:p>
        </w:tc>
        <w:tc>
          <w:tcPr>
            <w:tcW w:w="3116" w:type="dxa"/>
          </w:tcPr>
          <w:p w14:paraId="6930303C" w14:textId="77777777" w:rsidR="001C353F" w:rsidRDefault="001C353F" w:rsidP="001C353F"/>
        </w:tc>
        <w:tc>
          <w:tcPr>
            <w:tcW w:w="3116" w:type="dxa"/>
          </w:tcPr>
          <w:p w14:paraId="78B7520C" w14:textId="6162DFD1" w:rsidR="001C353F" w:rsidRDefault="001C353F" w:rsidP="001C353F">
            <w:proofErr w:type="gramStart"/>
            <w:r>
              <w:t>School:</w:t>
            </w:r>
            <w:r w:rsidRPr="00EE4183">
              <w:rPr>
                <w:color w:val="00000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</w:rPr>
              <w:t>_</w:t>
            </w:r>
            <w:proofErr w:type="gramEnd"/>
            <w:r w:rsidRPr="00EE4183">
              <w:rPr>
                <w:color w:val="00000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</w:rPr>
              <w:t>____________________</w:t>
            </w:r>
          </w:p>
        </w:tc>
        <w:tc>
          <w:tcPr>
            <w:tcW w:w="3116" w:type="dxa"/>
          </w:tcPr>
          <w:p w14:paraId="3029AC8F" w14:textId="3E957C45" w:rsidR="001C353F" w:rsidRDefault="001C353F" w:rsidP="001C353F"/>
        </w:tc>
        <w:tc>
          <w:tcPr>
            <w:tcW w:w="3117" w:type="dxa"/>
          </w:tcPr>
          <w:p w14:paraId="49CDC55D" w14:textId="77777777" w:rsidR="001C353F" w:rsidRDefault="001C353F" w:rsidP="001C353F"/>
        </w:tc>
        <w:tc>
          <w:tcPr>
            <w:tcW w:w="3117" w:type="dxa"/>
          </w:tcPr>
          <w:p w14:paraId="76194B56" w14:textId="773E83C1" w:rsidR="001C353F" w:rsidRDefault="001C353F" w:rsidP="001C353F"/>
        </w:tc>
      </w:tr>
    </w:tbl>
    <w:p w14:paraId="2E9A8FD6" w14:textId="754AFC4A" w:rsidR="00395931" w:rsidRDefault="00E1421E" w:rsidP="0014584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EC088" wp14:editId="75ECE98F">
                <wp:simplePos x="0" y="0"/>
                <wp:positionH relativeFrom="column">
                  <wp:posOffset>-323851</wp:posOffset>
                </wp:positionH>
                <wp:positionV relativeFrom="paragraph">
                  <wp:posOffset>95250</wp:posOffset>
                </wp:positionV>
                <wp:extent cx="65246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E2B9BF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7.5pt" to="488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" strokecolor="#1f3763 [1604]" strokeweight=".5pt">
                <v:stroke joinstyle="miter"/>
              </v:line>
            </w:pict>
          </mc:Fallback>
        </mc:AlternateContent>
      </w:r>
    </w:p>
    <w:p w14:paraId="56738866" w14:textId="623A9C99" w:rsidR="00C74192" w:rsidRPr="00B01C0D" w:rsidRDefault="00C74192" w:rsidP="00E1421E">
      <w:pPr>
        <w:rPr>
          <w:b/>
          <w:bCs/>
        </w:rPr>
      </w:pPr>
      <w:r w:rsidRPr="00B01C0D">
        <w:rPr>
          <w:b/>
          <w:bCs/>
        </w:rPr>
        <w:t>Purpose:</w:t>
      </w:r>
    </w:p>
    <w:p w14:paraId="0D14CDF5" w14:textId="414D3325" w:rsidR="00B01C0D" w:rsidRDefault="00B01C0D" w:rsidP="00E1421E">
      <w:r>
        <w:t>Notice of Meeting</w:t>
      </w:r>
    </w:p>
    <w:p w14:paraId="0C65A992" w14:textId="77777777" w:rsidR="00B01C0D" w:rsidRDefault="00B01C0D" w:rsidP="00B01C0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38CC5A" wp14:editId="2A04868B">
                <wp:simplePos x="0" y="0"/>
                <wp:positionH relativeFrom="column">
                  <wp:posOffset>-323851</wp:posOffset>
                </wp:positionH>
                <wp:positionV relativeFrom="paragraph">
                  <wp:posOffset>95250</wp:posOffset>
                </wp:positionV>
                <wp:extent cx="65246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A3A0CD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7.5pt" to="488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" strokecolor="#1f3763 [1604]" strokeweight=".5pt">
                <v:stroke joinstyle="miter"/>
              </v:line>
            </w:pict>
          </mc:Fallback>
        </mc:AlternateContent>
      </w:r>
    </w:p>
    <w:p w14:paraId="65125C23" w14:textId="6D3A5A16" w:rsidR="00B01C0D" w:rsidRPr="000964DA" w:rsidRDefault="007D2EF7" w:rsidP="00E1421E">
      <w:pPr>
        <w:rPr>
          <w:b/>
          <w:bCs/>
        </w:rPr>
      </w:pPr>
      <w:r>
        <w:rPr>
          <w:b/>
          <w:bCs/>
        </w:rPr>
        <w:t>Dear Parent(s) or Guardian(s):</w:t>
      </w:r>
    </w:p>
    <w:p w14:paraId="388E4397" w14:textId="77777777" w:rsidR="007D2EF7" w:rsidRDefault="007D2EF7" w:rsidP="00A22391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14:paraId="2D85BBD8" w14:textId="1E6711D2" w:rsidR="00B01C0D" w:rsidRPr="000964DA" w:rsidRDefault="00A22391" w:rsidP="00A22391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0964DA">
        <w:rPr>
          <w:rFonts w:ascii="Arial" w:hAnsi="Arial" w:cs="Arial"/>
          <w:i/>
          <w:iCs/>
        </w:rPr>
        <w:t xml:space="preserve">The Section 504 team at </w:t>
      </w:r>
      <w:r w:rsidR="00B42222">
        <w:rPr>
          <w:rFonts w:ascii="Arial" w:hAnsi="Arial" w:cs="Arial"/>
          <w:i/>
          <w:iCs/>
        </w:rPr>
        <w:t>[school name]</w:t>
      </w:r>
      <w:r w:rsidRPr="000964DA">
        <w:rPr>
          <w:rFonts w:ascii="Arial" w:hAnsi="Arial" w:cs="Arial"/>
          <w:i/>
          <w:iCs/>
        </w:rPr>
        <w:t xml:space="preserve"> is in the process of planning </w:t>
      </w:r>
      <w:r w:rsidR="00FA5C4F">
        <w:rPr>
          <w:rFonts w:ascii="Arial" w:hAnsi="Arial" w:cs="Arial"/>
          <w:i/>
          <w:iCs/>
        </w:rPr>
        <w:t>a meeting regarding your child and would like to invite you to attend. T</w:t>
      </w:r>
      <w:r w:rsidRPr="000964DA">
        <w:rPr>
          <w:rFonts w:ascii="Arial" w:hAnsi="Arial" w:cs="Arial"/>
          <w:i/>
          <w:iCs/>
        </w:rPr>
        <w:t>he meeting details are as follows:</w:t>
      </w:r>
    </w:p>
    <w:p w14:paraId="00293AE0" w14:textId="48C458CC" w:rsidR="00E96FCF" w:rsidRPr="000964DA" w:rsidRDefault="00E96FCF" w:rsidP="00A22391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14:paraId="6DB25183" w14:textId="358159C8" w:rsidR="0047125E" w:rsidRDefault="00E96FCF" w:rsidP="00121C81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0964DA">
        <w:rPr>
          <w:rFonts w:ascii="Arial" w:hAnsi="Arial" w:cs="Arial"/>
          <w:i/>
          <w:iCs/>
        </w:rPr>
        <w:t>Scheduled Meeting Date:</w:t>
      </w:r>
      <w:r w:rsidRPr="0047125E">
        <w:rPr>
          <w:rFonts w:ascii="Arial" w:hAnsi="Arial" w:cs="Arial"/>
          <w:i/>
          <w:iCs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_____________________________________</w:t>
      </w:r>
      <w:r w:rsidR="00FB19DB" w:rsidRPr="0047125E">
        <w:rPr>
          <w:rFonts w:ascii="Arial" w:hAnsi="Arial" w:cs="Arial"/>
          <w:i/>
          <w:iCs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___________________</w:t>
      </w:r>
      <w:r w:rsidRPr="000964DA">
        <w:rPr>
          <w:rFonts w:ascii="Arial" w:hAnsi="Arial" w:cs="Arial"/>
          <w:i/>
          <w:iCs/>
        </w:rPr>
        <w:br/>
        <w:t>Scheduled Meeting Time:</w:t>
      </w:r>
      <w:r w:rsidRPr="0047125E">
        <w:rPr>
          <w:rFonts w:ascii="Arial" w:hAnsi="Arial" w:cs="Arial"/>
          <w:i/>
          <w:iCs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____________________________________</w:t>
      </w:r>
      <w:r w:rsidR="00FB19DB" w:rsidRPr="0047125E">
        <w:rPr>
          <w:rFonts w:ascii="Arial" w:hAnsi="Arial" w:cs="Arial"/>
          <w:i/>
          <w:iCs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____________________</w:t>
      </w:r>
      <w:r w:rsidRPr="000964DA">
        <w:rPr>
          <w:rFonts w:ascii="Arial" w:hAnsi="Arial" w:cs="Arial"/>
          <w:i/>
          <w:iCs/>
        </w:rPr>
        <w:br/>
        <w:t>Scheduled Meeting Location:</w:t>
      </w:r>
      <w:r w:rsidRPr="0047125E">
        <w:rPr>
          <w:rFonts w:ascii="Arial" w:hAnsi="Arial" w:cs="Arial"/>
          <w:i/>
          <w:iCs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________________________________</w:t>
      </w:r>
      <w:r w:rsidR="00FB19DB" w:rsidRPr="0047125E">
        <w:rPr>
          <w:rFonts w:ascii="Arial" w:hAnsi="Arial" w:cs="Arial"/>
          <w:i/>
          <w:iCs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_____________________</w:t>
      </w:r>
      <w:r w:rsidRPr="000964DA">
        <w:rPr>
          <w:rFonts w:ascii="Arial" w:hAnsi="Arial" w:cs="Arial"/>
          <w:i/>
          <w:iCs/>
        </w:rPr>
        <w:br/>
      </w:r>
      <w:r w:rsidR="00FB19DB" w:rsidRPr="000964DA">
        <w:rPr>
          <w:rFonts w:ascii="Arial" w:hAnsi="Arial" w:cs="Arial"/>
          <w:i/>
          <w:iCs/>
        </w:rPr>
        <w:t>Name and Position of Contact Person</w:t>
      </w:r>
      <w:r w:rsidR="00FB19DB" w:rsidRPr="0047125E">
        <w:rPr>
          <w:rFonts w:ascii="Arial" w:hAnsi="Arial" w:cs="Arial"/>
          <w:i/>
          <w:iCs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______________________________________________</w:t>
      </w:r>
      <w:r w:rsidR="00F97B37" w:rsidRPr="000964DA">
        <w:rPr>
          <w:rFonts w:ascii="Arial" w:hAnsi="Arial" w:cs="Arial"/>
          <w:i/>
          <w:iCs/>
        </w:rPr>
        <w:br/>
      </w:r>
      <w:r w:rsidR="0047125E">
        <w:rPr>
          <w:rFonts w:ascii="Arial" w:hAnsi="Arial" w:cs="Arial"/>
          <w:i/>
          <w:iCs/>
        </w:rPr>
        <w:t>The following people have been i</w:t>
      </w:r>
      <w:r w:rsidR="00984D40" w:rsidRPr="000964DA">
        <w:rPr>
          <w:rFonts w:ascii="Arial" w:hAnsi="Arial" w:cs="Arial"/>
          <w:i/>
          <w:iCs/>
        </w:rPr>
        <w:t>nvited</w:t>
      </w:r>
      <w:r w:rsidR="0047125E">
        <w:rPr>
          <w:rFonts w:ascii="Arial" w:hAnsi="Arial" w:cs="Arial"/>
          <w:i/>
          <w:iCs/>
        </w:rPr>
        <w:t xml:space="preserve"> to this meeting</w:t>
      </w:r>
      <w:r w:rsidR="00984D40" w:rsidRPr="000964DA">
        <w:rPr>
          <w:rFonts w:ascii="Arial" w:hAnsi="Arial" w:cs="Arial"/>
          <w:i/>
          <w:iCs/>
        </w:rPr>
        <w:t>:</w:t>
      </w:r>
    </w:p>
    <w:p w14:paraId="015BCEB6" w14:textId="77777777" w:rsidR="0047125E" w:rsidRDefault="0047125E" w:rsidP="00121C81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14:paraId="57F86CD6" w14:textId="6CEDFEFB" w:rsidR="00B151CF" w:rsidRDefault="0047125E" w:rsidP="00121C8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4"/>
          <w:szCs w:val="24"/>
        </w:rPr>
      </w:pPr>
      <w:r w:rsidRPr="005C4267">
        <w:rPr>
          <w:rFonts w:ascii="Arial" w:hAnsi="Arial" w:cs="Arial"/>
          <w:i/>
          <w:iCs/>
          <w:sz w:val="24"/>
          <w:szCs w:val="24"/>
        </w:rPr>
        <w:t xml:space="preserve"> </w:t>
      </w:r>
      <w:r w:rsidR="00984D40" w:rsidRPr="005C4267">
        <w:rPr>
          <w:rFonts w:ascii="Arial" w:hAnsi="Arial" w:cs="Arial"/>
          <w:i/>
          <w:iCs/>
          <w:sz w:val="24"/>
          <w:szCs w:val="24"/>
        </w:rPr>
        <w:br/>
      </w:r>
      <w:r w:rsidR="002457F3" w:rsidRPr="005C4267">
        <w:rPr>
          <w:rFonts w:ascii="Arial" w:hAnsi="Arial" w:cs="Arial"/>
          <w:b/>
          <w:bCs/>
          <w:i/>
          <w:iCs/>
          <w:sz w:val="24"/>
          <w:szCs w:val="24"/>
        </w:rPr>
        <w:t>Purpose of Meeting:</w:t>
      </w:r>
      <w:r w:rsidR="0093355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6D0222FF" w14:textId="7AE83361" w:rsidR="008E160B" w:rsidRPr="007D2EF7" w:rsidRDefault="00C472FB" w:rsidP="008E160B">
      <w:pPr>
        <w:tabs>
          <w:tab w:val="left" w:pos="750"/>
          <w:tab w:val="left" w:pos="1365"/>
        </w:tabs>
        <w:autoSpaceDE w:val="0"/>
        <w:autoSpaceDN w:val="0"/>
        <w:adjustRightInd w:val="0"/>
        <w:rPr>
          <w:rFonts w:cstheme="minorHAnsi"/>
          <w:b/>
          <w:bCs/>
          <w:i/>
          <w:iCs/>
        </w:rPr>
      </w:pPr>
      <w:sdt>
        <w:sdtPr>
          <w:rPr>
            <w:rFonts w:cstheme="minorHAnsi"/>
            <w:b/>
            <w:bCs/>
            <w:i/>
            <w:iCs/>
          </w:rPr>
          <w:id w:val="-1202316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60B" w:rsidRPr="007D2EF7">
            <w:rPr>
              <w:rFonts w:ascii="Segoe UI Symbol" w:eastAsia="MS Gothic" w:hAnsi="Segoe UI Symbol" w:cs="Segoe UI Symbol"/>
              <w:b/>
              <w:bCs/>
              <w:i/>
              <w:iCs/>
            </w:rPr>
            <w:t>☐</w:t>
          </w:r>
        </w:sdtContent>
      </w:sdt>
      <w:r w:rsidR="008E160B" w:rsidRPr="007D2EF7">
        <w:rPr>
          <w:rFonts w:cstheme="minorHAnsi"/>
          <w:b/>
          <w:bCs/>
          <w:i/>
          <w:iCs/>
        </w:rPr>
        <w:t xml:space="preserve"> </w:t>
      </w:r>
      <w:r w:rsidR="00326CE3" w:rsidRPr="007D2EF7">
        <w:rPr>
          <w:rFonts w:cstheme="minorHAnsi"/>
          <w:i/>
          <w:iCs/>
        </w:rPr>
        <w:t xml:space="preserve">Review of services: </w:t>
      </w:r>
      <w:r w:rsidR="00326CE3" w:rsidRPr="007D2EF7">
        <w:rPr>
          <w:rFonts w:cstheme="minorHAnsi"/>
        </w:rPr>
        <w:t>To review and discuss your child’s present educational status/504 Plan.</w:t>
      </w:r>
      <w:r w:rsidR="008E160B" w:rsidRPr="007D2EF7">
        <w:rPr>
          <w:rFonts w:cstheme="minorHAnsi"/>
          <w:b/>
          <w:bCs/>
          <w:i/>
          <w:iCs/>
        </w:rPr>
        <w:tab/>
      </w:r>
    </w:p>
    <w:p w14:paraId="68CE904E" w14:textId="7FD53F83" w:rsidR="008E160B" w:rsidRPr="007D2EF7" w:rsidRDefault="00C472FB" w:rsidP="008E160B">
      <w:pPr>
        <w:tabs>
          <w:tab w:val="left" w:pos="1365"/>
        </w:tabs>
        <w:autoSpaceDE w:val="0"/>
        <w:autoSpaceDN w:val="0"/>
        <w:adjustRightInd w:val="0"/>
        <w:rPr>
          <w:rFonts w:cstheme="minorHAnsi"/>
          <w:b/>
          <w:bCs/>
          <w:i/>
          <w:iCs/>
        </w:rPr>
      </w:pPr>
      <w:sdt>
        <w:sdtPr>
          <w:rPr>
            <w:rFonts w:cstheme="minorHAnsi"/>
            <w:b/>
            <w:bCs/>
            <w:i/>
            <w:iCs/>
          </w:rPr>
          <w:id w:val="-527181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60B" w:rsidRPr="007D2EF7">
            <w:rPr>
              <w:rFonts w:ascii="Segoe UI Symbol" w:eastAsia="MS Gothic" w:hAnsi="Segoe UI Symbol" w:cs="Segoe UI Symbol"/>
              <w:b/>
              <w:bCs/>
              <w:i/>
              <w:iCs/>
            </w:rPr>
            <w:t>☐</w:t>
          </w:r>
        </w:sdtContent>
      </w:sdt>
      <w:r w:rsidR="00CB638B" w:rsidRPr="007D2EF7">
        <w:rPr>
          <w:rFonts w:cstheme="minorHAnsi"/>
          <w:b/>
          <w:bCs/>
          <w:i/>
          <w:iCs/>
        </w:rPr>
        <w:t xml:space="preserve"> </w:t>
      </w:r>
      <w:r w:rsidR="00C73193" w:rsidRPr="007D2EF7">
        <w:rPr>
          <w:rFonts w:cstheme="minorHAnsi"/>
        </w:rPr>
        <w:t>Eligibility</w:t>
      </w:r>
      <w:r w:rsidR="00CB638B" w:rsidRPr="007D2EF7">
        <w:rPr>
          <w:rFonts w:cstheme="minorHAnsi"/>
        </w:rPr>
        <w:t xml:space="preserve">: To make a determination regarding 504 </w:t>
      </w:r>
      <w:proofErr w:type="gramStart"/>
      <w:r w:rsidR="00CB638B" w:rsidRPr="007D2EF7">
        <w:rPr>
          <w:rFonts w:cstheme="minorHAnsi"/>
        </w:rPr>
        <w:t>eligibility</w:t>
      </w:r>
      <w:proofErr w:type="gramEnd"/>
      <w:r w:rsidR="00C73193" w:rsidRPr="007D2EF7">
        <w:rPr>
          <w:rFonts w:cstheme="minorHAnsi"/>
        </w:rPr>
        <w:t xml:space="preserve"> after a referral</w:t>
      </w:r>
      <w:r w:rsidR="00CB638B" w:rsidRPr="007D2EF7">
        <w:rPr>
          <w:rFonts w:cstheme="minorHAnsi"/>
        </w:rPr>
        <w:t xml:space="preserve"> and education program</w:t>
      </w:r>
      <w:r w:rsidR="008E160B" w:rsidRPr="007D2EF7">
        <w:rPr>
          <w:rFonts w:cstheme="minorHAnsi"/>
          <w:b/>
          <w:bCs/>
          <w:i/>
          <w:iCs/>
        </w:rPr>
        <w:tab/>
      </w:r>
    </w:p>
    <w:p w14:paraId="2098D55D" w14:textId="379C6113" w:rsidR="008E160B" w:rsidRPr="007D2EF7" w:rsidRDefault="00C472FB" w:rsidP="00CB638B">
      <w:pPr>
        <w:tabs>
          <w:tab w:val="left" w:pos="1005"/>
        </w:tabs>
        <w:autoSpaceDE w:val="0"/>
        <w:autoSpaceDN w:val="0"/>
        <w:adjustRightInd w:val="0"/>
        <w:rPr>
          <w:rFonts w:cstheme="minorHAnsi"/>
        </w:rPr>
      </w:pPr>
      <w:sdt>
        <w:sdtPr>
          <w:rPr>
            <w:rFonts w:cstheme="minorHAnsi"/>
            <w:b/>
            <w:bCs/>
            <w:i/>
            <w:iCs/>
          </w:rPr>
          <w:id w:val="558285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60B" w:rsidRPr="007D2EF7">
            <w:rPr>
              <w:rFonts w:ascii="Segoe UI Symbol" w:eastAsia="MS Gothic" w:hAnsi="Segoe UI Symbol" w:cs="Segoe UI Symbol"/>
              <w:b/>
              <w:bCs/>
              <w:i/>
              <w:iCs/>
            </w:rPr>
            <w:t>☐</w:t>
          </w:r>
        </w:sdtContent>
      </w:sdt>
      <w:r w:rsidR="00CB638B" w:rsidRPr="007D2EF7">
        <w:rPr>
          <w:rFonts w:cstheme="minorHAnsi"/>
          <w:b/>
          <w:bCs/>
          <w:i/>
          <w:iCs/>
        </w:rPr>
        <w:t xml:space="preserve"> </w:t>
      </w:r>
      <w:r w:rsidR="00C73193" w:rsidRPr="007D2EF7">
        <w:rPr>
          <w:rFonts w:cstheme="minorHAnsi"/>
        </w:rPr>
        <w:t>Three-Year Reevaluation: To discuss the possible need to evaluate/reevaluate your child.</w:t>
      </w:r>
    </w:p>
    <w:p w14:paraId="0544F25E" w14:textId="534C1669" w:rsidR="0022546E" w:rsidRPr="007D2EF7" w:rsidRDefault="00C472FB" w:rsidP="0022546E">
      <w:pPr>
        <w:tabs>
          <w:tab w:val="left" w:pos="1005"/>
        </w:tabs>
        <w:autoSpaceDE w:val="0"/>
        <w:autoSpaceDN w:val="0"/>
        <w:adjustRightInd w:val="0"/>
        <w:rPr>
          <w:rFonts w:cstheme="minorHAnsi"/>
        </w:rPr>
      </w:pPr>
      <w:sdt>
        <w:sdtPr>
          <w:rPr>
            <w:rFonts w:cstheme="minorHAnsi"/>
            <w:b/>
            <w:bCs/>
            <w:i/>
            <w:iCs/>
          </w:rPr>
          <w:id w:val="-356976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46E" w:rsidRPr="007D2EF7">
            <w:rPr>
              <w:rFonts w:ascii="Segoe UI Symbol" w:eastAsia="MS Gothic" w:hAnsi="Segoe UI Symbol" w:cs="Segoe UI Symbol"/>
              <w:b/>
              <w:bCs/>
              <w:i/>
              <w:iCs/>
            </w:rPr>
            <w:t>☐</w:t>
          </w:r>
        </w:sdtContent>
      </w:sdt>
      <w:r w:rsidR="0022546E" w:rsidRPr="007D2EF7">
        <w:rPr>
          <w:rFonts w:cstheme="minorHAnsi"/>
          <w:b/>
          <w:bCs/>
          <w:i/>
          <w:iCs/>
        </w:rPr>
        <w:t xml:space="preserve"> </w:t>
      </w:r>
      <w:r w:rsidR="0022546E" w:rsidRPr="007D2EF7">
        <w:rPr>
          <w:rFonts w:cstheme="minorHAnsi"/>
        </w:rPr>
        <w:t xml:space="preserve">To discuss at your request: </w:t>
      </w:r>
      <w:r w:rsidR="0022546E" w:rsidRPr="007D2EF7">
        <w:rPr>
          <w:rFonts w:cstheme="minorHAnsi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____________________________________________________________</w:t>
      </w:r>
    </w:p>
    <w:p w14:paraId="29049077" w14:textId="0A61C5F4" w:rsidR="0022546E" w:rsidRPr="007D2EF7" w:rsidRDefault="00C472FB" w:rsidP="0022546E">
      <w:pPr>
        <w:tabs>
          <w:tab w:val="left" w:pos="1005"/>
        </w:tabs>
        <w:autoSpaceDE w:val="0"/>
        <w:autoSpaceDN w:val="0"/>
        <w:adjustRightInd w:val="0"/>
        <w:rPr>
          <w:rFonts w:cstheme="minorHAnsi"/>
          <w:b/>
          <w:bCs/>
          <w:i/>
          <w:iCs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</w:pPr>
      <w:sdt>
        <w:sdtPr>
          <w:rPr>
            <w:rFonts w:cstheme="minorHAnsi"/>
            <w:b/>
            <w:bCs/>
            <w:i/>
            <w:iCs/>
          </w:rPr>
          <w:id w:val="-648830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46E" w:rsidRPr="007D2EF7">
            <w:rPr>
              <w:rFonts w:ascii="Segoe UI Symbol" w:eastAsia="MS Gothic" w:hAnsi="Segoe UI Symbol" w:cs="Segoe UI Symbol"/>
              <w:b/>
              <w:bCs/>
              <w:i/>
              <w:iCs/>
            </w:rPr>
            <w:t>☐</w:t>
          </w:r>
        </w:sdtContent>
      </w:sdt>
      <w:r w:rsidR="0022546E" w:rsidRPr="007D2EF7">
        <w:rPr>
          <w:rFonts w:cstheme="minorHAnsi"/>
          <w:b/>
          <w:bCs/>
          <w:i/>
          <w:iCs/>
        </w:rPr>
        <w:t xml:space="preserve"> </w:t>
      </w:r>
      <w:r w:rsidR="002F5941" w:rsidRPr="007D2EF7">
        <w:rPr>
          <w:rFonts w:cstheme="minorHAnsi"/>
        </w:rPr>
        <w:t xml:space="preserve">Other: </w:t>
      </w:r>
      <w:r w:rsidR="002F5941" w:rsidRPr="007D2EF7">
        <w:rPr>
          <w:rFonts w:cstheme="minorHAnsi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____________________________________________________________________________</w:t>
      </w:r>
    </w:p>
    <w:p w14:paraId="2F8F7782" w14:textId="3A4F22DF" w:rsidR="00E96FCF" w:rsidRPr="00121C81" w:rsidRDefault="00E96FCF" w:rsidP="0093355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522277FA" w14:textId="63DC97E3" w:rsidR="00FA0023" w:rsidRPr="00E53345" w:rsidRDefault="0039090A" w:rsidP="00FA0023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E53345">
        <w:rPr>
          <w:rFonts w:ascii="Arial" w:hAnsi="Arial" w:cs="Arial"/>
          <w:i/>
          <w:iCs/>
        </w:rPr>
        <w:t xml:space="preserve">We encourage you to </w:t>
      </w:r>
      <w:r w:rsidR="00EC3F11" w:rsidRPr="00E53345">
        <w:rPr>
          <w:rFonts w:ascii="Arial" w:hAnsi="Arial" w:cs="Arial"/>
          <w:i/>
          <w:iCs/>
        </w:rPr>
        <w:t>participate in this meeting as you are a valued member of the 504 team.</w:t>
      </w:r>
      <w:r w:rsidRPr="00E53345">
        <w:rPr>
          <w:rFonts w:ascii="Arial" w:hAnsi="Arial" w:cs="Arial"/>
          <w:i/>
          <w:iCs/>
        </w:rPr>
        <w:t xml:space="preserve"> If you have any questions or if this meeting time is not convenient for you, please contact me and we will discuss your questions and/or work to arrange a mutually convenient meeting time</w:t>
      </w:r>
      <w:r w:rsidR="00FA0023" w:rsidRPr="00E53345">
        <w:rPr>
          <w:rFonts w:ascii="Arial" w:hAnsi="Arial" w:cs="Arial"/>
          <w:i/>
          <w:iCs/>
        </w:rPr>
        <w:t>. If you would like to provide information prior to the meeting, or if I may be of further assistance to you, please contact me at ____________________________________</w:t>
      </w:r>
    </w:p>
    <w:p w14:paraId="0F619242" w14:textId="77777777" w:rsidR="00FA0023" w:rsidRDefault="00FA0023" w:rsidP="00FA0023">
      <w:pPr>
        <w:pStyle w:val="BodyText"/>
        <w:spacing w:before="1"/>
        <w:rPr>
          <w:sz w:val="20"/>
        </w:rPr>
      </w:pPr>
    </w:p>
    <w:p w14:paraId="02B78FC0" w14:textId="3AD6DA83" w:rsidR="00FA0023" w:rsidRPr="001A3E36" w:rsidRDefault="00FA0023" w:rsidP="00FA0023">
      <w:pPr>
        <w:pStyle w:val="BodyText"/>
        <w:rPr>
          <w:sz w:val="22"/>
          <w:szCs w:val="22"/>
        </w:rPr>
      </w:pPr>
      <w:r w:rsidRPr="001A3E36">
        <w:rPr>
          <w:sz w:val="22"/>
          <w:szCs w:val="22"/>
        </w:rPr>
        <w:t xml:space="preserve">Sincerely, </w:t>
      </w:r>
    </w:p>
    <w:p w14:paraId="57125B24" w14:textId="4D498095" w:rsidR="00FA0023" w:rsidRDefault="00FA0023" w:rsidP="00FA0023">
      <w:pPr>
        <w:pStyle w:val="BodyText"/>
        <w:rPr>
          <w:sz w:val="20"/>
        </w:rPr>
      </w:pPr>
    </w:p>
    <w:p w14:paraId="17D6B158" w14:textId="77777777" w:rsidR="001A3E36" w:rsidRDefault="001A3E36" w:rsidP="00FA0023">
      <w:pPr>
        <w:pStyle w:val="BodyText"/>
        <w:rPr>
          <w:sz w:val="20"/>
        </w:rPr>
      </w:pPr>
    </w:p>
    <w:p w14:paraId="763F5C3A" w14:textId="55EB8B13" w:rsidR="00FA0023" w:rsidRDefault="00FA0023" w:rsidP="00FA0023">
      <w:pPr>
        <w:pStyle w:val="BodyText"/>
        <w:rPr>
          <w:sz w:val="20"/>
        </w:rPr>
      </w:pPr>
      <w:r>
        <w:rPr>
          <w:sz w:val="20"/>
        </w:rPr>
        <w:t xml:space="preserve">         ___</w:t>
      </w:r>
      <w:r w:rsidR="00E53345">
        <w:rPr>
          <w:sz w:val="20"/>
        </w:rPr>
        <w:t>____________</w:t>
      </w:r>
      <w:r>
        <w:rPr>
          <w:sz w:val="20"/>
        </w:rPr>
        <w:t>_________________________________</w:t>
      </w:r>
    </w:p>
    <w:p w14:paraId="37EF51EF" w14:textId="1CE05832" w:rsidR="00A14DAE" w:rsidRPr="00E53345" w:rsidRDefault="00E53345" w:rsidP="00E53345">
      <w:pPr>
        <w:tabs>
          <w:tab w:val="left" w:pos="2130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24"/>
          <w:szCs w:val="24"/>
        </w:rPr>
        <w:tab/>
      </w:r>
      <w:r w:rsidRPr="00E53345">
        <w:rPr>
          <w:sz w:val="18"/>
          <w:szCs w:val="18"/>
        </w:rPr>
        <w:t>504 Case Manager</w:t>
      </w:r>
    </w:p>
    <w:sectPr w:rsidR="00A14DAE" w:rsidRPr="00E53345" w:rsidSect="00745A45">
      <w:head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1F3864" w:themeColor="accent1" w:themeShade="80"/>
        <w:left w:val="single" w:sz="4" w:space="24" w:color="1F3864" w:themeColor="accent1" w:themeShade="80"/>
        <w:bottom w:val="single" w:sz="4" w:space="24" w:color="1F3864" w:themeColor="accent1" w:themeShade="80"/>
        <w:right w:val="single" w:sz="4" w:space="24" w:color="1F3864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7F281" w14:textId="77777777" w:rsidR="00C472FB" w:rsidRDefault="00C472FB" w:rsidP="00F910A0">
      <w:r>
        <w:separator/>
      </w:r>
    </w:p>
  </w:endnote>
  <w:endnote w:type="continuationSeparator" w:id="0">
    <w:p w14:paraId="336A1A75" w14:textId="77777777" w:rsidR="00C472FB" w:rsidRDefault="00C472FB" w:rsidP="00F9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D440F" w14:textId="77777777" w:rsidR="00C472FB" w:rsidRDefault="00C472FB" w:rsidP="00F910A0">
      <w:r>
        <w:separator/>
      </w:r>
    </w:p>
  </w:footnote>
  <w:footnote w:type="continuationSeparator" w:id="0">
    <w:p w14:paraId="0C079EB7" w14:textId="77777777" w:rsidR="00C472FB" w:rsidRDefault="00C472FB" w:rsidP="00F91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70" w:type="dxa"/>
      <w:tblInd w:w="-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43"/>
      <w:gridCol w:w="4027"/>
    </w:tblGrid>
    <w:tr w:rsidR="00A244C9" w14:paraId="68C8AC06" w14:textId="77777777" w:rsidTr="007176CD">
      <w:tc>
        <w:tcPr>
          <w:tcW w:w="7043" w:type="dxa"/>
        </w:tcPr>
        <w:p w14:paraId="281EC111" w14:textId="4E22E385" w:rsidR="00A244C9" w:rsidRDefault="00A244C9" w:rsidP="00145849">
          <w:pPr>
            <w:pStyle w:val="Header"/>
          </w:pPr>
        </w:p>
      </w:tc>
      <w:tc>
        <w:tcPr>
          <w:tcW w:w="4027" w:type="dxa"/>
        </w:tcPr>
        <w:p w14:paraId="5FBD6A13" w14:textId="245FBD7A" w:rsidR="00A244C9" w:rsidRDefault="00A244C9" w:rsidP="00145849">
          <w:pPr>
            <w:pStyle w:val="Header"/>
            <w:jc w:val="right"/>
            <w:rPr>
              <w:b/>
              <w:bCs/>
            </w:rPr>
          </w:pPr>
          <w:r>
            <w:rPr>
              <w:b/>
              <w:bCs/>
            </w:rPr>
            <w:t>Section 504</w:t>
          </w:r>
        </w:p>
        <w:p w14:paraId="6E4F09F6" w14:textId="31180DB2" w:rsidR="00A244C9" w:rsidRDefault="00881FC1" w:rsidP="00145849">
          <w:pPr>
            <w:pStyle w:val="Header"/>
            <w:jc w:val="right"/>
            <w:rPr>
              <w:b/>
              <w:bCs/>
            </w:rPr>
          </w:pPr>
          <w:r>
            <w:rPr>
              <w:b/>
              <w:bCs/>
            </w:rPr>
            <w:t>Notice of Meeting</w:t>
          </w:r>
        </w:p>
        <w:p w14:paraId="3EE16ABD" w14:textId="5D8FBCE8" w:rsidR="003A260C" w:rsidRPr="00145849" w:rsidRDefault="003A260C" w:rsidP="00145849">
          <w:pPr>
            <w:pStyle w:val="Header"/>
            <w:jc w:val="right"/>
            <w:rPr>
              <w:b/>
              <w:bCs/>
            </w:rPr>
          </w:pPr>
        </w:p>
      </w:tc>
    </w:tr>
  </w:tbl>
  <w:p w14:paraId="3B206D02" w14:textId="65E46D64" w:rsidR="00F910A0" w:rsidRPr="00145849" w:rsidRDefault="00F910A0" w:rsidP="001458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A86"/>
    <w:rsid w:val="00063EB2"/>
    <w:rsid w:val="000704EB"/>
    <w:rsid w:val="000964DA"/>
    <w:rsid w:val="00121C81"/>
    <w:rsid w:val="00142C42"/>
    <w:rsid w:val="00145849"/>
    <w:rsid w:val="001A3E36"/>
    <w:rsid w:val="001C353F"/>
    <w:rsid w:val="001C63AE"/>
    <w:rsid w:val="0022546E"/>
    <w:rsid w:val="0023384E"/>
    <w:rsid w:val="002457F3"/>
    <w:rsid w:val="002F5941"/>
    <w:rsid w:val="00326CE3"/>
    <w:rsid w:val="0039090A"/>
    <w:rsid w:val="00395931"/>
    <w:rsid w:val="003A260C"/>
    <w:rsid w:val="0047125E"/>
    <w:rsid w:val="004E36B7"/>
    <w:rsid w:val="005C4267"/>
    <w:rsid w:val="006611A1"/>
    <w:rsid w:val="00704DBB"/>
    <w:rsid w:val="007176CD"/>
    <w:rsid w:val="00745A45"/>
    <w:rsid w:val="00782B72"/>
    <w:rsid w:val="007C41EF"/>
    <w:rsid w:val="007D2EF7"/>
    <w:rsid w:val="00813920"/>
    <w:rsid w:val="00881FC1"/>
    <w:rsid w:val="008D75E0"/>
    <w:rsid w:val="008E160B"/>
    <w:rsid w:val="0093355F"/>
    <w:rsid w:val="00971053"/>
    <w:rsid w:val="00984D40"/>
    <w:rsid w:val="009B361E"/>
    <w:rsid w:val="00A14DAE"/>
    <w:rsid w:val="00A22391"/>
    <w:rsid w:val="00A244C9"/>
    <w:rsid w:val="00AF4A13"/>
    <w:rsid w:val="00B01C0D"/>
    <w:rsid w:val="00B12A99"/>
    <w:rsid w:val="00B151CF"/>
    <w:rsid w:val="00B34408"/>
    <w:rsid w:val="00B42222"/>
    <w:rsid w:val="00B71A86"/>
    <w:rsid w:val="00C472FB"/>
    <w:rsid w:val="00C70F35"/>
    <w:rsid w:val="00C73193"/>
    <w:rsid w:val="00C74192"/>
    <w:rsid w:val="00CB44BA"/>
    <w:rsid w:val="00CB638B"/>
    <w:rsid w:val="00CC142A"/>
    <w:rsid w:val="00E1421E"/>
    <w:rsid w:val="00E24822"/>
    <w:rsid w:val="00E53345"/>
    <w:rsid w:val="00E83AF0"/>
    <w:rsid w:val="00E96FCF"/>
    <w:rsid w:val="00EB76D8"/>
    <w:rsid w:val="00EC3F11"/>
    <w:rsid w:val="00EE26B7"/>
    <w:rsid w:val="00F150BD"/>
    <w:rsid w:val="00F910A0"/>
    <w:rsid w:val="00F97B37"/>
    <w:rsid w:val="00FA0023"/>
    <w:rsid w:val="00FA5C4F"/>
    <w:rsid w:val="00FB19DB"/>
    <w:rsid w:val="00FC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963E6"/>
  <w15:chartTrackingRefBased/>
  <w15:docId w15:val="{839CEC16-BA9F-467A-B253-FF070DB1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A8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6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36B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910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0A0"/>
  </w:style>
  <w:style w:type="paragraph" w:styleId="Footer">
    <w:name w:val="footer"/>
    <w:basedOn w:val="Normal"/>
    <w:link w:val="FooterChar"/>
    <w:uiPriority w:val="99"/>
    <w:unhideWhenUsed/>
    <w:rsid w:val="00F910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0A0"/>
  </w:style>
  <w:style w:type="table" w:styleId="TableGrid">
    <w:name w:val="Table Grid"/>
    <w:basedOn w:val="TableNormal"/>
    <w:uiPriority w:val="39"/>
    <w:rsid w:val="00745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A002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A0023"/>
    <w:rPr>
      <w:rFonts w:ascii="Times New Roman" w:eastAsia="Times New Roman" w:hAnsi="Times New Roman" w:cs="Times New Roman"/>
      <w:sz w:val="18"/>
      <w:szCs w:val="18"/>
      <w:lang w:bidi="en-US"/>
    </w:rPr>
  </w:style>
  <w:style w:type="character" w:styleId="PlaceholderText">
    <w:name w:val="Placeholder Text"/>
    <w:basedOn w:val="DefaultParagraphFont"/>
    <w:uiPriority w:val="99"/>
    <w:semiHidden/>
    <w:rsid w:val="008E16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5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CBCA600810495D90EAC5B3AA3BE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ED52B-17AD-4223-B439-CA5679C237AE}"/>
      </w:docPartPr>
      <w:docPartBody>
        <w:p w:rsidR="00731D88" w:rsidRDefault="00421D8A" w:rsidP="00421D8A">
          <w:pPr>
            <w:pStyle w:val="FDCBCA600810495D90EAC5B3AA3BEC2C"/>
          </w:pPr>
          <w:r w:rsidRPr="009248B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8A"/>
    <w:rsid w:val="00421D8A"/>
    <w:rsid w:val="004913CC"/>
    <w:rsid w:val="006C606A"/>
    <w:rsid w:val="00731D88"/>
    <w:rsid w:val="0085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1D8A"/>
    <w:rPr>
      <w:color w:val="808080"/>
    </w:rPr>
  </w:style>
  <w:style w:type="paragraph" w:customStyle="1" w:styleId="FDCBCA600810495D90EAC5B3AA3BEC2C">
    <w:name w:val="FDCBCA600810495D90EAC5B3AA3BEC2C"/>
    <w:rsid w:val="00421D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Musselman</dc:creator>
  <cp:keywords/>
  <dc:description/>
  <cp:lastModifiedBy>Basch, Betsy</cp:lastModifiedBy>
  <cp:revision>3</cp:revision>
  <dcterms:created xsi:type="dcterms:W3CDTF">2021-09-16T20:43:00Z</dcterms:created>
  <dcterms:modified xsi:type="dcterms:W3CDTF">2021-09-16T20:46:00Z</dcterms:modified>
</cp:coreProperties>
</file>