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6472" w14:textId="77777777" w:rsidR="006E44B3" w:rsidRPr="006E44B3" w:rsidRDefault="006E44B3" w:rsidP="006E44B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SCHOOL NAME: </w:t>
      </w:r>
    </w:p>
    <w:p w14:paraId="4B0725A8" w14:textId="77777777" w:rsidR="006E44B3" w:rsidRPr="003A3038" w:rsidRDefault="006E44B3" w:rsidP="006E44B3">
      <w:pPr>
        <w:spacing w:after="0" w:line="240" w:lineRule="auto"/>
        <w:rPr>
          <w:rFonts w:ascii="Times New Roman" w:eastAsia="Times New Roman" w:hAnsi="Times New Roman"/>
          <w:i/>
          <w:sz w:val="20"/>
          <w:szCs w:val="18"/>
        </w:rPr>
      </w:pPr>
    </w:p>
    <w:p w14:paraId="6C3C795E" w14:textId="77777777" w:rsidR="006E44B3" w:rsidRPr="003A3038" w:rsidRDefault="006E44B3" w:rsidP="006E44B3">
      <w:pPr>
        <w:spacing w:after="0" w:line="240" w:lineRule="auto"/>
        <w:rPr>
          <w:rFonts w:ascii="Times New Roman" w:eastAsia="Times New Roman" w:hAnsi="Times New Roman"/>
          <w:i/>
          <w:sz w:val="20"/>
          <w:szCs w:val="1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340"/>
        <w:gridCol w:w="630"/>
        <w:gridCol w:w="1350"/>
        <w:gridCol w:w="743"/>
        <w:gridCol w:w="972"/>
        <w:gridCol w:w="1836"/>
      </w:tblGrid>
      <w:tr w:rsidR="006E44B3" w:rsidRPr="003A3038" w14:paraId="5DAF93ED" w14:textId="77777777" w:rsidTr="006E44B3">
        <w:trPr>
          <w:cantSplit/>
          <w:trHeight w:val="233"/>
        </w:trPr>
        <w:tc>
          <w:tcPr>
            <w:tcW w:w="11016" w:type="dxa"/>
            <w:gridSpan w:val="7"/>
            <w:shd w:val="clear" w:color="auto" w:fill="FFE599" w:themeFill="accent4" w:themeFillTint="66"/>
          </w:tcPr>
          <w:p w14:paraId="6708F518" w14:textId="77777777" w:rsidR="006E44B3" w:rsidRPr="003A3038" w:rsidRDefault="006E44B3" w:rsidP="00945D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A4448D">
              <w:rPr>
                <w:rFonts w:ascii="Times New Roman" w:eastAsia="Times New Roman" w:hAnsi="Times New Roman"/>
                <w:b/>
                <w:szCs w:val="18"/>
              </w:rPr>
              <w:t xml:space="preserve">PART I: </w:t>
            </w:r>
            <w:r w:rsidRPr="003A3038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STUDENT INFORMATION:  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Students below mus</w:t>
            </w:r>
            <w:r w:rsidR="00945DAE">
              <w:rPr>
                <w:rFonts w:ascii="Times New Roman" w:eastAsia="Times New Roman" w:hAnsi="Times New Roman"/>
                <w:sz w:val="20"/>
                <w:szCs w:val="18"/>
              </w:rPr>
              <w:t>t reside in the same household as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 the </w:t>
            </w:r>
            <w:r w:rsidR="00945DAE">
              <w:rPr>
                <w:rFonts w:ascii="Times New Roman" w:eastAsia="Times New Roman" w:hAnsi="Times New Roman"/>
                <w:sz w:val="20"/>
                <w:szCs w:val="18"/>
              </w:rPr>
              <w:t>parent/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guardian identified below.</w:t>
            </w:r>
          </w:p>
        </w:tc>
      </w:tr>
      <w:tr w:rsidR="00F31044" w:rsidRPr="003A3038" w14:paraId="3188D014" w14:textId="77777777" w:rsidTr="00E775A6">
        <w:trPr>
          <w:cantSplit/>
          <w:trHeight w:val="710"/>
        </w:trPr>
        <w:tc>
          <w:tcPr>
            <w:tcW w:w="3145" w:type="dxa"/>
          </w:tcPr>
          <w:p w14:paraId="33CACEC1" w14:textId="77777777" w:rsidR="00F31044" w:rsidRDefault="00F31044" w:rsidP="002A18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Last Name</w:t>
            </w:r>
          </w:p>
          <w:p w14:paraId="066A8BEC" w14:textId="77777777" w:rsidR="00F31044" w:rsidRPr="003A3038" w:rsidRDefault="00F31044" w:rsidP="002A18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340" w:type="dxa"/>
          </w:tcPr>
          <w:p w14:paraId="40868CFD" w14:textId="77777777" w:rsidR="00F31044" w:rsidRDefault="00F31044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First Name</w:t>
            </w:r>
          </w:p>
          <w:p w14:paraId="04DB9EDB" w14:textId="77777777" w:rsidR="00F31044" w:rsidRDefault="00F31044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  <w:p w14:paraId="7869DBF8" w14:textId="77777777" w:rsidR="00F31044" w:rsidRPr="003A3038" w:rsidRDefault="00F31044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630" w:type="dxa"/>
          </w:tcPr>
          <w:p w14:paraId="1028C3F0" w14:textId="77777777" w:rsidR="00F31044" w:rsidRDefault="00F31044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M.I.</w:t>
            </w:r>
          </w:p>
          <w:p w14:paraId="06F197FF" w14:textId="77777777" w:rsidR="00F31044" w:rsidRPr="003A3038" w:rsidRDefault="00F31044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350" w:type="dxa"/>
          </w:tcPr>
          <w:p w14:paraId="7D60C1E3" w14:textId="77777777" w:rsidR="00F31044" w:rsidRDefault="00F31044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Date of Birth</w:t>
            </w:r>
          </w:p>
          <w:p w14:paraId="03FB20C6" w14:textId="77777777" w:rsidR="00F31044" w:rsidRPr="003A3038" w:rsidRDefault="00F31044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43" w:type="dxa"/>
            <w:tcBorders>
              <w:right w:val="double" w:sz="4" w:space="0" w:color="auto"/>
            </w:tcBorders>
          </w:tcPr>
          <w:p w14:paraId="5424F06B" w14:textId="77777777" w:rsidR="00F31044" w:rsidRDefault="00F31044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Grade</w:t>
            </w:r>
          </w:p>
          <w:p w14:paraId="28282452" w14:textId="77777777" w:rsidR="00F31044" w:rsidRPr="003A3038" w:rsidRDefault="00F31044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062366" w14:textId="61587020" w:rsidR="00F31044" w:rsidRPr="003A3038" w:rsidRDefault="00F31044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945DA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office use only    </w:t>
            </w:r>
            <w:r w:rsidRPr="00945DAE">
              <w:rPr>
                <w:rFonts w:ascii="Times New Roman" w:eastAsia="Times New Roman" w:hAnsi="Times New Roman"/>
                <w:sz w:val="18"/>
                <w:szCs w:val="18"/>
              </w:rPr>
              <w:sym w:font="Symbol" w:char="F0FF"/>
            </w:r>
            <w:r w:rsidRPr="00945DAE">
              <w:rPr>
                <w:rFonts w:ascii="Times New Roman" w:eastAsia="Times New Roman" w:hAnsi="Times New Roman"/>
                <w:sz w:val="18"/>
                <w:szCs w:val="18"/>
              </w:rPr>
              <w:t xml:space="preserve"> IEP</w:t>
            </w:r>
          </w:p>
        </w:tc>
      </w:tr>
      <w:tr w:rsidR="006E44B3" w:rsidRPr="003A3038" w14:paraId="7D7095CB" w14:textId="77777777" w:rsidTr="00945DAE">
        <w:trPr>
          <w:cantSplit/>
          <w:trHeight w:val="629"/>
        </w:trPr>
        <w:tc>
          <w:tcPr>
            <w:tcW w:w="5485" w:type="dxa"/>
            <w:gridSpan w:val="2"/>
          </w:tcPr>
          <w:p w14:paraId="110E2DAC" w14:textId="77777777" w:rsidR="006E44B3" w:rsidRPr="003A3038" w:rsidRDefault="006E44B3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Address</w:t>
            </w:r>
          </w:p>
        </w:tc>
        <w:tc>
          <w:tcPr>
            <w:tcW w:w="2723" w:type="dxa"/>
            <w:gridSpan w:val="3"/>
          </w:tcPr>
          <w:p w14:paraId="67FAE2FE" w14:textId="77777777" w:rsidR="006E44B3" w:rsidRPr="003A3038" w:rsidRDefault="006E44B3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City</w:t>
            </w:r>
          </w:p>
        </w:tc>
        <w:tc>
          <w:tcPr>
            <w:tcW w:w="972" w:type="dxa"/>
            <w:tcBorders>
              <w:top w:val="double" w:sz="4" w:space="0" w:color="auto"/>
            </w:tcBorders>
          </w:tcPr>
          <w:p w14:paraId="1EE31D5E" w14:textId="77777777" w:rsidR="006E44B3" w:rsidRPr="003A3038" w:rsidRDefault="006E44B3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State</w:t>
            </w:r>
          </w:p>
        </w:tc>
        <w:tc>
          <w:tcPr>
            <w:tcW w:w="1836" w:type="dxa"/>
            <w:tcBorders>
              <w:top w:val="double" w:sz="4" w:space="0" w:color="auto"/>
            </w:tcBorders>
          </w:tcPr>
          <w:p w14:paraId="09EA52A1" w14:textId="77777777" w:rsidR="006E44B3" w:rsidRPr="003A3038" w:rsidRDefault="006E44B3" w:rsidP="00B85B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Zip Code</w:t>
            </w:r>
          </w:p>
        </w:tc>
      </w:tr>
      <w:tr w:rsidR="007A5CA0" w:rsidRPr="003A3038" w14:paraId="77436A12" w14:textId="77777777" w:rsidTr="00E07A67">
        <w:trPr>
          <w:cantSplit/>
          <w:trHeight w:val="620"/>
        </w:trPr>
        <w:tc>
          <w:tcPr>
            <w:tcW w:w="11016" w:type="dxa"/>
            <w:gridSpan w:val="7"/>
          </w:tcPr>
          <w:p w14:paraId="632F8C7F" w14:textId="77777777" w:rsidR="007A5CA0" w:rsidRDefault="00A4448D" w:rsidP="007A5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Does this student reside on federal property? </w:t>
            </w:r>
            <w:r w:rsidR="00231F92" w:rsidRPr="002A1849">
              <w:rPr>
                <w:rFonts w:ascii="Times New Roman" w:eastAsia="Times New Roman" w:hAnsi="Times New Roman"/>
                <w:sz w:val="20"/>
                <w:szCs w:val="18"/>
              </w:rPr>
              <w:t>If the</w:t>
            </w:r>
            <w:r w:rsidR="00415545" w:rsidRPr="002A1849">
              <w:rPr>
                <w:rFonts w:ascii="Times New Roman" w:eastAsia="Times New Roman" w:hAnsi="Times New Roman"/>
                <w:sz w:val="20"/>
                <w:szCs w:val="18"/>
              </w:rPr>
              <w:t xml:space="preserve"> address listed above is</w:t>
            </w:r>
            <w:r w:rsidR="002A1849" w:rsidRPr="002A1849">
              <w:rPr>
                <w:rFonts w:ascii="Times New Roman" w:eastAsia="Times New Roman" w:hAnsi="Times New Roman"/>
                <w:sz w:val="20"/>
                <w:szCs w:val="18"/>
              </w:rPr>
              <w:t xml:space="preserve"> located</w:t>
            </w:r>
            <w:r w:rsidR="00415545" w:rsidRPr="002A1849">
              <w:rPr>
                <w:rFonts w:ascii="Times New Roman" w:eastAsia="Times New Roman" w:hAnsi="Times New Roman"/>
                <w:sz w:val="20"/>
                <w:szCs w:val="18"/>
              </w:rPr>
              <w:t xml:space="preserve"> </w:t>
            </w:r>
            <w:r w:rsidR="00415545" w:rsidRPr="002A1849">
              <w:rPr>
                <w:rFonts w:ascii="Times New Roman" w:eastAsia="Times New Roman" w:hAnsi="Times New Roman"/>
                <w:b/>
                <w:sz w:val="20"/>
                <w:szCs w:val="18"/>
              </w:rPr>
              <w:t>on federal property</w:t>
            </w:r>
            <w:r w:rsidR="00784D3F" w:rsidRPr="002A1849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, </w:t>
            </w:r>
            <w:r w:rsidR="00784D3F" w:rsidRPr="002A1849">
              <w:rPr>
                <w:rFonts w:ascii="Times New Roman" w:eastAsia="Times New Roman" w:hAnsi="Times New Roman"/>
                <w:sz w:val="20"/>
                <w:szCs w:val="18"/>
              </w:rPr>
              <w:t>check the</w:t>
            </w:r>
            <w:r w:rsidR="00945DAE" w:rsidRPr="002A1849">
              <w:rPr>
                <w:rFonts w:ascii="Times New Roman" w:eastAsia="Times New Roman" w:hAnsi="Times New Roman"/>
                <w:sz w:val="20"/>
                <w:szCs w:val="18"/>
              </w:rPr>
              <w:t xml:space="preserve"> box next to the federal</w:t>
            </w:r>
            <w:r w:rsidR="00784D3F" w:rsidRPr="002A1849">
              <w:rPr>
                <w:rFonts w:ascii="Times New Roman" w:eastAsia="Times New Roman" w:hAnsi="Times New Roman"/>
                <w:sz w:val="20"/>
                <w:szCs w:val="18"/>
              </w:rPr>
              <w:t xml:space="preserve"> property </w:t>
            </w:r>
            <w:r>
              <w:rPr>
                <w:rFonts w:ascii="Times New Roman" w:eastAsia="Times New Roman" w:hAnsi="Times New Roman"/>
                <w:sz w:val="20"/>
                <w:szCs w:val="18"/>
              </w:rPr>
              <w:t>on which the student resides</w:t>
            </w:r>
            <w:r w:rsidR="00784D3F" w:rsidRPr="002A1849">
              <w:rPr>
                <w:rFonts w:ascii="Times New Roman" w:eastAsia="Times New Roman" w:hAnsi="Times New Roman"/>
                <w:sz w:val="20"/>
                <w:szCs w:val="18"/>
              </w:rPr>
              <w:t>:</w:t>
            </w:r>
          </w:p>
          <w:p w14:paraId="322DD8CD" w14:textId="77777777" w:rsidR="002A1849" w:rsidRPr="002A1849" w:rsidRDefault="002A1849" w:rsidP="007A5CA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8"/>
              </w:rPr>
            </w:pPr>
          </w:p>
          <w:p w14:paraId="23E30332" w14:textId="77777777" w:rsidR="002A1849" w:rsidRDefault="00784D3F" w:rsidP="002A1849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t xml:space="preserve">       </w:t>
            </w:r>
            <w:r w:rsidR="001E3059"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="001E3059" w:rsidRPr="002A1849">
              <w:rPr>
                <w:rFonts w:ascii="Times New Roman" w:eastAsia="Times New Roman" w:hAnsi="Times New Roman"/>
                <w:szCs w:val="18"/>
              </w:rPr>
              <w:t xml:space="preserve"> Air Force Academy  </w:t>
            </w:r>
            <w:r w:rsidR="001E3059">
              <w:rPr>
                <w:rFonts w:ascii="Times New Roman" w:eastAsia="Times New Roman" w:hAnsi="Times New Roman"/>
                <w:szCs w:val="18"/>
              </w:rPr>
              <w:t xml:space="preserve">  </w:t>
            </w:r>
            <w:r w:rsidR="001E3059" w:rsidRPr="002A1849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1E3059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1E3059"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="001E3059" w:rsidRPr="002A1849">
              <w:rPr>
                <w:rFonts w:ascii="Times New Roman" w:eastAsia="Times New Roman" w:hAnsi="Times New Roman"/>
                <w:szCs w:val="18"/>
              </w:rPr>
              <w:t xml:space="preserve"> Buckley AFB  </w:t>
            </w:r>
            <w:r w:rsidR="001E3059">
              <w:rPr>
                <w:rFonts w:ascii="Times New Roman" w:eastAsia="Times New Roman" w:hAnsi="Times New Roman"/>
                <w:szCs w:val="18"/>
              </w:rPr>
              <w:t xml:space="preserve">     </w:t>
            </w:r>
            <w:r w:rsidR="001E3059"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="001E3059" w:rsidRPr="002A1849">
              <w:rPr>
                <w:rFonts w:ascii="Times New Roman" w:eastAsia="Times New Roman" w:hAnsi="Times New Roman"/>
                <w:szCs w:val="18"/>
              </w:rPr>
              <w:t xml:space="preserve"> Fort Carson   </w:t>
            </w:r>
            <w:r w:rsidR="001E3059">
              <w:rPr>
                <w:rFonts w:ascii="Times New Roman" w:eastAsia="Times New Roman" w:hAnsi="Times New Roman"/>
                <w:szCs w:val="18"/>
              </w:rPr>
              <w:t xml:space="preserve">     </w:t>
            </w:r>
            <w:r w:rsidR="00415545"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="00415545" w:rsidRPr="002A1849">
              <w:rPr>
                <w:rFonts w:ascii="Times New Roman" w:eastAsia="Times New Roman" w:hAnsi="Times New Roman"/>
                <w:szCs w:val="18"/>
              </w:rPr>
              <w:t xml:space="preserve"> Peterson AFB </w:t>
            </w:r>
            <w:r w:rsidR="001E3059">
              <w:rPr>
                <w:rFonts w:ascii="Times New Roman" w:eastAsia="Times New Roman" w:hAnsi="Times New Roman"/>
                <w:szCs w:val="18"/>
              </w:rPr>
              <w:t xml:space="preserve">  </w:t>
            </w:r>
            <w:r w:rsidR="002A1849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415545" w:rsidRPr="002A1849">
              <w:rPr>
                <w:rFonts w:ascii="Times New Roman" w:eastAsia="Times New Roman" w:hAnsi="Times New Roman"/>
                <w:szCs w:val="18"/>
              </w:rPr>
              <w:t xml:space="preserve">  </w:t>
            </w:r>
            <w:r w:rsidR="002A1849"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="002A1849" w:rsidRPr="002A1849">
              <w:rPr>
                <w:rFonts w:ascii="Times New Roman" w:eastAsia="Times New Roman" w:hAnsi="Times New Roman"/>
                <w:szCs w:val="18"/>
              </w:rPr>
              <w:t xml:space="preserve"> Schriever AFB </w:t>
            </w:r>
            <w:r w:rsidR="002A1849">
              <w:rPr>
                <w:rFonts w:ascii="Times New Roman" w:eastAsia="Times New Roman" w:hAnsi="Times New Roman"/>
                <w:szCs w:val="18"/>
              </w:rPr>
              <w:t xml:space="preserve">  </w:t>
            </w:r>
            <w:r w:rsidR="002A1849" w:rsidRPr="002A1849">
              <w:rPr>
                <w:rFonts w:ascii="Times New Roman" w:eastAsia="Times New Roman" w:hAnsi="Times New Roman"/>
                <w:szCs w:val="18"/>
              </w:rPr>
              <w:t xml:space="preserve">   </w:t>
            </w:r>
            <w:r w:rsidR="002A1849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415545" w:rsidRPr="002A1849">
              <w:rPr>
                <w:rFonts w:ascii="Times New Roman" w:eastAsia="Times New Roman" w:hAnsi="Times New Roman"/>
                <w:szCs w:val="18"/>
              </w:rPr>
              <w:t xml:space="preserve"> </w:t>
            </w:r>
          </w:p>
          <w:p w14:paraId="56FE5D05" w14:textId="77777777" w:rsidR="007A5CA0" w:rsidRPr="002A1849" w:rsidRDefault="002A1849" w:rsidP="002A1849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/>
                <w:szCs w:val="18"/>
              </w:rPr>
              <w:t xml:space="preserve">       </w:t>
            </w:r>
            <w:r w:rsidR="00415545"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="00415545" w:rsidRPr="002A1849">
              <w:rPr>
                <w:rFonts w:ascii="Times New Roman" w:eastAsia="Times New Roman" w:hAnsi="Times New Roman"/>
                <w:szCs w:val="18"/>
              </w:rPr>
              <w:t xml:space="preserve"> Other: _______</w:t>
            </w:r>
            <w:r w:rsidR="00784D3F" w:rsidRPr="002A1849">
              <w:rPr>
                <w:rFonts w:ascii="Times New Roman" w:eastAsia="Times New Roman" w:hAnsi="Times New Roman"/>
                <w:szCs w:val="18"/>
              </w:rPr>
              <w:t>___</w:t>
            </w:r>
            <w:r w:rsidR="00415545" w:rsidRPr="002A1849">
              <w:rPr>
                <w:rFonts w:ascii="Times New Roman" w:eastAsia="Times New Roman" w:hAnsi="Times New Roman"/>
                <w:szCs w:val="18"/>
              </w:rPr>
              <w:t>_____</w:t>
            </w:r>
            <w:r w:rsidR="00784D3F" w:rsidRPr="002A1849">
              <w:rPr>
                <w:rFonts w:ascii="Times New Roman" w:eastAsia="Times New Roman" w:hAnsi="Times New Roman"/>
                <w:szCs w:val="18"/>
              </w:rPr>
              <w:t>__</w:t>
            </w:r>
            <w:r w:rsidR="00415545" w:rsidRPr="002A1849">
              <w:rPr>
                <w:rFonts w:ascii="Times New Roman" w:eastAsia="Times New Roman" w:hAnsi="Times New Roman"/>
                <w:szCs w:val="18"/>
              </w:rPr>
              <w:t>___</w:t>
            </w:r>
          </w:p>
        </w:tc>
      </w:tr>
    </w:tbl>
    <w:p w14:paraId="70492BE6" w14:textId="77777777" w:rsidR="006E44B3" w:rsidRPr="003A3038" w:rsidRDefault="00A4448D" w:rsidP="006E44B3">
      <w:pPr>
        <w:spacing w:after="0" w:line="240" w:lineRule="auto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F92F5" wp14:editId="304589FC">
                <wp:simplePos x="0" y="0"/>
                <wp:positionH relativeFrom="column">
                  <wp:posOffset>-133350</wp:posOffset>
                </wp:positionH>
                <wp:positionV relativeFrom="paragraph">
                  <wp:posOffset>762635</wp:posOffset>
                </wp:positionV>
                <wp:extent cx="371475" cy="5181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7317" w14:textId="77777777" w:rsidR="00A4448D" w:rsidRPr="00A4448D" w:rsidRDefault="00A444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4448D">
                              <w:rPr>
                                <w:rFonts w:ascii="Times New Roman" w:hAnsi="Times New Roman"/>
                                <w:b/>
                              </w:rPr>
                              <w:t>A)</w:t>
                            </w:r>
                          </w:p>
                          <w:p w14:paraId="2E1D0B67" w14:textId="77777777" w:rsidR="00A4448D" w:rsidRPr="00A4448D" w:rsidRDefault="00A444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B4B444A" w14:textId="77777777" w:rsidR="00A4448D" w:rsidRPr="00A4448D" w:rsidRDefault="00A4448D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</w:p>
                          <w:p w14:paraId="01878482" w14:textId="77777777" w:rsidR="00A4448D" w:rsidRPr="00A4448D" w:rsidRDefault="00A4448D">
                            <w:pPr>
                              <w:rPr>
                                <w:rFonts w:ascii="Times New Roman" w:hAnsi="Times New Roman"/>
                                <w:b/>
                                <w:sz w:val="2"/>
                              </w:rPr>
                            </w:pPr>
                          </w:p>
                          <w:p w14:paraId="46F3167D" w14:textId="77777777" w:rsidR="00A4448D" w:rsidRPr="00A4448D" w:rsidRDefault="00A444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4448D">
                              <w:rPr>
                                <w:rFonts w:ascii="Times New Roman" w:hAnsi="Times New Roman"/>
                                <w:b/>
                              </w:rPr>
                              <w:t>B)</w:t>
                            </w:r>
                          </w:p>
                          <w:p w14:paraId="76B29A24" w14:textId="77777777" w:rsidR="00A4448D" w:rsidRPr="00A4448D" w:rsidRDefault="00A444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CD04F7D" w14:textId="77777777" w:rsidR="00A4448D" w:rsidRPr="00A4448D" w:rsidRDefault="00A444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E86445B" w14:textId="77777777" w:rsidR="00A4448D" w:rsidRPr="00A4448D" w:rsidRDefault="00A4448D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</w:p>
                          <w:p w14:paraId="1FF917A6" w14:textId="77777777" w:rsidR="00A4448D" w:rsidRPr="00A4448D" w:rsidRDefault="00A4448D">
                            <w:pPr>
                              <w:rPr>
                                <w:rFonts w:ascii="Times New Roman" w:hAnsi="Times New Roman"/>
                                <w:b/>
                                <w:sz w:val="4"/>
                              </w:rPr>
                            </w:pPr>
                          </w:p>
                          <w:p w14:paraId="320D04CF" w14:textId="77777777" w:rsidR="00A4448D" w:rsidRPr="00A4448D" w:rsidRDefault="00A444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F92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60.05pt;width:29.25pt;height:4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" fillcolor="white [3201]" stroked="f" strokeweight=".5pt">
                <v:textbox>
                  <w:txbxContent>
                    <w:p w14:paraId="2A057317" w14:textId="77777777" w:rsidR="00A4448D" w:rsidRPr="00A4448D" w:rsidRDefault="00A4448D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A4448D">
                        <w:rPr>
                          <w:rFonts w:ascii="Times New Roman" w:hAnsi="Times New Roman"/>
                          <w:b/>
                        </w:rPr>
                        <w:t>A)</w:t>
                      </w:r>
                    </w:p>
                    <w:p w14:paraId="2E1D0B67" w14:textId="77777777" w:rsidR="00A4448D" w:rsidRPr="00A4448D" w:rsidRDefault="00A4448D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B4B444A" w14:textId="77777777" w:rsidR="00A4448D" w:rsidRPr="00A4448D" w:rsidRDefault="00A4448D">
                      <w:pPr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</w:p>
                    <w:p w14:paraId="01878482" w14:textId="77777777" w:rsidR="00A4448D" w:rsidRPr="00A4448D" w:rsidRDefault="00A4448D">
                      <w:pPr>
                        <w:rPr>
                          <w:rFonts w:ascii="Times New Roman" w:hAnsi="Times New Roman"/>
                          <w:b/>
                          <w:sz w:val="2"/>
                        </w:rPr>
                      </w:pPr>
                    </w:p>
                    <w:p w14:paraId="46F3167D" w14:textId="77777777" w:rsidR="00A4448D" w:rsidRPr="00A4448D" w:rsidRDefault="00A4448D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A4448D">
                        <w:rPr>
                          <w:rFonts w:ascii="Times New Roman" w:hAnsi="Times New Roman"/>
                          <w:b/>
                        </w:rPr>
                        <w:t>B)</w:t>
                      </w:r>
                    </w:p>
                    <w:p w14:paraId="76B29A24" w14:textId="77777777" w:rsidR="00A4448D" w:rsidRPr="00A4448D" w:rsidRDefault="00A4448D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CD04F7D" w14:textId="77777777" w:rsidR="00A4448D" w:rsidRPr="00A4448D" w:rsidRDefault="00A4448D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E86445B" w14:textId="77777777" w:rsidR="00A4448D" w:rsidRPr="00A4448D" w:rsidRDefault="00A4448D">
                      <w:pPr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</w:p>
                    <w:p w14:paraId="1FF917A6" w14:textId="77777777" w:rsidR="00A4448D" w:rsidRPr="00A4448D" w:rsidRDefault="00A4448D">
                      <w:pPr>
                        <w:rPr>
                          <w:rFonts w:ascii="Times New Roman" w:hAnsi="Times New Roman"/>
                          <w:b/>
                          <w:sz w:val="4"/>
                        </w:rPr>
                      </w:pPr>
                    </w:p>
                    <w:p w14:paraId="320D04CF" w14:textId="77777777" w:rsidR="00A4448D" w:rsidRPr="00A4448D" w:rsidRDefault="00A4448D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754"/>
        <w:gridCol w:w="1746"/>
        <w:gridCol w:w="1008"/>
        <w:gridCol w:w="2754"/>
        <w:gridCol w:w="2309"/>
        <w:gridCol w:w="44"/>
      </w:tblGrid>
      <w:tr w:rsidR="006E44B3" w:rsidRPr="003A3038" w14:paraId="468F4CE7" w14:textId="77777777" w:rsidTr="00A4448D">
        <w:trPr>
          <w:gridAfter w:val="1"/>
          <w:wAfter w:w="44" w:type="dxa"/>
          <w:trHeight w:val="278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225FE08" w14:textId="055C1210" w:rsidR="006E44B3" w:rsidRPr="0064348A" w:rsidRDefault="006E44B3" w:rsidP="00A44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18"/>
              </w:rPr>
            </w:pPr>
            <w:r w:rsidRPr="00A4448D">
              <w:rPr>
                <w:rFonts w:ascii="Times New Roman" w:eastAsia="Times New Roman" w:hAnsi="Times New Roman"/>
                <w:b/>
                <w:szCs w:val="18"/>
              </w:rPr>
              <w:t xml:space="preserve">PART II: </w:t>
            </w:r>
            <w:r w:rsidRPr="003A3038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PARENT INFORMATION: 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Fill out 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either </w:t>
            </w:r>
            <w:r w:rsidR="00A4448D">
              <w:rPr>
                <w:rFonts w:ascii="Times New Roman" w:eastAsia="Times New Roman" w:hAnsi="Times New Roman"/>
                <w:sz w:val="20"/>
                <w:szCs w:val="18"/>
              </w:rPr>
              <w:t>A) U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niformed </w:t>
            </w:r>
            <w:r w:rsidR="00A4448D">
              <w:rPr>
                <w:rFonts w:ascii="Times New Roman" w:eastAsia="Times New Roman" w:hAnsi="Times New Roman"/>
                <w:sz w:val="20"/>
                <w:szCs w:val="18"/>
              </w:rPr>
              <w:t>S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>ervices,</w:t>
            </w:r>
            <w:r w:rsidR="00A4448D">
              <w:rPr>
                <w:rFonts w:ascii="Times New Roman" w:eastAsia="Times New Roman" w:hAnsi="Times New Roman"/>
                <w:sz w:val="20"/>
                <w:szCs w:val="18"/>
              </w:rPr>
              <w:t xml:space="preserve"> B) F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oreign </w:t>
            </w:r>
            <w:r w:rsidR="00A4448D">
              <w:rPr>
                <w:rFonts w:ascii="Times New Roman" w:eastAsia="Times New Roman" w:hAnsi="Times New Roman"/>
                <w:sz w:val="20"/>
                <w:szCs w:val="18"/>
              </w:rPr>
              <w:t>M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ilitary, or </w:t>
            </w:r>
            <w:r w:rsidR="00A4448D">
              <w:rPr>
                <w:rFonts w:ascii="Times New Roman" w:eastAsia="Times New Roman" w:hAnsi="Times New Roman"/>
                <w:sz w:val="20"/>
                <w:szCs w:val="18"/>
              </w:rPr>
              <w:t>C) C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>ivilian</w:t>
            </w:r>
            <w:r w:rsidR="0064348A">
              <w:rPr>
                <w:rFonts w:ascii="Times New Roman" w:eastAsia="Times New Roman" w:hAnsi="Times New Roman"/>
                <w:sz w:val="20"/>
                <w:szCs w:val="18"/>
              </w:rPr>
              <w:t xml:space="preserve"> Employed on Federal Land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. If two sections below are applicable to the family, </w:t>
            </w:r>
            <w:r w:rsidR="002A1849">
              <w:rPr>
                <w:rFonts w:ascii="Times New Roman" w:eastAsia="Times New Roman" w:hAnsi="Times New Roman"/>
                <w:sz w:val="20"/>
                <w:szCs w:val="18"/>
              </w:rPr>
              <w:t>only t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>he highest section below</w:t>
            </w:r>
            <w:r w:rsidR="002A1849">
              <w:rPr>
                <w:rFonts w:ascii="Times New Roman" w:eastAsia="Times New Roman" w:hAnsi="Times New Roman"/>
                <w:sz w:val="20"/>
                <w:szCs w:val="18"/>
              </w:rPr>
              <w:t xml:space="preserve"> needs to be completed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. (For example: if one parent is </w:t>
            </w:r>
            <w:r w:rsidR="00A4448D">
              <w:rPr>
                <w:rFonts w:ascii="Times New Roman" w:eastAsia="Times New Roman" w:hAnsi="Times New Roman"/>
                <w:sz w:val="20"/>
                <w:szCs w:val="18"/>
              </w:rPr>
              <w:t>U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niformed </w:t>
            </w:r>
            <w:r w:rsidR="00A4448D">
              <w:rPr>
                <w:rFonts w:ascii="Times New Roman" w:eastAsia="Times New Roman" w:hAnsi="Times New Roman"/>
                <w:sz w:val="20"/>
                <w:szCs w:val="18"/>
              </w:rPr>
              <w:t>S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ervices and the other parent is </w:t>
            </w:r>
            <w:r w:rsidR="00A4448D">
              <w:rPr>
                <w:rFonts w:ascii="Times New Roman" w:eastAsia="Times New Roman" w:hAnsi="Times New Roman"/>
                <w:sz w:val="20"/>
                <w:szCs w:val="18"/>
              </w:rPr>
              <w:t>C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ivilian, only complete the </w:t>
            </w:r>
            <w:r w:rsidR="00A4448D">
              <w:rPr>
                <w:rFonts w:ascii="Times New Roman" w:eastAsia="Times New Roman" w:hAnsi="Times New Roman"/>
                <w:sz w:val="20"/>
                <w:szCs w:val="18"/>
              </w:rPr>
              <w:t>U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niformed </w:t>
            </w:r>
            <w:r w:rsidR="00A4448D">
              <w:rPr>
                <w:rFonts w:ascii="Times New Roman" w:eastAsia="Times New Roman" w:hAnsi="Times New Roman"/>
                <w:sz w:val="20"/>
                <w:szCs w:val="18"/>
              </w:rPr>
              <w:t>S</w:t>
            </w:r>
            <w:r w:rsidR="0012268A" w:rsidRPr="003A3038">
              <w:rPr>
                <w:rFonts w:ascii="Times New Roman" w:eastAsia="Times New Roman" w:hAnsi="Times New Roman"/>
                <w:sz w:val="20"/>
                <w:szCs w:val="18"/>
              </w:rPr>
              <w:t>ervices section.</w:t>
            </w:r>
            <w:r w:rsidR="0064348A">
              <w:rPr>
                <w:rFonts w:ascii="Times New Roman" w:eastAsia="Times New Roman" w:hAnsi="Times New Roman"/>
                <w:sz w:val="20"/>
                <w:szCs w:val="18"/>
              </w:rPr>
              <w:t>)</w:t>
            </w:r>
          </w:p>
        </w:tc>
      </w:tr>
      <w:tr w:rsidR="002A1849" w:rsidRPr="003A3038" w14:paraId="6A80445D" w14:textId="77777777" w:rsidTr="00A4448D">
        <w:trPr>
          <w:gridAfter w:val="1"/>
          <w:wAfter w:w="44" w:type="dxa"/>
          <w:trHeight w:val="278"/>
        </w:trPr>
        <w:tc>
          <w:tcPr>
            <w:tcW w:w="110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2860526" w14:textId="77777777" w:rsidR="002A1849" w:rsidRPr="003A3038" w:rsidRDefault="002A1849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</w:tr>
      <w:tr w:rsidR="00A54764" w:rsidRPr="003A3038" w14:paraId="21EBE96D" w14:textId="77777777" w:rsidTr="00A4448D">
        <w:trPr>
          <w:gridBefore w:val="1"/>
          <w:wBefore w:w="445" w:type="dxa"/>
          <w:cantSplit/>
          <w:trHeight w:val="215"/>
        </w:trPr>
        <w:tc>
          <w:tcPr>
            <w:tcW w:w="10615" w:type="dxa"/>
            <w:gridSpan w:val="6"/>
            <w:shd w:val="clear" w:color="auto" w:fill="E7E6E6" w:themeFill="background2"/>
          </w:tcPr>
          <w:p w14:paraId="55CBA184" w14:textId="77777777" w:rsidR="00A54764" w:rsidRPr="003A3038" w:rsidRDefault="00A54764" w:rsidP="00B85BA5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b/>
                <w:sz w:val="20"/>
                <w:szCs w:val="18"/>
                <w:u w:val="single"/>
              </w:rPr>
              <w:t>UNIFORMED SERVICES</w:t>
            </w:r>
            <w:r w:rsidRPr="003A3038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 </w:t>
            </w:r>
            <w:r w:rsidR="002A1849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 </w:t>
            </w:r>
          </w:p>
          <w:p w14:paraId="00002DDB" w14:textId="344B7BB8" w:rsidR="00A54764" w:rsidRPr="003A3038" w:rsidRDefault="00A54764" w:rsidP="002A1849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Enter information in this section </w:t>
            </w:r>
            <w:r w:rsidR="002A1849">
              <w:rPr>
                <w:rFonts w:ascii="Times New Roman" w:eastAsia="Times New Roman" w:hAnsi="Times New Roman"/>
                <w:sz w:val="20"/>
                <w:szCs w:val="18"/>
              </w:rPr>
              <w:t>if either parent/guardian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 was on active duty in the Uniformed Services of the United States </w:t>
            </w:r>
            <w:r w:rsidRPr="003A3038">
              <w:rPr>
                <w:rFonts w:ascii="Times New Roman" w:eastAsia="Times New Roman" w:hAnsi="Times New Roman"/>
                <w:i/>
                <w:sz w:val="20"/>
                <w:szCs w:val="18"/>
              </w:rPr>
              <w:t xml:space="preserve">on </w:t>
            </w:r>
            <w:r w:rsidRPr="002A1849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10/</w:t>
            </w:r>
            <w:r w:rsidR="001D7980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1</w:t>
            </w:r>
            <w:r w:rsidRPr="002A1849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/20</w:t>
            </w:r>
            <w:r w:rsidR="001D7980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2</w:t>
            </w:r>
            <w:r w:rsidR="00635F60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1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.</w:t>
            </w:r>
          </w:p>
        </w:tc>
      </w:tr>
      <w:tr w:rsidR="0012268A" w:rsidRPr="003A3038" w14:paraId="78BCE850" w14:textId="77777777" w:rsidTr="00A4448D">
        <w:trPr>
          <w:gridBefore w:val="1"/>
          <w:wBefore w:w="445" w:type="dxa"/>
          <w:trHeight w:val="480"/>
        </w:trPr>
        <w:tc>
          <w:tcPr>
            <w:tcW w:w="2754" w:type="dxa"/>
            <w:tcBorders>
              <w:bottom w:val="single" w:sz="4" w:space="0" w:color="auto"/>
            </w:tcBorders>
          </w:tcPr>
          <w:p w14:paraId="7266BD48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Parent/Guardian’s Last Name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14:paraId="6A78741B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First Name and M.I.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2A0B20E1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Branch of Service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14:paraId="07F90EE4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Rank</w:t>
            </w:r>
          </w:p>
        </w:tc>
      </w:tr>
      <w:tr w:rsidR="002A1849" w:rsidRPr="003A3038" w14:paraId="71A9741D" w14:textId="77777777" w:rsidTr="00A4448D">
        <w:trPr>
          <w:gridBefore w:val="1"/>
          <w:wBefore w:w="445" w:type="dxa"/>
          <w:cantSplit/>
          <w:trHeight w:val="233"/>
        </w:trPr>
        <w:tc>
          <w:tcPr>
            <w:tcW w:w="10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2293AB4" w14:textId="77777777" w:rsidR="00A4448D" w:rsidRPr="00A4448D" w:rsidRDefault="00A4448D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8"/>
              </w:rPr>
            </w:pPr>
          </w:p>
          <w:p w14:paraId="02BDC5C4" w14:textId="77777777" w:rsidR="002A1849" w:rsidRDefault="00A4448D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18"/>
              </w:rPr>
            </w:pPr>
            <w:r>
              <w:rPr>
                <w:rFonts w:ascii="Times New Roman" w:eastAsia="Times New Roman" w:hAnsi="Times New Roman"/>
                <w:b/>
                <w:szCs w:val="18"/>
              </w:rPr>
              <w:t xml:space="preserve"> </w:t>
            </w:r>
            <w:r w:rsidR="00F463C5">
              <w:rPr>
                <w:rFonts w:ascii="Times New Roman" w:eastAsia="Times New Roman" w:hAnsi="Times New Roman"/>
                <w:b/>
                <w:szCs w:val="18"/>
              </w:rPr>
              <w:t xml:space="preserve"> </w:t>
            </w:r>
          </w:p>
          <w:p w14:paraId="4558906D" w14:textId="77777777" w:rsidR="00A4448D" w:rsidRPr="00A4448D" w:rsidRDefault="00A4448D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8"/>
                <w:szCs w:val="18"/>
              </w:rPr>
            </w:pPr>
          </w:p>
        </w:tc>
      </w:tr>
      <w:tr w:rsidR="0012268A" w:rsidRPr="003A3038" w14:paraId="5479D12C" w14:textId="77777777" w:rsidTr="00A4448D">
        <w:trPr>
          <w:gridBefore w:val="1"/>
          <w:wBefore w:w="445" w:type="dxa"/>
          <w:cantSplit/>
          <w:trHeight w:val="233"/>
        </w:trPr>
        <w:tc>
          <w:tcPr>
            <w:tcW w:w="10615" w:type="dxa"/>
            <w:gridSpan w:val="6"/>
            <w:shd w:val="clear" w:color="auto" w:fill="E7E6E6" w:themeFill="background2"/>
          </w:tcPr>
          <w:p w14:paraId="0CD882E3" w14:textId="77777777" w:rsidR="0012268A" w:rsidRPr="003A3038" w:rsidRDefault="0012268A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b/>
                <w:sz w:val="20"/>
                <w:szCs w:val="18"/>
                <w:u w:val="single"/>
              </w:rPr>
              <w:t>FOREIGN MILITARY</w:t>
            </w:r>
            <w:r w:rsidRPr="003A3038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 </w:t>
            </w:r>
            <w:r w:rsidR="002A1849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 </w:t>
            </w:r>
          </w:p>
          <w:p w14:paraId="6921E5CD" w14:textId="06BFFC73" w:rsidR="0012268A" w:rsidRPr="003A3038" w:rsidRDefault="0012268A" w:rsidP="00A44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Enter information in this section </w:t>
            </w:r>
            <w:r w:rsidR="002A1849">
              <w:rPr>
                <w:rFonts w:ascii="Times New Roman" w:eastAsia="Times New Roman" w:hAnsi="Times New Roman"/>
                <w:sz w:val="20"/>
                <w:szCs w:val="18"/>
              </w:rPr>
              <w:t>if either parent/guardian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 was both an accredited foreign government official and a foreign military officer </w:t>
            </w:r>
            <w:r w:rsidRPr="003A3038">
              <w:rPr>
                <w:rFonts w:ascii="Times New Roman" w:eastAsia="Times New Roman" w:hAnsi="Times New Roman"/>
                <w:i/>
                <w:sz w:val="20"/>
                <w:szCs w:val="18"/>
              </w:rPr>
              <w:t xml:space="preserve">on </w:t>
            </w:r>
            <w:r w:rsidRPr="002A1849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10/</w:t>
            </w:r>
            <w:r w:rsidR="001D7980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1</w:t>
            </w:r>
            <w:r w:rsidRPr="002A1849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/20</w:t>
            </w:r>
            <w:r w:rsidR="001D7980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2</w:t>
            </w:r>
            <w:r w:rsidR="00635F60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1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.</w:t>
            </w:r>
          </w:p>
        </w:tc>
      </w:tr>
      <w:tr w:rsidR="0012268A" w:rsidRPr="003A3038" w14:paraId="5FCADFC2" w14:textId="77777777" w:rsidTr="00A4448D">
        <w:trPr>
          <w:gridBefore w:val="1"/>
          <w:wBefore w:w="445" w:type="dxa"/>
          <w:trHeight w:val="480"/>
        </w:trPr>
        <w:tc>
          <w:tcPr>
            <w:tcW w:w="2754" w:type="dxa"/>
          </w:tcPr>
          <w:p w14:paraId="605A6DCF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Parent/Guardian’s Last Name</w:t>
            </w:r>
          </w:p>
        </w:tc>
        <w:tc>
          <w:tcPr>
            <w:tcW w:w="2754" w:type="dxa"/>
            <w:gridSpan w:val="2"/>
          </w:tcPr>
          <w:p w14:paraId="08337C76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First Name and M.I.</w:t>
            </w:r>
          </w:p>
        </w:tc>
        <w:tc>
          <w:tcPr>
            <w:tcW w:w="2754" w:type="dxa"/>
          </w:tcPr>
          <w:p w14:paraId="3A3A81AD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Branch of Service</w:t>
            </w:r>
          </w:p>
        </w:tc>
        <w:tc>
          <w:tcPr>
            <w:tcW w:w="2353" w:type="dxa"/>
            <w:gridSpan w:val="2"/>
          </w:tcPr>
          <w:p w14:paraId="718D9646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Rank</w:t>
            </w:r>
          </w:p>
        </w:tc>
      </w:tr>
      <w:tr w:rsidR="0012268A" w:rsidRPr="003A3038" w14:paraId="1189B99E" w14:textId="77777777" w:rsidTr="00A4448D">
        <w:trPr>
          <w:gridBefore w:val="1"/>
          <w:wBefore w:w="445" w:type="dxa"/>
          <w:cantSplit/>
          <w:trHeight w:val="480"/>
        </w:trPr>
        <w:tc>
          <w:tcPr>
            <w:tcW w:w="10615" w:type="dxa"/>
            <w:gridSpan w:val="6"/>
            <w:tcBorders>
              <w:bottom w:val="single" w:sz="4" w:space="0" w:color="auto"/>
            </w:tcBorders>
          </w:tcPr>
          <w:p w14:paraId="04F6F7B6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Name of Foreign Government</w:t>
            </w:r>
          </w:p>
        </w:tc>
      </w:tr>
      <w:tr w:rsidR="002A1849" w:rsidRPr="003A3038" w14:paraId="34824484" w14:textId="77777777" w:rsidTr="00A4448D">
        <w:trPr>
          <w:gridBefore w:val="1"/>
          <w:wBefore w:w="445" w:type="dxa"/>
          <w:trHeight w:val="251"/>
        </w:trPr>
        <w:tc>
          <w:tcPr>
            <w:tcW w:w="106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BA29439" w14:textId="77777777" w:rsidR="00A4448D" w:rsidRPr="00A4448D" w:rsidRDefault="00A4448D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8"/>
              </w:rPr>
            </w:pPr>
          </w:p>
          <w:p w14:paraId="571D46E4" w14:textId="77777777" w:rsidR="002A1849" w:rsidRDefault="00A4448D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18"/>
              </w:rPr>
            </w:pPr>
            <w:r>
              <w:rPr>
                <w:rFonts w:ascii="Times New Roman" w:eastAsia="Times New Roman" w:hAnsi="Times New Roman"/>
                <w:b/>
                <w:szCs w:val="18"/>
              </w:rPr>
              <w:t xml:space="preserve"> </w:t>
            </w:r>
          </w:p>
          <w:p w14:paraId="19358028" w14:textId="77777777" w:rsidR="00A4448D" w:rsidRPr="00A4448D" w:rsidRDefault="00A4448D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18"/>
                <w:u w:val="single"/>
              </w:rPr>
            </w:pPr>
          </w:p>
        </w:tc>
      </w:tr>
      <w:tr w:rsidR="0012268A" w:rsidRPr="003A3038" w14:paraId="57815A7B" w14:textId="77777777" w:rsidTr="00A4448D">
        <w:trPr>
          <w:gridBefore w:val="1"/>
          <w:wBefore w:w="445" w:type="dxa"/>
          <w:trHeight w:val="251"/>
        </w:trPr>
        <w:tc>
          <w:tcPr>
            <w:tcW w:w="10615" w:type="dxa"/>
            <w:gridSpan w:val="6"/>
            <w:shd w:val="clear" w:color="auto" w:fill="E7E6E6" w:themeFill="background2"/>
          </w:tcPr>
          <w:p w14:paraId="048B4875" w14:textId="77777777" w:rsidR="0012268A" w:rsidRPr="003A3038" w:rsidRDefault="0012268A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b/>
                <w:sz w:val="20"/>
                <w:szCs w:val="18"/>
                <w:u w:val="single"/>
              </w:rPr>
              <w:t>CIVILIAN</w:t>
            </w:r>
            <w:r w:rsidRPr="003A3038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 </w:t>
            </w:r>
            <w:r w:rsidR="002A1849">
              <w:rPr>
                <w:rFonts w:ascii="Times New Roman" w:eastAsia="Times New Roman" w:hAnsi="Times New Roman"/>
                <w:b/>
                <w:sz w:val="20"/>
                <w:szCs w:val="18"/>
              </w:rPr>
              <w:t xml:space="preserve"> </w:t>
            </w:r>
          </w:p>
          <w:p w14:paraId="6E67756F" w14:textId="77777777" w:rsidR="0012268A" w:rsidRPr="003A3038" w:rsidRDefault="0012268A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Enter information in this section if: </w:t>
            </w:r>
          </w:p>
          <w:p w14:paraId="121127BA" w14:textId="77777777" w:rsidR="0012268A" w:rsidRPr="003A3038" w:rsidRDefault="0012268A" w:rsidP="00122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Parent/guardian with whom the student resided was employed on federal property but was NOT active duty</w:t>
            </w:r>
            <w:r w:rsidR="00945DAE">
              <w:rPr>
                <w:rFonts w:ascii="Times New Roman" w:eastAsia="Times New Roman" w:hAnsi="Times New Roman"/>
                <w:sz w:val="20"/>
                <w:szCs w:val="18"/>
              </w:rPr>
              <w:t>.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  </w:t>
            </w:r>
          </w:p>
          <w:p w14:paraId="372DBC8C" w14:textId="73282A91" w:rsidR="0012268A" w:rsidRPr="003A3038" w:rsidRDefault="0012268A" w:rsidP="001226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Parent/guardian reported to work on federal property </w:t>
            </w:r>
            <w:r w:rsidR="004613E7" w:rsidRPr="002A1849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on 10/</w:t>
            </w:r>
            <w:r w:rsidR="001D7980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1</w:t>
            </w:r>
            <w:r w:rsidRPr="002A1849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/20</w:t>
            </w:r>
            <w:r w:rsidR="001D7980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2</w:t>
            </w:r>
            <w:r w:rsidR="00635F60">
              <w:rPr>
                <w:rFonts w:ascii="Times New Roman" w:eastAsia="Times New Roman" w:hAnsi="Times New Roman"/>
                <w:i/>
                <w:color w:val="FF0000"/>
                <w:sz w:val="20"/>
                <w:szCs w:val="18"/>
              </w:rPr>
              <w:t>1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 xml:space="preserve">.  </w:t>
            </w:r>
          </w:p>
          <w:p w14:paraId="70A7269D" w14:textId="77777777" w:rsidR="0012268A" w:rsidRPr="003A3038" w:rsidRDefault="0012268A" w:rsidP="00122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Enter the parent/guardian’s name as it appears on the employer’s payroll record.</w:t>
            </w:r>
          </w:p>
        </w:tc>
      </w:tr>
      <w:tr w:rsidR="0012268A" w:rsidRPr="003A3038" w14:paraId="6B9DA49B" w14:textId="77777777" w:rsidTr="00A4448D">
        <w:trPr>
          <w:gridBefore w:val="1"/>
          <w:wBefore w:w="445" w:type="dxa"/>
          <w:cantSplit/>
          <w:trHeight w:val="480"/>
        </w:trPr>
        <w:tc>
          <w:tcPr>
            <w:tcW w:w="2754" w:type="dxa"/>
          </w:tcPr>
          <w:p w14:paraId="18790DDB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Parent/Guardian’s Last Name</w:t>
            </w:r>
          </w:p>
        </w:tc>
        <w:tc>
          <w:tcPr>
            <w:tcW w:w="2754" w:type="dxa"/>
            <w:gridSpan w:val="2"/>
          </w:tcPr>
          <w:p w14:paraId="771556FB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First Name and M.I.</w:t>
            </w:r>
          </w:p>
        </w:tc>
        <w:tc>
          <w:tcPr>
            <w:tcW w:w="5107" w:type="dxa"/>
            <w:gridSpan w:val="3"/>
          </w:tcPr>
          <w:p w14:paraId="08B6E5E1" w14:textId="77777777" w:rsidR="0012268A" w:rsidRPr="003A3038" w:rsidRDefault="0012268A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Name of Parent/Guardian’s Employer</w:t>
            </w:r>
          </w:p>
        </w:tc>
      </w:tr>
      <w:tr w:rsidR="0012268A" w:rsidRPr="003A3038" w14:paraId="56FC38C9" w14:textId="77777777" w:rsidTr="00F31044">
        <w:trPr>
          <w:gridBefore w:val="1"/>
          <w:wBefore w:w="445" w:type="dxa"/>
          <w:cantSplit/>
          <w:trHeight w:val="314"/>
        </w:trPr>
        <w:tc>
          <w:tcPr>
            <w:tcW w:w="10615" w:type="dxa"/>
            <w:gridSpan w:val="6"/>
            <w:tcBorders>
              <w:bottom w:val="nil"/>
            </w:tcBorders>
          </w:tcPr>
          <w:p w14:paraId="04694EAF" w14:textId="6A38FCAB" w:rsidR="002A1849" w:rsidRPr="00F31044" w:rsidRDefault="0012268A" w:rsidP="00F3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Name of federal property employed on (if other, include address, city, state, zip)</w:t>
            </w:r>
          </w:p>
        </w:tc>
      </w:tr>
      <w:tr w:rsidR="00F31044" w:rsidRPr="003A3038" w14:paraId="3637306D" w14:textId="77777777" w:rsidTr="00F31044">
        <w:trPr>
          <w:gridBefore w:val="1"/>
          <w:wBefore w:w="445" w:type="dxa"/>
          <w:cantSplit/>
          <w:trHeight w:val="480"/>
        </w:trPr>
        <w:tc>
          <w:tcPr>
            <w:tcW w:w="4500" w:type="dxa"/>
            <w:gridSpan w:val="2"/>
            <w:tcBorders>
              <w:top w:val="nil"/>
              <w:right w:val="nil"/>
            </w:tcBorders>
          </w:tcPr>
          <w:p w14:paraId="727BE03A" w14:textId="77777777" w:rsidR="00F31044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t xml:space="preserve">            </w:t>
            </w: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Pr="002A1849">
              <w:rPr>
                <w:rFonts w:ascii="Times New Roman" w:eastAsia="Times New Roman" w:hAnsi="Times New Roman"/>
                <w:szCs w:val="18"/>
              </w:rPr>
              <w:t xml:space="preserve"> Air Force Academy</w:t>
            </w:r>
          </w:p>
          <w:p w14:paraId="1555F434" w14:textId="5BFD24CE" w:rsidR="00F31044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>
              <w:rPr>
                <w:rFonts w:ascii="Times New Roman" w:eastAsia="Times New Roman" w:hAnsi="Times New Roman"/>
                <w:szCs w:val="18"/>
              </w:rPr>
              <w:t xml:space="preserve">            </w:t>
            </w: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>
              <w:rPr>
                <w:rFonts w:ascii="Times New Roman" w:eastAsia="Times New Roman" w:hAnsi="Times New Roman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Cs w:val="18"/>
              </w:rPr>
              <w:t>ANG Base</w:t>
            </w:r>
            <w:r>
              <w:rPr>
                <w:rFonts w:ascii="Times New Roman" w:eastAsia="Times New Roman" w:hAnsi="Times New Roman"/>
                <w:szCs w:val="18"/>
              </w:rPr>
              <w:t xml:space="preserve"> (</w:t>
            </w:r>
            <w:r>
              <w:rPr>
                <w:rFonts w:ascii="Times New Roman" w:eastAsia="Times New Roman" w:hAnsi="Times New Roman"/>
                <w:szCs w:val="18"/>
              </w:rPr>
              <w:t>Aurora</w:t>
            </w:r>
            <w:r>
              <w:rPr>
                <w:rFonts w:ascii="Times New Roman" w:eastAsia="Times New Roman" w:hAnsi="Times New Roman"/>
                <w:szCs w:val="18"/>
              </w:rPr>
              <w:t>)</w:t>
            </w:r>
          </w:p>
          <w:p w14:paraId="36768671" w14:textId="78B5BFD7" w:rsidR="00F31044" w:rsidRPr="000849DA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16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16"/>
              </w:rPr>
              <w:t xml:space="preserve"> </w:t>
            </w:r>
            <w:r w:rsidRPr="002A1849">
              <w:rPr>
                <w:rFonts w:ascii="Times New Roman" w:eastAsia="Times New Roman" w:hAnsi="Times New Roman"/>
                <w:szCs w:val="18"/>
              </w:rPr>
              <w:t xml:space="preserve">          </w:t>
            </w: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Pr="002A1849">
              <w:rPr>
                <w:rFonts w:ascii="Times New Roman" w:eastAsia="Times New Roman" w:hAnsi="Times New Roman"/>
                <w:szCs w:val="18"/>
              </w:rPr>
              <w:t xml:space="preserve"> Buckley A</w:t>
            </w:r>
            <w:r>
              <w:rPr>
                <w:rFonts w:ascii="Times New Roman" w:eastAsia="Times New Roman" w:hAnsi="Times New Roman"/>
                <w:szCs w:val="18"/>
              </w:rPr>
              <w:t xml:space="preserve">ir </w:t>
            </w:r>
            <w:r w:rsidRPr="002A1849">
              <w:rPr>
                <w:rFonts w:ascii="Times New Roman" w:eastAsia="Times New Roman" w:hAnsi="Times New Roman"/>
                <w:szCs w:val="18"/>
              </w:rPr>
              <w:t>F</w:t>
            </w:r>
            <w:r>
              <w:rPr>
                <w:rFonts w:ascii="Times New Roman" w:eastAsia="Times New Roman" w:hAnsi="Times New Roman"/>
                <w:szCs w:val="18"/>
              </w:rPr>
              <w:t xml:space="preserve">orce </w:t>
            </w:r>
            <w:r w:rsidRPr="002A1849">
              <w:rPr>
                <w:rFonts w:ascii="Times New Roman" w:eastAsia="Times New Roman" w:hAnsi="Times New Roman"/>
                <w:szCs w:val="18"/>
              </w:rPr>
              <w:t>B</w:t>
            </w:r>
            <w:r>
              <w:rPr>
                <w:rFonts w:ascii="Times New Roman" w:eastAsia="Times New Roman" w:hAnsi="Times New Roman"/>
                <w:szCs w:val="18"/>
              </w:rPr>
              <w:t>ase</w:t>
            </w:r>
            <w:r w:rsidRPr="002A1849">
              <w:rPr>
                <w:rFonts w:ascii="Times New Roman" w:eastAsia="Times New Roman" w:hAnsi="Times New Roman"/>
                <w:szCs w:val="18"/>
              </w:rPr>
              <w:t xml:space="preserve"> </w:t>
            </w:r>
          </w:p>
          <w:p w14:paraId="7C106341" w14:textId="77777777" w:rsidR="00F31044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t xml:space="preserve">            </w:t>
            </w: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Pr="002A1849">
              <w:rPr>
                <w:rFonts w:ascii="Times New Roman" w:eastAsia="Times New Roman" w:hAnsi="Times New Roman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Cs w:val="18"/>
              </w:rPr>
              <w:t>Cheyenne Mountain Air Force Base</w:t>
            </w:r>
          </w:p>
          <w:p w14:paraId="03905AA1" w14:textId="77777777" w:rsidR="00F31044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t xml:space="preserve">            </w:t>
            </w: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Pr="002A1849">
              <w:rPr>
                <w:rFonts w:ascii="Times New Roman" w:eastAsia="Times New Roman" w:hAnsi="Times New Roman"/>
                <w:szCs w:val="18"/>
              </w:rPr>
              <w:t xml:space="preserve"> Fort Carson </w:t>
            </w:r>
            <w:r>
              <w:rPr>
                <w:rFonts w:ascii="Times New Roman" w:eastAsia="Times New Roman" w:hAnsi="Times New Roman"/>
                <w:szCs w:val="18"/>
              </w:rPr>
              <w:t xml:space="preserve"> </w:t>
            </w:r>
          </w:p>
          <w:p w14:paraId="53F185E3" w14:textId="7659AA07" w:rsidR="00F31044" w:rsidRPr="002A1849" w:rsidRDefault="00F31044" w:rsidP="00F31044">
            <w:pPr>
              <w:spacing w:after="0" w:line="240" w:lineRule="auto"/>
              <w:ind w:left="610"/>
              <w:rPr>
                <w:rFonts w:ascii="Times New Roman" w:eastAsia="Times New Roman" w:hAnsi="Times New Roman"/>
                <w:szCs w:val="18"/>
              </w:rPr>
            </w:pPr>
            <w:r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>
              <w:rPr>
                <w:rFonts w:ascii="Times New Roman" w:eastAsia="Times New Roman" w:hAnsi="Times New Roman"/>
                <w:szCs w:val="18"/>
              </w:rPr>
              <w:t xml:space="preserve"> Peterson Air Force Base</w:t>
            </w:r>
          </w:p>
          <w:p w14:paraId="73AA4687" w14:textId="77777777" w:rsidR="00F31044" w:rsidRPr="002A1849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t xml:space="preserve">            </w:t>
            </w: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>
              <w:rPr>
                <w:rFonts w:ascii="Times New Roman" w:eastAsia="Times New Roman" w:hAnsi="Times New Roman"/>
                <w:szCs w:val="18"/>
              </w:rPr>
              <w:t xml:space="preserve"> Schriever Air Force Base</w:t>
            </w:r>
          </w:p>
          <w:p w14:paraId="3B642190" w14:textId="3D626A2F" w:rsidR="00F31044" w:rsidRPr="002A1849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</w:p>
        </w:tc>
        <w:tc>
          <w:tcPr>
            <w:tcW w:w="6115" w:type="dxa"/>
            <w:gridSpan w:val="4"/>
            <w:tcBorders>
              <w:top w:val="nil"/>
              <w:left w:val="nil"/>
            </w:tcBorders>
          </w:tcPr>
          <w:p w14:paraId="44C24A34" w14:textId="77777777" w:rsidR="00F31044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>
              <w:rPr>
                <w:rFonts w:ascii="Times New Roman" w:eastAsia="Times New Roman" w:hAnsi="Times New Roman"/>
                <w:szCs w:val="18"/>
              </w:rPr>
              <w:t xml:space="preserve"> Denver Federal Center (Lakewood)</w:t>
            </w:r>
          </w:p>
          <w:p w14:paraId="0651F185" w14:textId="77777777" w:rsidR="00F31044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>
              <w:rPr>
                <w:rFonts w:ascii="Times New Roman" w:eastAsia="Times New Roman" w:hAnsi="Times New Roman"/>
                <w:szCs w:val="18"/>
              </w:rPr>
              <w:t xml:space="preserve"> Federal Building (Colorado Springs)</w:t>
            </w:r>
          </w:p>
          <w:p w14:paraId="10AB33F7" w14:textId="77777777" w:rsidR="00F31044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>
              <w:rPr>
                <w:rFonts w:ascii="Times New Roman" w:eastAsia="Times New Roman" w:hAnsi="Times New Roman"/>
                <w:szCs w:val="18"/>
              </w:rPr>
              <w:t xml:space="preserve"> Federal Building (Denver)</w:t>
            </w:r>
          </w:p>
          <w:p w14:paraId="43CB6A24" w14:textId="77777777" w:rsidR="00F31044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Pr="00F31044">
              <w:rPr>
                <w:rFonts w:ascii="Times New Roman" w:eastAsia="Times New Roman" w:hAnsi="Times New Roman"/>
                <w:szCs w:val="18"/>
              </w:rPr>
              <w:t>PFC Floyd K Lindstrom VA Outpatient Clinic</w:t>
            </w:r>
            <w:r w:rsidRPr="002A1849">
              <w:rPr>
                <w:rFonts w:ascii="Times New Roman" w:eastAsia="Times New Roman" w:hAnsi="Times New Roman"/>
                <w:szCs w:val="18"/>
              </w:rPr>
              <w:t xml:space="preserve"> </w:t>
            </w:r>
          </w:p>
          <w:p w14:paraId="4256A34C" w14:textId="2F2544C1" w:rsidR="00F31044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>
              <w:rPr>
                <w:rFonts w:ascii="Times New Roman" w:eastAsia="Times New Roman" w:hAnsi="Times New Roman"/>
                <w:szCs w:val="18"/>
              </w:rPr>
              <w:t xml:space="preserve"> VA Medical Center</w:t>
            </w:r>
          </w:p>
          <w:p w14:paraId="6F7EB029" w14:textId="769599FA" w:rsidR="00F31044" w:rsidRDefault="00F31044" w:rsidP="00F3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2A1849">
              <w:rPr>
                <w:rFonts w:ascii="Times New Roman" w:eastAsia="Times New Roman" w:hAnsi="Times New Roman"/>
                <w:szCs w:val="18"/>
              </w:rPr>
              <w:sym w:font="Symbol" w:char="F0FF"/>
            </w:r>
            <w:r w:rsidRPr="002A1849">
              <w:rPr>
                <w:rFonts w:ascii="Times New Roman" w:eastAsia="Times New Roman" w:hAnsi="Times New Roman"/>
                <w:szCs w:val="18"/>
              </w:rPr>
              <w:t xml:space="preserve"> Other: </w:t>
            </w:r>
            <w:r w:rsidRPr="002A1849">
              <w:rPr>
                <w:rFonts w:ascii="Times New Roman" w:eastAsia="Times New Roman" w:hAnsi="Times New Roman"/>
                <w:i/>
                <w:sz w:val="20"/>
                <w:szCs w:val="18"/>
              </w:rPr>
              <w:t>Provide name of federal property and address</w:t>
            </w: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__________________________</w:t>
            </w:r>
            <w:r>
              <w:rPr>
                <w:rFonts w:ascii="Times New Roman" w:eastAsia="Times New Roman" w:hAnsi="Times New Roman"/>
                <w:sz w:val="20"/>
                <w:szCs w:val="18"/>
              </w:rPr>
              <w:t>_________________________</w:t>
            </w:r>
          </w:p>
          <w:p w14:paraId="5A5CD3D3" w14:textId="77777777" w:rsidR="00F31044" w:rsidRPr="003A3038" w:rsidRDefault="00F31044" w:rsidP="00122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</w:tbl>
    <w:p w14:paraId="251B4D1D" w14:textId="77777777" w:rsidR="006E44B3" w:rsidRDefault="006E44B3" w:rsidP="006E44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</w:rPr>
      </w:pPr>
    </w:p>
    <w:p w14:paraId="236A2010" w14:textId="77777777" w:rsidR="00A4448D" w:rsidRPr="003A3038" w:rsidRDefault="00A4448D" w:rsidP="006E44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7555"/>
        <w:gridCol w:w="3510"/>
      </w:tblGrid>
      <w:tr w:rsidR="006E44B3" w:rsidRPr="003A3038" w14:paraId="374E05C2" w14:textId="77777777" w:rsidTr="00963C7D">
        <w:tc>
          <w:tcPr>
            <w:tcW w:w="11065" w:type="dxa"/>
            <w:gridSpan w:val="2"/>
            <w:shd w:val="clear" w:color="auto" w:fill="FFE599" w:themeFill="accent4" w:themeFillTint="66"/>
          </w:tcPr>
          <w:p w14:paraId="395CC713" w14:textId="77777777" w:rsidR="006E44B3" w:rsidRPr="003A3038" w:rsidRDefault="006E44B3" w:rsidP="006E4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A4448D">
              <w:rPr>
                <w:rFonts w:ascii="Times New Roman" w:eastAsia="Times New Roman" w:hAnsi="Times New Roman"/>
                <w:b/>
                <w:szCs w:val="18"/>
              </w:rPr>
              <w:t xml:space="preserve">PART III: </w:t>
            </w:r>
            <w:r w:rsidRPr="003A3038">
              <w:rPr>
                <w:rFonts w:ascii="Times New Roman" w:eastAsia="Times New Roman" w:hAnsi="Times New Roman"/>
                <w:b/>
                <w:sz w:val="20"/>
                <w:szCs w:val="18"/>
              </w:rPr>
              <w:t>PARENT/GUARDIAN SIGNATURE</w:t>
            </w:r>
          </w:p>
        </w:tc>
      </w:tr>
      <w:tr w:rsidR="006E44B3" w:rsidRPr="003A3038" w14:paraId="74964F5A" w14:textId="77777777" w:rsidTr="00963C7D">
        <w:tc>
          <w:tcPr>
            <w:tcW w:w="11065" w:type="dxa"/>
            <w:gridSpan w:val="2"/>
            <w:shd w:val="clear" w:color="auto" w:fill="D0CECE" w:themeFill="background2" w:themeFillShade="E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49"/>
            </w:tblGrid>
            <w:tr w:rsidR="000849DA" w14:paraId="2962F348" w14:textId="77777777">
              <w:trPr>
                <w:trHeight w:val="323"/>
              </w:trPr>
              <w:tc>
                <w:tcPr>
                  <w:tcW w:w="0" w:type="auto"/>
                </w:tcPr>
                <w:p w14:paraId="20A65DA3" w14:textId="070FA8C3" w:rsidR="000849DA" w:rsidRDefault="000849DA" w:rsidP="000849D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By filling in my name below, I acknowledge that this response serves as my required signature under 34 C.F.R. § 222.35(4)(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). By doing so I also affirm, under penalty of perjury, that the information contained in my survey responses is true and accurate as of </w:t>
                  </w:r>
                  <w:r>
                    <w:rPr>
                      <w:color w:val="FF0000"/>
                      <w:sz w:val="20"/>
                      <w:szCs w:val="20"/>
                    </w:rPr>
                    <w:t>October 1, 202</w:t>
                  </w:r>
                  <w:r w:rsidR="00635F60">
                    <w:rPr>
                      <w:color w:val="FF0000"/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473FC5DB" w14:textId="28FC57F1" w:rsidR="006E44B3" w:rsidRPr="003A3038" w:rsidRDefault="006E44B3" w:rsidP="00461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6E44B3" w:rsidRPr="003A3038" w14:paraId="247D36F8" w14:textId="77777777" w:rsidTr="00963C7D">
        <w:tc>
          <w:tcPr>
            <w:tcW w:w="7555" w:type="dxa"/>
            <w:shd w:val="clear" w:color="auto" w:fill="FFFFFF" w:themeFill="background1"/>
          </w:tcPr>
          <w:p w14:paraId="456F2602" w14:textId="77777777" w:rsidR="006E44B3" w:rsidRPr="003A3038" w:rsidRDefault="006E44B3" w:rsidP="006E4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Parent/Guardian Signature</w:t>
            </w:r>
          </w:p>
          <w:p w14:paraId="5411ED5F" w14:textId="77777777" w:rsidR="006E44B3" w:rsidRPr="003A3038" w:rsidRDefault="006E44B3" w:rsidP="006E4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  <w:p w14:paraId="4ECC3CC3" w14:textId="77777777" w:rsidR="006E44B3" w:rsidRPr="003A3038" w:rsidRDefault="006E44B3" w:rsidP="006E4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0C43EA39" w14:textId="77777777" w:rsidR="006E44B3" w:rsidRPr="003A3038" w:rsidRDefault="006E44B3" w:rsidP="00231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3A3038">
              <w:rPr>
                <w:rFonts w:ascii="Times New Roman" w:eastAsia="Times New Roman" w:hAnsi="Times New Roman"/>
                <w:sz w:val="20"/>
                <w:szCs w:val="18"/>
              </w:rPr>
              <w:t>Date</w:t>
            </w:r>
          </w:p>
        </w:tc>
      </w:tr>
    </w:tbl>
    <w:p w14:paraId="72B28CA6" w14:textId="77777777" w:rsidR="006E44B3" w:rsidRDefault="006E44B3" w:rsidP="006E44B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sectPr w:rsidR="006E44B3" w:rsidSect="006E44B3">
      <w:headerReference w:type="default" r:id="rId7"/>
      <w:footerReference w:type="default" r:id="rId8"/>
      <w:pgSz w:w="12191" w:h="17861" w:code="1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00E6" w14:textId="77777777" w:rsidR="00652357" w:rsidRDefault="00652357" w:rsidP="006E44B3">
      <w:pPr>
        <w:spacing w:after="0" w:line="240" w:lineRule="auto"/>
      </w:pPr>
      <w:r>
        <w:separator/>
      </w:r>
    </w:p>
  </w:endnote>
  <w:endnote w:type="continuationSeparator" w:id="0">
    <w:p w14:paraId="5C6655ED" w14:textId="77777777" w:rsidR="00652357" w:rsidRDefault="00652357" w:rsidP="006E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ED63" w14:textId="77777777" w:rsidR="006E44B3" w:rsidRPr="006E44B3" w:rsidRDefault="006E44B3" w:rsidP="006E44B3">
    <w:pPr>
      <w:spacing w:after="0" w:line="240" w:lineRule="auto"/>
      <w:jc w:val="both"/>
      <w:rPr>
        <w:rFonts w:ascii="Times New Roman" w:eastAsia="Times New Roman" w:hAnsi="Times New Roman"/>
        <w:sz w:val="18"/>
        <w:szCs w:val="18"/>
      </w:rPr>
    </w:pPr>
    <w:r w:rsidRPr="006E44B3">
      <w:rPr>
        <w:rFonts w:ascii="Times New Roman" w:eastAsia="Times New Roman" w:hAnsi="Times New Roman"/>
        <w:sz w:val="18"/>
        <w:szCs w:val="18"/>
      </w:rPr>
      <w:t>This information is the basis for payment to your school district of federal funds under the Impact Aid Program (Title VII of the Elementary and Secondary Education Act</w:t>
    </w:r>
    <w:proofErr w:type="gramStart"/>
    <w:r w:rsidRPr="006E44B3">
      <w:rPr>
        <w:rFonts w:ascii="Times New Roman" w:eastAsia="Times New Roman" w:hAnsi="Times New Roman"/>
        <w:sz w:val="18"/>
        <w:szCs w:val="18"/>
      </w:rPr>
      <w:t>), and</w:t>
    </w:r>
    <w:proofErr w:type="gramEnd"/>
    <w:r w:rsidRPr="006E44B3">
      <w:rPr>
        <w:rFonts w:ascii="Times New Roman" w:eastAsia="Times New Roman" w:hAnsi="Times New Roman"/>
        <w:sz w:val="18"/>
        <w:szCs w:val="18"/>
      </w:rPr>
      <w:t xml:space="preserve"> </w:t>
    </w:r>
    <w:r w:rsidRPr="006E44B3">
      <w:rPr>
        <w:rFonts w:ascii="Times New Roman" w:eastAsia="Times New Roman" w:hAnsi="Times New Roman"/>
        <w:i/>
        <w:sz w:val="18"/>
        <w:szCs w:val="18"/>
      </w:rPr>
      <w:t>may</w:t>
    </w:r>
    <w:r w:rsidRPr="006E44B3">
      <w:rPr>
        <w:rFonts w:ascii="Times New Roman" w:eastAsia="Times New Roman" w:hAnsi="Times New Roman"/>
        <w:sz w:val="18"/>
        <w:szCs w:val="18"/>
      </w:rPr>
      <w:t xml:space="preserve"> be provided to the U.S. Department of Education </w:t>
    </w:r>
    <w:r w:rsidRPr="006E44B3">
      <w:rPr>
        <w:rFonts w:ascii="Times New Roman" w:eastAsia="Times New Roman" w:hAnsi="Times New Roman"/>
        <w:i/>
        <w:sz w:val="18"/>
        <w:szCs w:val="18"/>
      </w:rPr>
      <w:t>if</w:t>
    </w:r>
    <w:r w:rsidRPr="006E44B3">
      <w:rPr>
        <w:rFonts w:ascii="Times New Roman" w:eastAsia="Times New Roman" w:hAnsi="Times New Roman"/>
        <w:sz w:val="18"/>
        <w:szCs w:val="18"/>
      </w:rPr>
      <w:t xml:space="preserve"> your school district’s application for payment is audited.  This form </w:t>
    </w:r>
    <w:r w:rsidRPr="006E44B3">
      <w:rPr>
        <w:rFonts w:ascii="Times New Roman" w:eastAsia="Times New Roman" w:hAnsi="Times New Roman"/>
        <w:i/>
        <w:sz w:val="18"/>
        <w:szCs w:val="18"/>
      </w:rPr>
      <w:t>must</w:t>
    </w:r>
    <w:r w:rsidRPr="006E44B3">
      <w:rPr>
        <w:rFonts w:ascii="Times New Roman" w:eastAsia="Times New Roman" w:hAnsi="Times New Roman"/>
        <w:sz w:val="18"/>
        <w:szCs w:val="18"/>
      </w:rPr>
      <w:t xml:space="preserve"> be signed and dated for your school district to receive fu</w:t>
    </w:r>
    <w:r>
      <w:rPr>
        <w:rFonts w:ascii="Times New Roman" w:eastAsia="Times New Roman" w:hAnsi="Times New Roman"/>
        <w:sz w:val="18"/>
        <w:szCs w:val="18"/>
      </w:rPr>
      <w:t xml:space="preserve">nds based on this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5F3C" w14:textId="77777777" w:rsidR="00652357" w:rsidRDefault="00652357" w:rsidP="006E44B3">
      <w:pPr>
        <w:spacing w:after="0" w:line="240" w:lineRule="auto"/>
      </w:pPr>
      <w:r>
        <w:separator/>
      </w:r>
    </w:p>
  </w:footnote>
  <w:footnote w:type="continuationSeparator" w:id="0">
    <w:p w14:paraId="02778433" w14:textId="77777777" w:rsidR="00652357" w:rsidRDefault="00652357" w:rsidP="006E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EA56" w14:textId="722BA0B4" w:rsidR="006E44B3" w:rsidRPr="00571108" w:rsidRDefault="006E44B3" w:rsidP="006E44B3">
    <w:pPr>
      <w:pStyle w:val="Header"/>
      <w:tabs>
        <w:tab w:val="clear" w:pos="4680"/>
        <w:tab w:val="center" w:pos="7290"/>
      </w:tabs>
      <w:rPr>
        <w:b/>
        <w:color w:val="FF0000"/>
      </w:rPr>
    </w:pPr>
    <w:r w:rsidRPr="006E44B3">
      <w:rPr>
        <w:b/>
      </w:rPr>
      <w:t>IMPACT AID SURVEY FORM</w:t>
    </w:r>
    <w:r w:rsidRPr="006E44B3">
      <w:rPr>
        <w:b/>
      </w:rPr>
      <w:tab/>
    </w:r>
    <w:r w:rsidRPr="006E44B3">
      <w:rPr>
        <w:b/>
      </w:rPr>
      <w:tab/>
      <w:t xml:space="preserve">        </w:t>
    </w:r>
    <w:r>
      <w:rPr>
        <w:b/>
      </w:rPr>
      <w:t xml:space="preserve">    </w:t>
    </w:r>
    <w:r w:rsidRPr="006E44B3">
      <w:rPr>
        <w:b/>
      </w:rPr>
      <w:t xml:space="preserve">SURVEY DATE: </w:t>
    </w:r>
    <w:r w:rsidRPr="00571108">
      <w:rPr>
        <w:b/>
        <w:color w:val="FF0000"/>
      </w:rPr>
      <w:t xml:space="preserve">October </w:t>
    </w:r>
    <w:r w:rsidR="001D7980">
      <w:rPr>
        <w:b/>
        <w:color w:val="FF0000"/>
      </w:rPr>
      <w:t>1</w:t>
    </w:r>
    <w:r w:rsidRPr="00571108">
      <w:rPr>
        <w:b/>
        <w:color w:val="FF0000"/>
      </w:rPr>
      <w:t>, 20</w:t>
    </w:r>
    <w:r w:rsidR="001D7980">
      <w:rPr>
        <w:b/>
        <w:color w:val="FF0000"/>
      </w:rPr>
      <w:t>2</w:t>
    </w:r>
    <w:r w:rsidR="00F31044">
      <w:rPr>
        <w:b/>
        <w:color w:val="FF000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60AA8"/>
    <w:multiLevelType w:val="hybridMultilevel"/>
    <w:tmpl w:val="0658C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B3"/>
    <w:rsid w:val="000849DA"/>
    <w:rsid w:val="0012268A"/>
    <w:rsid w:val="00135342"/>
    <w:rsid w:val="001366D7"/>
    <w:rsid w:val="00166AFD"/>
    <w:rsid w:val="001D7980"/>
    <w:rsid w:val="001E3059"/>
    <w:rsid w:val="00231F92"/>
    <w:rsid w:val="002A1849"/>
    <w:rsid w:val="00310679"/>
    <w:rsid w:val="003A3038"/>
    <w:rsid w:val="00415545"/>
    <w:rsid w:val="004613E7"/>
    <w:rsid w:val="00571108"/>
    <w:rsid w:val="00577768"/>
    <w:rsid w:val="00635F60"/>
    <w:rsid w:val="0064348A"/>
    <w:rsid w:val="00652357"/>
    <w:rsid w:val="006E44B3"/>
    <w:rsid w:val="00784D3F"/>
    <w:rsid w:val="007A5CA0"/>
    <w:rsid w:val="00945DAE"/>
    <w:rsid w:val="00963C7D"/>
    <w:rsid w:val="00A4448D"/>
    <w:rsid w:val="00A54764"/>
    <w:rsid w:val="00A72461"/>
    <w:rsid w:val="00AA34E8"/>
    <w:rsid w:val="00B324C9"/>
    <w:rsid w:val="00D03448"/>
    <w:rsid w:val="00D16757"/>
    <w:rsid w:val="00DF42BC"/>
    <w:rsid w:val="00E414D9"/>
    <w:rsid w:val="00F31044"/>
    <w:rsid w:val="00F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0E77"/>
  <w15:chartTrackingRefBased/>
  <w15:docId w15:val="{D8A2AE68-AA43-40C8-9E0E-DDD7D030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B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E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757"/>
    <w:pPr>
      <w:ind w:left="720"/>
      <w:contextualSpacing/>
    </w:pPr>
  </w:style>
  <w:style w:type="paragraph" w:customStyle="1" w:styleId="Default">
    <w:name w:val="Default"/>
    <w:rsid w:val="00084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Dinnen, Janet</dc:creator>
  <cp:keywords/>
  <dc:description/>
  <cp:lastModifiedBy>Dinnen, Janet</cp:lastModifiedBy>
  <cp:revision>5</cp:revision>
  <dcterms:created xsi:type="dcterms:W3CDTF">2021-06-08T20:22:00Z</dcterms:created>
  <dcterms:modified xsi:type="dcterms:W3CDTF">2021-07-13T20:02:00Z</dcterms:modified>
</cp:coreProperties>
</file>