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1935505"/>
        <w:placeholder>
          <w:docPart w:val="DefaultPlaceholder_-1854013437"/>
        </w:placeholder>
        <w:date>
          <w:dateFormat w:val="M/d/yyyy"/>
          <w:lid w:val="en-US"/>
          <w:storeMappedDataAs w:val="dateTime"/>
          <w:calendar w:val="gregorian"/>
        </w:date>
      </w:sdtPr>
      <w:sdtEndPr/>
      <w:sdtContent>
        <w:p w14:paraId="5035B0F3" w14:textId="3116048C" w:rsidR="00C56E8F" w:rsidRDefault="00C56E8F" w:rsidP="00C56E8F">
          <w:r>
            <w:t>DATE</w:t>
          </w:r>
        </w:p>
      </w:sdtContent>
    </w:sdt>
    <w:p w14:paraId="38A7BA43" w14:textId="77777777" w:rsidR="00C56E8F" w:rsidRDefault="00C56E8F" w:rsidP="00C56E8F"/>
    <w:p w14:paraId="142AC9FC" w14:textId="07A4855A" w:rsidR="00C56E8F" w:rsidRDefault="00C56E8F" w:rsidP="00C56E8F">
      <w:r>
        <w:t xml:space="preserve">Dear </w:t>
      </w:r>
      <w:sdt>
        <w:sdtPr>
          <w:id w:val="1814671266"/>
          <w:placeholder>
            <w:docPart w:val="DefaultPlaceholder_-1854013440"/>
          </w:placeholder>
        </w:sdtPr>
        <w:sdtEndPr/>
        <w:sdtContent>
          <w:r>
            <w:t>PARENT/GUARDIAN NAME</w:t>
          </w:r>
        </w:sdtContent>
      </w:sdt>
      <w:r>
        <w:t>:</w:t>
      </w:r>
    </w:p>
    <w:p w14:paraId="4D9C7FE6" w14:textId="77777777" w:rsidR="00AE6A5F" w:rsidRDefault="00AE6A5F" w:rsidP="00C56E8F"/>
    <w:p w14:paraId="6C6C48D8" w14:textId="382A9A9B" w:rsidR="00C56E8F" w:rsidRDefault="001459C1" w:rsidP="00C56E8F">
      <w:sdt>
        <w:sdtPr>
          <w:id w:val="-826201947"/>
          <w:placeholder>
            <w:docPart w:val="DefaultPlaceholder_-1854013440"/>
          </w:placeholder>
        </w:sdtPr>
        <w:sdtEndPr/>
        <w:sdtContent>
          <w:r w:rsidR="00C56E8F">
            <w:t>NAME OF SCHOOL</w:t>
          </w:r>
        </w:sdtContent>
      </w:sdt>
      <w:r w:rsidR="00C56E8F">
        <w:t xml:space="preserve">’s Gifted Education Team completed the evaluation process for </w:t>
      </w:r>
      <w:sdt>
        <w:sdtPr>
          <w:id w:val="-985935346"/>
          <w:placeholder>
            <w:docPart w:val="DefaultPlaceholder_-1854013440"/>
          </w:placeholder>
        </w:sdtPr>
        <w:sdtEndPr/>
        <w:sdtContent>
          <w:r w:rsidR="00C56E8F">
            <w:t>STUDENT NAME</w:t>
          </w:r>
        </w:sdtContent>
      </w:sdt>
      <w:r w:rsidR="00C56E8F">
        <w:t xml:space="preserve"> </w:t>
      </w:r>
      <w:r>
        <w:t xml:space="preserve">on </w:t>
      </w:r>
      <w:sdt>
        <w:sdtPr>
          <w:id w:val="1765568419"/>
          <w:placeholder>
            <w:docPart w:val="DefaultPlaceholder_-1854013437"/>
          </w:placeholder>
          <w:date>
            <w:dateFormat w:val="M/d/yyyy"/>
            <w:lid w:val="en-US"/>
            <w:storeMappedDataAs w:val="dateTime"/>
            <w:calendar w:val="gregorian"/>
          </w:date>
        </w:sdtPr>
        <w:sdtContent>
          <w:r>
            <w:t>DATE</w:t>
          </w:r>
        </w:sdtContent>
      </w:sdt>
      <w:r>
        <w:t xml:space="preserve"> . </w:t>
      </w:r>
      <w:r w:rsidR="00C56E8F">
        <w:t>The Team reviewed a complete body of evidence</w:t>
      </w:r>
      <w:r w:rsidR="00C56E8F" w:rsidRPr="00C56E8F">
        <w:t xml:space="preserve"> </w:t>
      </w:r>
      <w:r w:rsidR="00C56E8F">
        <w:t>to ensure that your child receives the educational services which best match their abilities. Data collected in the body of evidence included cognitive testing results, state and interim achievement test results, teacher observation data, parent observation data, and academic performance data.</w:t>
      </w:r>
    </w:p>
    <w:p w14:paraId="0BE1DAE2" w14:textId="4647A619" w:rsidR="00AE6A5F" w:rsidRDefault="00C56E8F" w:rsidP="00AE6A5F">
      <w:r>
        <w:t xml:space="preserve">We are pleased to inform you that your child meets the </w:t>
      </w:r>
      <w:r w:rsidR="00AE6A5F">
        <w:t xml:space="preserve">statewide </w:t>
      </w:r>
      <w:r>
        <w:t xml:space="preserve">criteria to be identified as gifted </w:t>
      </w:r>
      <w:r w:rsidR="00AE6A5F">
        <w:t>in the following area(</w:t>
      </w:r>
      <w:r w:rsidR="001459C1">
        <w:t>s</w:t>
      </w:r>
      <w:r w:rsidR="00AE6A5F">
        <w:t>):</w:t>
      </w:r>
    </w:p>
    <w:p w14:paraId="628AF34C" w14:textId="77777777" w:rsidR="00AE6A5F" w:rsidRDefault="00AE6A5F" w:rsidP="00AE6A5F"/>
    <w:sdt>
      <w:sdtPr>
        <w:id w:val="-1053538705"/>
        <w:placeholder>
          <w:docPart w:val="DefaultPlaceholder_-1854013440"/>
        </w:placeholder>
      </w:sdtPr>
      <w:sdtEndPr/>
      <w:sdtContent>
        <w:p w14:paraId="1AB7AF03" w14:textId="28EB2942" w:rsidR="00AE6A5F" w:rsidRDefault="00AE6A5F" w:rsidP="00AE6A5F">
          <w:r>
            <w:t>AREA(S) OF IDENTIFICATION</w:t>
          </w:r>
        </w:p>
      </w:sdtContent>
    </w:sdt>
    <w:p w14:paraId="53991F1E" w14:textId="4B0402A6" w:rsidR="00C56E8F" w:rsidRDefault="00C56E8F" w:rsidP="00C56E8F">
      <w:r>
        <w:t>This means your child possesses a</w:t>
      </w:r>
      <w:r w:rsidR="00AE6A5F">
        <w:t xml:space="preserve"> </w:t>
      </w:r>
      <w:r>
        <w:t xml:space="preserve">demonstrated ability </w:t>
      </w:r>
      <w:r w:rsidR="00AE6A5F">
        <w:t xml:space="preserve">in this area </w:t>
      </w:r>
      <w:r>
        <w:t xml:space="preserve">to perform beyond what is </w:t>
      </w:r>
      <w:r w:rsidR="00AE6A5F">
        <w:t>typical of same-age peers</w:t>
      </w:r>
      <w:r w:rsidR="001459C1">
        <w:t xml:space="preserve"> and </w:t>
      </w:r>
      <w:r w:rsidR="001459C1" w:rsidRPr="001459C1">
        <w:t>require</w:t>
      </w:r>
      <w:r w:rsidR="001459C1">
        <w:t>s</w:t>
      </w:r>
      <w:bookmarkStart w:id="0" w:name="_GoBack"/>
      <w:bookmarkEnd w:id="0"/>
      <w:r w:rsidR="001459C1" w:rsidRPr="001459C1">
        <w:t xml:space="preserve"> special provisions to meet their educational programming needs.</w:t>
      </w:r>
    </w:p>
    <w:p w14:paraId="70794E89" w14:textId="231BB290" w:rsidR="00C56E8F" w:rsidRDefault="00C56E8F" w:rsidP="00C56E8F">
      <w:r>
        <w:t xml:space="preserve">Meeting the needs of </w:t>
      </w:r>
      <w:r w:rsidR="00AE6A5F">
        <w:t xml:space="preserve">gifted </w:t>
      </w:r>
      <w:r>
        <w:t xml:space="preserve">students requires parents and </w:t>
      </w:r>
      <w:r w:rsidR="00AE6A5F">
        <w:t xml:space="preserve">school staff to </w:t>
      </w:r>
      <w:r>
        <w:t>work together to provide appropriately challenging educational</w:t>
      </w:r>
      <w:r w:rsidR="00AE6A5F">
        <w:t xml:space="preserve"> </w:t>
      </w:r>
      <w:r>
        <w:t xml:space="preserve">opportunities. </w:t>
      </w:r>
      <w:r w:rsidR="00AE6A5F">
        <w:t xml:space="preserve">An </w:t>
      </w:r>
      <w:r>
        <w:t>Advanced Learning Plan</w:t>
      </w:r>
      <w:r w:rsidR="00AE6A5F">
        <w:t xml:space="preserve"> (ALP) </w:t>
      </w:r>
      <w:r>
        <w:t xml:space="preserve">will be </w:t>
      </w:r>
      <w:r w:rsidR="00004153">
        <w:t>developed for your student</w:t>
      </w:r>
      <w:r>
        <w:t xml:space="preserve"> to include services that</w:t>
      </w:r>
      <w:r w:rsidR="00004153">
        <w:t xml:space="preserve"> </w:t>
      </w:r>
      <w:r>
        <w:t>compliment your child’s individual needs, interests, and abilities.</w:t>
      </w:r>
      <w:r w:rsidR="00004153">
        <w:t xml:space="preserve"> The student, parents, classroom teacher and gifted education lead comprise the ALP Development Team. </w:t>
      </w:r>
    </w:p>
    <w:p w14:paraId="2FF80D92" w14:textId="2A67C6BD" w:rsidR="00004153" w:rsidRDefault="00004153" w:rsidP="00C56E8F">
      <w:r>
        <w:t xml:space="preserve">Due to </w:t>
      </w:r>
      <w:r w:rsidR="00F468B2">
        <w:t xml:space="preserve">our current </w:t>
      </w:r>
      <w:r>
        <w:t>COVID-19</w:t>
      </w:r>
      <w:r w:rsidR="00F468B2">
        <w:t xml:space="preserve"> situation</w:t>
      </w:r>
      <w:r>
        <w:t xml:space="preserve">, we will not be </w:t>
      </w:r>
      <w:r w:rsidR="008A53AE">
        <w:t>developing</w:t>
      </w:r>
      <w:r>
        <w:t xml:space="preserve"> an ALP for the distance learning environment. </w:t>
      </w:r>
      <w:sdt>
        <w:sdtPr>
          <w:id w:val="606013326"/>
          <w:placeholder>
            <w:docPart w:val="DefaultPlaceholder_-1854013440"/>
          </w:placeholder>
        </w:sdtPr>
        <w:sdtEndPr/>
        <w:sdtContent>
          <w:r>
            <w:t>NAME OF SCHOOL</w:t>
          </w:r>
        </w:sdtContent>
      </w:sdt>
      <w:r>
        <w:t xml:space="preserve">’s gifted education lead will contact </w:t>
      </w:r>
      <w:r w:rsidR="00F468B2">
        <w:t xml:space="preserve">you </w:t>
      </w:r>
      <w:r>
        <w:t>in early September to schedule a meeting to develop the ALP</w:t>
      </w:r>
      <w:r w:rsidR="00F468B2">
        <w:t xml:space="preserve"> for the 2020-2021 school year</w:t>
      </w:r>
      <w:r>
        <w:t>.</w:t>
      </w:r>
    </w:p>
    <w:p w14:paraId="6D191D71" w14:textId="1655D159" w:rsidR="00004153" w:rsidRDefault="00004153" w:rsidP="00C56E8F">
      <w:r>
        <w:t xml:space="preserve">If you have any further questions, please call </w:t>
      </w:r>
      <w:sdt>
        <w:sdtPr>
          <w:id w:val="208229808"/>
          <w:placeholder>
            <w:docPart w:val="DefaultPlaceholder_-1854013440"/>
          </w:placeholder>
        </w:sdtPr>
        <w:sdtEndPr/>
        <w:sdtContent>
          <w:r>
            <w:t>NAME OF GIFTED LEAD</w:t>
          </w:r>
        </w:sdtContent>
      </w:sdt>
      <w:r>
        <w:t xml:space="preserve"> at </w:t>
      </w:r>
      <w:sdt>
        <w:sdtPr>
          <w:id w:val="-359051413"/>
          <w:placeholder>
            <w:docPart w:val="DefaultPlaceholder_-1854013440"/>
          </w:placeholder>
        </w:sdtPr>
        <w:sdtEndPr/>
        <w:sdtContent>
          <w:r>
            <w:t>PHONE/EMAIL</w:t>
          </w:r>
        </w:sdtContent>
      </w:sdt>
      <w:r>
        <w:t>.</w:t>
      </w:r>
    </w:p>
    <w:p w14:paraId="74A006E9" w14:textId="3A3605E4" w:rsidR="00004153" w:rsidRDefault="00004153" w:rsidP="00C56E8F"/>
    <w:p w14:paraId="458CCF60" w14:textId="6AB0C382" w:rsidR="00004153" w:rsidRDefault="00004153" w:rsidP="00C56E8F">
      <w:r>
        <w:t>Sincerely,</w:t>
      </w:r>
    </w:p>
    <w:p w14:paraId="1A4953EE" w14:textId="66812CDE" w:rsidR="00004153" w:rsidRDefault="00004153" w:rsidP="00C56E8F">
      <w:r>
        <w:t xml:space="preserve">The </w:t>
      </w:r>
      <w:sdt>
        <w:sdtPr>
          <w:id w:val="155583952"/>
          <w:placeholder>
            <w:docPart w:val="DefaultPlaceholder_-1854013440"/>
          </w:placeholder>
        </w:sdtPr>
        <w:sdtEndPr/>
        <w:sdtContent>
          <w:r>
            <w:t>NAME OF SCHOOL</w:t>
          </w:r>
        </w:sdtContent>
      </w:sdt>
      <w:r>
        <w:t xml:space="preserve"> Gifted Education Team</w:t>
      </w:r>
    </w:p>
    <w:sdt>
      <w:sdtPr>
        <w:id w:val="-241565549"/>
        <w:placeholder>
          <w:docPart w:val="DefaultPlaceholder_-1854013440"/>
        </w:placeholder>
      </w:sdtPr>
      <w:sdtEndPr/>
      <w:sdtContent>
        <w:p w14:paraId="5F0DEC4D" w14:textId="1C07F84E" w:rsidR="00004153" w:rsidRDefault="00004153" w:rsidP="00C56E8F">
          <w:r>
            <w:t>LIST STAFF MEMBER NAME AND JOB TITLE/ROLE</w:t>
          </w:r>
        </w:p>
      </w:sdtContent>
    </w:sdt>
    <w:sectPr w:rsidR="0000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8F"/>
    <w:rsid w:val="00004153"/>
    <w:rsid w:val="001459C1"/>
    <w:rsid w:val="008A53AE"/>
    <w:rsid w:val="00AE6A5F"/>
    <w:rsid w:val="00C56E8F"/>
    <w:rsid w:val="00F4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94A3"/>
  <w15:chartTrackingRefBased/>
  <w15:docId w15:val="{17DD5490-0415-4002-AEAA-89521951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E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3986D19-AC75-43FB-8DFD-FA5324378FB6}"/>
      </w:docPartPr>
      <w:docPartBody>
        <w:p w:rsidR="00F15EAE" w:rsidRDefault="00C01F91">
          <w:r w:rsidRPr="001115A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6A0890F-C0A4-40AB-9A56-30A9D479933C}"/>
      </w:docPartPr>
      <w:docPartBody>
        <w:p w:rsidR="00F15EAE" w:rsidRDefault="00C01F91">
          <w:r w:rsidRPr="001115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91"/>
    <w:rsid w:val="00C01F91"/>
    <w:rsid w:val="00CC7924"/>
    <w:rsid w:val="00DD301E"/>
    <w:rsid w:val="00F1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F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Kimberly</dc:creator>
  <cp:keywords/>
  <dc:description/>
  <cp:lastModifiedBy>Caplan, Kimberly</cp:lastModifiedBy>
  <cp:revision>5</cp:revision>
  <dcterms:created xsi:type="dcterms:W3CDTF">2020-03-26T01:14:00Z</dcterms:created>
  <dcterms:modified xsi:type="dcterms:W3CDTF">2020-03-26T01:54:00Z</dcterms:modified>
</cp:coreProperties>
</file>