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93" w:rsidRPr="00D37C9D" w:rsidRDefault="00D37C9D" w:rsidP="00D37C9D">
      <w:pPr>
        <w:jc w:val="center"/>
        <w:rPr>
          <w:b/>
        </w:rPr>
      </w:pPr>
      <w:r w:rsidRPr="00D37C9D">
        <w:rPr>
          <w:b/>
        </w:rPr>
        <w:t>Gifted Identification Team Review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645"/>
      </w:tblGrid>
      <w:tr w:rsidR="00D37C9D" w:rsidTr="00D37C9D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:rsidR="00D37C9D" w:rsidRDefault="00D37C9D">
            <w:r>
              <w:t>Student</w:t>
            </w:r>
          </w:p>
        </w:tc>
        <w:tc>
          <w:tcPr>
            <w:tcW w:w="764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  <w:tr w:rsidR="00D37C9D" w:rsidTr="00D37C9D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:rsidR="00D37C9D" w:rsidRDefault="00D37C9D">
            <w:r>
              <w:t>Grade</w:t>
            </w:r>
          </w:p>
        </w:tc>
        <w:tc>
          <w:tcPr>
            <w:tcW w:w="764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  <w:tr w:rsidR="00AE2509" w:rsidTr="00D37C9D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:rsidR="00AE2509" w:rsidRDefault="00AE2509">
            <w:r>
              <w:t>Referral Date</w:t>
            </w:r>
          </w:p>
        </w:tc>
        <w:tc>
          <w:tcPr>
            <w:tcW w:w="7645" w:type="dxa"/>
          </w:tcPr>
          <w:p w:rsidR="00AE2509" w:rsidRPr="00CE51B2" w:rsidRDefault="00AE2509">
            <w:pPr>
              <w:rPr>
                <w:sz w:val="16"/>
                <w:szCs w:val="16"/>
              </w:rPr>
            </w:pPr>
          </w:p>
        </w:tc>
      </w:tr>
      <w:tr w:rsidR="00D37C9D" w:rsidTr="00D37C9D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:rsidR="00D37C9D" w:rsidRDefault="00D37C9D">
            <w:r>
              <w:t>Date</w:t>
            </w:r>
            <w:r w:rsidR="00AE2509">
              <w:t xml:space="preserve"> of Determination Meeting</w:t>
            </w:r>
          </w:p>
        </w:tc>
        <w:tc>
          <w:tcPr>
            <w:tcW w:w="764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  <w:tr w:rsidR="00D37C9D" w:rsidTr="00D37C9D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:rsidR="00D37C9D" w:rsidRDefault="00D37C9D">
            <w:r>
              <w:t>Team Members</w:t>
            </w:r>
          </w:p>
        </w:tc>
        <w:tc>
          <w:tcPr>
            <w:tcW w:w="7645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</w:tbl>
    <w:p w:rsidR="00D37C9D" w:rsidRDefault="00D37C9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9"/>
      </w:tblGrid>
      <w:tr w:rsidR="00D37C9D" w:rsidTr="00D37C9D">
        <w:trPr>
          <w:trHeight w:val="305"/>
          <w:jc w:val="center"/>
        </w:trPr>
        <w:tc>
          <w:tcPr>
            <w:tcW w:w="9449" w:type="dxa"/>
            <w:shd w:val="clear" w:color="auto" w:fill="F2F2F2" w:themeFill="background1" w:themeFillShade="F2"/>
          </w:tcPr>
          <w:p w:rsidR="00D37C9D" w:rsidRDefault="00D37C9D">
            <w:r>
              <w:t>How was the student referred?</w:t>
            </w:r>
          </w:p>
        </w:tc>
      </w:tr>
      <w:tr w:rsidR="00D37C9D" w:rsidTr="00176DBD">
        <w:trPr>
          <w:trHeight w:val="1520"/>
          <w:jc w:val="center"/>
        </w:trPr>
        <w:tc>
          <w:tcPr>
            <w:tcW w:w="9449" w:type="dxa"/>
          </w:tcPr>
          <w:p w:rsidR="00D37C9D" w:rsidRPr="00CE51B2" w:rsidRDefault="00D37C9D">
            <w:pPr>
              <w:rPr>
                <w:sz w:val="16"/>
                <w:szCs w:val="16"/>
              </w:rPr>
            </w:pPr>
          </w:p>
        </w:tc>
      </w:tr>
    </w:tbl>
    <w:p w:rsidR="00D37C9D" w:rsidRDefault="00D37C9D"/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1859"/>
        <w:gridCol w:w="2267"/>
        <w:gridCol w:w="1419"/>
        <w:gridCol w:w="4716"/>
        <w:gridCol w:w="1254"/>
      </w:tblGrid>
      <w:tr w:rsidR="00D37C9D" w:rsidRPr="00632EE0" w:rsidTr="00303355">
        <w:trPr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Instrument Type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Instrument Name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Score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Comments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D37C9D" w:rsidRPr="00632EE0" w:rsidRDefault="00D37C9D" w:rsidP="00632EE0">
            <w:pPr>
              <w:jc w:val="center"/>
              <w:rPr>
                <w:b/>
              </w:rPr>
            </w:pPr>
            <w:r w:rsidRPr="00632EE0">
              <w:rPr>
                <w:b/>
              </w:rPr>
              <w:t>Qualifying?</w:t>
            </w: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b/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Norm-referenced Test of </w:t>
            </w:r>
            <w:r w:rsidRPr="00A77FD5">
              <w:rPr>
                <w:b/>
                <w:sz w:val="16"/>
                <w:szCs w:val="16"/>
              </w:rPr>
              <w:t>Cognitive Ability</w:t>
            </w:r>
          </w:p>
          <w:p w:rsidR="004E6141" w:rsidRPr="004E6141" w:rsidRDefault="004E6141">
            <w:pPr>
              <w:rPr>
                <w:i/>
                <w:sz w:val="16"/>
                <w:szCs w:val="16"/>
              </w:rPr>
            </w:pPr>
            <w:r w:rsidRPr="004E6141">
              <w:rPr>
                <w:i/>
                <w:sz w:val="16"/>
                <w:szCs w:val="16"/>
              </w:rPr>
              <w:t>95</w:t>
            </w:r>
            <w:r w:rsidRPr="004E6141">
              <w:rPr>
                <w:i/>
                <w:sz w:val="16"/>
                <w:szCs w:val="16"/>
                <w:vertAlign w:val="superscript"/>
              </w:rPr>
              <w:t>th</w:t>
            </w:r>
            <w:r w:rsidRPr="004E6141">
              <w:rPr>
                <w:i/>
                <w:sz w:val="16"/>
                <w:szCs w:val="16"/>
              </w:rPr>
              <w:t xml:space="preserve"> percentile or higher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b/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Criterion- and Normed-referenced </w:t>
            </w:r>
            <w:r w:rsidRPr="00A77FD5">
              <w:rPr>
                <w:b/>
                <w:sz w:val="16"/>
                <w:szCs w:val="16"/>
              </w:rPr>
              <w:t>Achievement Test</w:t>
            </w:r>
          </w:p>
          <w:p w:rsidR="004E6141" w:rsidRPr="004E6141" w:rsidRDefault="004E6141">
            <w:pPr>
              <w:rPr>
                <w:i/>
                <w:sz w:val="16"/>
                <w:szCs w:val="16"/>
              </w:rPr>
            </w:pPr>
            <w:r w:rsidRPr="004E6141">
              <w:rPr>
                <w:i/>
                <w:sz w:val="16"/>
                <w:szCs w:val="16"/>
              </w:rPr>
              <w:t>95</w:t>
            </w:r>
            <w:r w:rsidRPr="004E6141">
              <w:rPr>
                <w:i/>
                <w:sz w:val="16"/>
                <w:szCs w:val="16"/>
                <w:vertAlign w:val="superscript"/>
              </w:rPr>
              <w:t>th</w:t>
            </w:r>
            <w:r w:rsidRPr="004E6141">
              <w:rPr>
                <w:i/>
                <w:sz w:val="16"/>
                <w:szCs w:val="16"/>
              </w:rPr>
              <w:t xml:space="preserve"> percentile or higher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b/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Norm-referenced </w:t>
            </w:r>
            <w:r w:rsidRPr="00A77FD5">
              <w:rPr>
                <w:b/>
                <w:sz w:val="16"/>
                <w:szCs w:val="16"/>
              </w:rPr>
              <w:t>Observation Scale</w:t>
            </w:r>
          </w:p>
          <w:p w:rsidR="004E6141" w:rsidRPr="004E6141" w:rsidRDefault="004E6141">
            <w:pPr>
              <w:rPr>
                <w:i/>
                <w:sz w:val="16"/>
                <w:szCs w:val="16"/>
              </w:rPr>
            </w:pPr>
            <w:r w:rsidRPr="004E6141">
              <w:rPr>
                <w:i/>
                <w:sz w:val="16"/>
                <w:szCs w:val="16"/>
              </w:rPr>
              <w:t>95</w:t>
            </w:r>
            <w:r w:rsidRPr="004E6141">
              <w:rPr>
                <w:i/>
                <w:sz w:val="16"/>
                <w:szCs w:val="16"/>
                <w:vertAlign w:val="superscript"/>
              </w:rPr>
              <w:t>th</w:t>
            </w:r>
            <w:r w:rsidRPr="004E6141">
              <w:rPr>
                <w:i/>
                <w:sz w:val="16"/>
                <w:szCs w:val="16"/>
              </w:rPr>
              <w:t xml:space="preserve"> percentile or higher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b/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 xml:space="preserve">Norm-referenced Test of </w:t>
            </w:r>
            <w:r w:rsidRPr="00A77FD5">
              <w:rPr>
                <w:b/>
                <w:sz w:val="16"/>
                <w:szCs w:val="16"/>
              </w:rPr>
              <w:t>Creative Ability</w:t>
            </w:r>
          </w:p>
          <w:p w:rsidR="004E6141" w:rsidRPr="004E6141" w:rsidRDefault="004E6141">
            <w:pPr>
              <w:rPr>
                <w:i/>
                <w:sz w:val="16"/>
                <w:szCs w:val="16"/>
              </w:rPr>
            </w:pPr>
            <w:r w:rsidRPr="004E6141">
              <w:rPr>
                <w:i/>
                <w:sz w:val="16"/>
                <w:szCs w:val="16"/>
              </w:rPr>
              <w:t>95</w:t>
            </w:r>
            <w:r w:rsidRPr="004E6141">
              <w:rPr>
                <w:i/>
                <w:sz w:val="16"/>
                <w:szCs w:val="16"/>
                <w:vertAlign w:val="superscript"/>
              </w:rPr>
              <w:t>th</w:t>
            </w:r>
            <w:r w:rsidRPr="004E6141">
              <w:rPr>
                <w:i/>
                <w:sz w:val="16"/>
                <w:szCs w:val="16"/>
              </w:rPr>
              <w:t xml:space="preserve"> percentile or higher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Default="00D37C9D">
            <w:pPr>
              <w:rPr>
                <w:sz w:val="16"/>
                <w:szCs w:val="16"/>
              </w:rPr>
            </w:pPr>
            <w:r w:rsidRPr="00A77FD5">
              <w:rPr>
                <w:b/>
                <w:sz w:val="16"/>
                <w:szCs w:val="16"/>
              </w:rPr>
              <w:t>Performance</w:t>
            </w:r>
            <w:r w:rsidRPr="00A77FD5">
              <w:rPr>
                <w:sz w:val="16"/>
                <w:szCs w:val="16"/>
              </w:rPr>
              <w:t xml:space="preserve"> Evaluations</w:t>
            </w:r>
          </w:p>
          <w:p w:rsidR="004E6141" w:rsidRPr="004E6141" w:rsidRDefault="004E6141">
            <w:pPr>
              <w:rPr>
                <w:i/>
                <w:sz w:val="16"/>
                <w:szCs w:val="16"/>
              </w:rPr>
            </w:pPr>
            <w:r w:rsidRPr="004E6141">
              <w:rPr>
                <w:i/>
                <w:sz w:val="16"/>
                <w:szCs w:val="16"/>
              </w:rPr>
              <w:t>Advanced/Distinguished/</w:t>
            </w:r>
          </w:p>
          <w:p w:rsidR="004E6141" w:rsidRPr="00A77FD5" w:rsidRDefault="004E6141">
            <w:pPr>
              <w:rPr>
                <w:sz w:val="16"/>
                <w:szCs w:val="16"/>
              </w:rPr>
            </w:pPr>
            <w:r w:rsidRPr="004E6141">
              <w:rPr>
                <w:i/>
                <w:sz w:val="16"/>
                <w:szCs w:val="16"/>
              </w:rPr>
              <w:t>Above Grade Level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b/>
                <w:sz w:val="16"/>
                <w:szCs w:val="16"/>
              </w:rPr>
              <w:t>Parent</w:t>
            </w:r>
            <w:r w:rsidRPr="00A77FD5">
              <w:rPr>
                <w:sz w:val="16"/>
                <w:szCs w:val="16"/>
              </w:rPr>
              <w:t xml:space="preserve"> Input/Checklist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b/>
                <w:sz w:val="16"/>
                <w:szCs w:val="16"/>
              </w:rPr>
              <w:t>Student</w:t>
            </w:r>
            <w:r w:rsidRPr="00A77FD5">
              <w:rPr>
                <w:sz w:val="16"/>
                <w:szCs w:val="16"/>
              </w:rPr>
              <w:t xml:space="preserve"> Input/Checklist</w:t>
            </w:r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  <w:tr w:rsidR="00D37C9D" w:rsidTr="00303355">
        <w:trPr>
          <w:trHeight w:val="720"/>
          <w:jc w:val="center"/>
        </w:trPr>
        <w:tc>
          <w:tcPr>
            <w:tcW w:w="1859" w:type="dxa"/>
            <w:shd w:val="clear" w:color="auto" w:fill="F2F2F2" w:themeFill="background1" w:themeFillShade="F2"/>
          </w:tcPr>
          <w:p w:rsidR="00D37C9D" w:rsidRPr="00A77FD5" w:rsidRDefault="00D37C9D">
            <w:pPr>
              <w:rPr>
                <w:sz w:val="16"/>
                <w:szCs w:val="16"/>
              </w:rPr>
            </w:pPr>
            <w:r w:rsidRPr="00A77FD5">
              <w:rPr>
                <w:sz w:val="16"/>
                <w:szCs w:val="16"/>
              </w:rPr>
              <w:t>Additional Data</w:t>
            </w:r>
            <w:bookmarkStart w:id="0" w:name="_GoBack"/>
            <w:bookmarkEnd w:id="0"/>
          </w:p>
        </w:tc>
        <w:tc>
          <w:tcPr>
            <w:tcW w:w="2267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D37C9D" w:rsidRPr="00A77FD5" w:rsidRDefault="00D37C9D">
            <w:pPr>
              <w:rPr>
                <w:sz w:val="16"/>
                <w:szCs w:val="16"/>
              </w:rPr>
            </w:pPr>
          </w:p>
        </w:tc>
      </w:tr>
    </w:tbl>
    <w:p w:rsidR="00303355" w:rsidRDefault="00303355"/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5545"/>
        <w:gridCol w:w="5970"/>
      </w:tblGrid>
      <w:tr w:rsidR="008C65E0" w:rsidTr="000979DF">
        <w:trPr>
          <w:trHeight w:val="720"/>
          <w:jc w:val="center"/>
        </w:trPr>
        <w:tc>
          <w:tcPr>
            <w:tcW w:w="5545" w:type="dxa"/>
            <w:shd w:val="clear" w:color="auto" w:fill="F2F2F2" w:themeFill="background1" w:themeFillShade="F2"/>
          </w:tcPr>
          <w:p w:rsidR="008C65E0" w:rsidRPr="008C65E0" w:rsidRDefault="008C65E0" w:rsidP="008C65E0">
            <w:pPr>
              <w:rPr>
                <w:b/>
                <w:sz w:val="16"/>
                <w:szCs w:val="16"/>
              </w:rPr>
            </w:pPr>
            <w:r w:rsidRPr="008C65E0">
              <w:rPr>
                <w:b/>
                <w:sz w:val="16"/>
                <w:szCs w:val="16"/>
              </w:rPr>
              <w:t>Does the Body of Evidence meet the criteria for identifying the student in one of the areas of giftedness?</w:t>
            </w:r>
          </w:p>
          <w:p w:rsidR="008C65E0" w:rsidRPr="00A77FD5" w:rsidRDefault="008C65E0" w:rsidP="008C65E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 least three qualifying points at or above the 95</w:t>
            </w:r>
            <w:r w:rsidRPr="008C65E0">
              <w:rPr>
                <w:i/>
                <w:sz w:val="16"/>
                <w:szCs w:val="16"/>
                <w:vertAlign w:val="superscript"/>
              </w:rPr>
              <w:t>th</w:t>
            </w:r>
            <w:r>
              <w:rPr>
                <w:i/>
                <w:sz w:val="16"/>
                <w:szCs w:val="16"/>
              </w:rPr>
              <w:t xml:space="preserve"> percentile or Advanced or Distinguished level that point toward a single area of giftedness.</w:t>
            </w:r>
          </w:p>
        </w:tc>
        <w:tc>
          <w:tcPr>
            <w:tcW w:w="5970" w:type="dxa"/>
          </w:tcPr>
          <w:p w:rsidR="008C65E0" w:rsidRPr="00A77FD5" w:rsidRDefault="008C65E0">
            <w:pPr>
              <w:rPr>
                <w:sz w:val="16"/>
                <w:szCs w:val="16"/>
              </w:rPr>
            </w:pPr>
          </w:p>
        </w:tc>
      </w:tr>
      <w:tr w:rsidR="008C65E0" w:rsidTr="006B204A">
        <w:trPr>
          <w:trHeight w:val="720"/>
          <w:jc w:val="center"/>
        </w:trPr>
        <w:tc>
          <w:tcPr>
            <w:tcW w:w="5545" w:type="dxa"/>
            <w:shd w:val="clear" w:color="auto" w:fill="F2F2F2" w:themeFill="background1" w:themeFillShade="F2"/>
          </w:tcPr>
          <w:p w:rsidR="008C65E0" w:rsidRPr="008C65E0" w:rsidRDefault="008C65E0" w:rsidP="008C6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Steps</w:t>
            </w:r>
          </w:p>
        </w:tc>
        <w:tc>
          <w:tcPr>
            <w:tcW w:w="5970" w:type="dxa"/>
          </w:tcPr>
          <w:p w:rsidR="008C65E0" w:rsidRPr="00A77FD5" w:rsidRDefault="008C65E0">
            <w:pPr>
              <w:rPr>
                <w:sz w:val="16"/>
                <w:szCs w:val="16"/>
              </w:rPr>
            </w:pPr>
          </w:p>
        </w:tc>
      </w:tr>
    </w:tbl>
    <w:p w:rsidR="00D37C9D" w:rsidRDefault="00D37C9D"/>
    <w:sectPr w:rsidR="00D37C9D" w:rsidSect="00D3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D"/>
    <w:rsid w:val="00004935"/>
    <w:rsid w:val="0002766F"/>
    <w:rsid w:val="00045DD5"/>
    <w:rsid w:val="0004741B"/>
    <w:rsid w:val="001040E2"/>
    <w:rsid w:val="00123793"/>
    <w:rsid w:val="00176DBD"/>
    <w:rsid w:val="001B51D4"/>
    <w:rsid w:val="001D4E82"/>
    <w:rsid w:val="001E04AB"/>
    <w:rsid w:val="00266EBE"/>
    <w:rsid w:val="0028556C"/>
    <w:rsid w:val="002B18DB"/>
    <w:rsid w:val="002C5AD0"/>
    <w:rsid w:val="00302947"/>
    <w:rsid w:val="00303355"/>
    <w:rsid w:val="003250A2"/>
    <w:rsid w:val="00334EDA"/>
    <w:rsid w:val="00362F8A"/>
    <w:rsid w:val="0036489E"/>
    <w:rsid w:val="003A7D31"/>
    <w:rsid w:val="00407F71"/>
    <w:rsid w:val="00454D04"/>
    <w:rsid w:val="004601D5"/>
    <w:rsid w:val="00471FEA"/>
    <w:rsid w:val="004A7C62"/>
    <w:rsid w:val="004E6141"/>
    <w:rsid w:val="004F78A8"/>
    <w:rsid w:val="00500D18"/>
    <w:rsid w:val="005042BA"/>
    <w:rsid w:val="005064CF"/>
    <w:rsid w:val="00522C8A"/>
    <w:rsid w:val="00550B9F"/>
    <w:rsid w:val="00565B3E"/>
    <w:rsid w:val="00575899"/>
    <w:rsid w:val="005D40DA"/>
    <w:rsid w:val="005E58A7"/>
    <w:rsid w:val="005F0576"/>
    <w:rsid w:val="00602490"/>
    <w:rsid w:val="0061094D"/>
    <w:rsid w:val="00632EE0"/>
    <w:rsid w:val="00656305"/>
    <w:rsid w:val="00657BD4"/>
    <w:rsid w:val="00690E11"/>
    <w:rsid w:val="006F6694"/>
    <w:rsid w:val="007068C4"/>
    <w:rsid w:val="00724253"/>
    <w:rsid w:val="007336CC"/>
    <w:rsid w:val="00770AFE"/>
    <w:rsid w:val="007737FC"/>
    <w:rsid w:val="00784263"/>
    <w:rsid w:val="00797C14"/>
    <w:rsid w:val="007A2337"/>
    <w:rsid w:val="007B2218"/>
    <w:rsid w:val="007C6A05"/>
    <w:rsid w:val="007E258D"/>
    <w:rsid w:val="008433F6"/>
    <w:rsid w:val="00864C75"/>
    <w:rsid w:val="0087472B"/>
    <w:rsid w:val="00874DE8"/>
    <w:rsid w:val="008753C6"/>
    <w:rsid w:val="008754C6"/>
    <w:rsid w:val="00885BED"/>
    <w:rsid w:val="008A2BAE"/>
    <w:rsid w:val="008B4009"/>
    <w:rsid w:val="008C65E0"/>
    <w:rsid w:val="008E16A9"/>
    <w:rsid w:val="008E3385"/>
    <w:rsid w:val="00933944"/>
    <w:rsid w:val="00967164"/>
    <w:rsid w:val="009C424D"/>
    <w:rsid w:val="009F28C6"/>
    <w:rsid w:val="009F5071"/>
    <w:rsid w:val="009F652A"/>
    <w:rsid w:val="009F6C8B"/>
    <w:rsid w:val="00A71C3B"/>
    <w:rsid w:val="00A77FD5"/>
    <w:rsid w:val="00A8195C"/>
    <w:rsid w:val="00AB2B53"/>
    <w:rsid w:val="00AE2509"/>
    <w:rsid w:val="00AF3845"/>
    <w:rsid w:val="00B063E5"/>
    <w:rsid w:val="00B12851"/>
    <w:rsid w:val="00B17631"/>
    <w:rsid w:val="00B41278"/>
    <w:rsid w:val="00B476B1"/>
    <w:rsid w:val="00B94321"/>
    <w:rsid w:val="00BC7F8F"/>
    <w:rsid w:val="00C25F1C"/>
    <w:rsid w:val="00C43B55"/>
    <w:rsid w:val="00C44069"/>
    <w:rsid w:val="00C97F92"/>
    <w:rsid w:val="00CE51B2"/>
    <w:rsid w:val="00CF1211"/>
    <w:rsid w:val="00D07E39"/>
    <w:rsid w:val="00D37C9D"/>
    <w:rsid w:val="00D97643"/>
    <w:rsid w:val="00D97BE8"/>
    <w:rsid w:val="00DA0AB5"/>
    <w:rsid w:val="00DE52F3"/>
    <w:rsid w:val="00E16296"/>
    <w:rsid w:val="00E479E6"/>
    <w:rsid w:val="00EA1D0F"/>
    <w:rsid w:val="00EA341A"/>
    <w:rsid w:val="00EC0231"/>
    <w:rsid w:val="00F21786"/>
    <w:rsid w:val="00F31BF3"/>
    <w:rsid w:val="00F33E78"/>
    <w:rsid w:val="00F57665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1043E-F52A-4871-90FB-39B6C37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8</cp:revision>
  <dcterms:created xsi:type="dcterms:W3CDTF">2016-07-01T20:58:00Z</dcterms:created>
  <dcterms:modified xsi:type="dcterms:W3CDTF">2018-10-31T15:55:00Z</dcterms:modified>
</cp:coreProperties>
</file>